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F" w:rsidRDefault="000472C1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Приложение     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13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</w:t>
      </w:r>
      <w:r w:rsidR="009D0C59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к  решению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Совета депутатов </w:t>
      </w:r>
    </w:p>
    <w:p w:rsidR="00C20E0F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"О бюджете </w:t>
      </w:r>
      <w:proofErr w:type="spellStart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Верхнесолоновского</w:t>
      </w:r>
      <w:proofErr w:type="spellEnd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сельского поселения</w:t>
      </w:r>
    </w:p>
    <w:p w:rsidR="000472C1" w:rsidRPr="000472C1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на 20</w:t>
      </w:r>
      <w:r w:rsidR="00201D0B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 и на плановый период 20</w:t>
      </w:r>
      <w:r w:rsidR="00F8644D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3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-202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4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годов"</w:t>
      </w:r>
    </w:p>
    <w:p w:rsidR="000472C1" w:rsidRPr="009D0C59" w:rsidRDefault="009D0C59" w:rsidP="009D0C59">
      <w:pPr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9D0C59">
        <w:rPr>
          <w:rStyle w:val="a3"/>
          <w:rFonts w:cs="Times New Roman"/>
          <w:b w:val="0"/>
          <w:sz w:val="24"/>
          <w:szCs w:val="24"/>
          <w:lang w:val="ru-RU"/>
        </w:rPr>
        <w:t>от 16.12.2021 г. № 24/75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D97E0E" w:rsidRPr="00DC1F29" w:rsidRDefault="001B6970" w:rsidP="00DC1F29">
      <w:pPr>
        <w:pStyle w:val="a5"/>
        <w:jc w:val="center"/>
        <w:rPr>
          <w:rStyle w:val="a3"/>
          <w:rFonts w:cs="Times New Roman"/>
          <w:bCs w:val="0"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</w:t>
      </w:r>
      <w:r w:rsidR="00E56833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7649"/>
        <w:gridCol w:w="1356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496D8D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1148024,00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496D8D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496D8D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1148024,00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E5683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848024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DC1F29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r w:rsidR="00DC1F29">
              <w:rPr>
                <w:rFonts w:cs="Times New Roman"/>
                <w:sz w:val="24"/>
                <w:szCs w:val="24"/>
                <w:lang w:val="ru-RU"/>
              </w:rPr>
              <w:t xml:space="preserve"> (собственные средства)</w:t>
            </w:r>
            <w:r w:rsidRPr="000472C1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07" w:type="dxa"/>
          </w:tcPr>
          <w:p w:rsidR="00D97E0E" w:rsidRPr="000472C1" w:rsidRDefault="00496D8D" w:rsidP="00496D8D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496D8D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1148024,00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E5683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848024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7F7151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</w:t>
            </w:r>
            <w:r w:rsidR="00D97E0E"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97E0E"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</w:t>
            </w:r>
            <w:r w:rsidR="00836BB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(расходы на содержание тракторов)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836BB6" w:rsidP="00836BB6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007C6" w:rsidRPr="000472C1" w:rsidRDefault="001007C6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083484"/>
    <w:rsid w:val="001007C6"/>
    <w:rsid w:val="001226FD"/>
    <w:rsid w:val="0018120A"/>
    <w:rsid w:val="001B6970"/>
    <w:rsid w:val="00201D0B"/>
    <w:rsid w:val="002600B5"/>
    <w:rsid w:val="002C3058"/>
    <w:rsid w:val="00345EC5"/>
    <w:rsid w:val="00386B09"/>
    <w:rsid w:val="003950F5"/>
    <w:rsid w:val="00496D8D"/>
    <w:rsid w:val="004B721B"/>
    <w:rsid w:val="004C21E2"/>
    <w:rsid w:val="004D5C52"/>
    <w:rsid w:val="004D7A63"/>
    <w:rsid w:val="005960D6"/>
    <w:rsid w:val="00642094"/>
    <w:rsid w:val="006C2D37"/>
    <w:rsid w:val="00703CA7"/>
    <w:rsid w:val="0076023E"/>
    <w:rsid w:val="007F7151"/>
    <w:rsid w:val="00836BB6"/>
    <w:rsid w:val="00847E86"/>
    <w:rsid w:val="008A083A"/>
    <w:rsid w:val="009019BA"/>
    <w:rsid w:val="009D0C59"/>
    <w:rsid w:val="00A20010"/>
    <w:rsid w:val="00AA7964"/>
    <w:rsid w:val="00B0425E"/>
    <w:rsid w:val="00BA733D"/>
    <w:rsid w:val="00C20E0F"/>
    <w:rsid w:val="00D94E1A"/>
    <w:rsid w:val="00D96186"/>
    <w:rsid w:val="00D97E0E"/>
    <w:rsid w:val="00DC1F29"/>
    <w:rsid w:val="00E07957"/>
    <w:rsid w:val="00E24F0A"/>
    <w:rsid w:val="00E56833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36</cp:revision>
  <cp:lastPrinted>2018-10-25T07:18:00Z</cp:lastPrinted>
  <dcterms:created xsi:type="dcterms:W3CDTF">2015-03-18T11:22:00Z</dcterms:created>
  <dcterms:modified xsi:type="dcterms:W3CDTF">2021-12-20T09:28:00Z</dcterms:modified>
</cp:coreProperties>
</file>