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F" w:rsidRDefault="000472C1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                                                                 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Приложение     </w:t>
      </w:r>
      <w:r w:rsidR="00E56833">
        <w:rPr>
          <w:rStyle w:val="a3"/>
          <w:rFonts w:cs="Times New Roman"/>
          <w:b w:val="0"/>
          <w:sz w:val="24"/>
          <w:szCs w:val="24"/>
          <w:lang w:val="ru-RU"/>
        </w:rPr>
        <w:t>13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   </w:t>
      </w:r>
      <w:r w:rsidR="009D0C59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к  решению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Совета депутатов </w:t>
      </w:r>
    </w:p>
    <w:p w:rsidR="000472C1" w:rsidRPr="000472C1" w:rsidRDefault="009D38B6" w:rsidP="009D38B6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proofErr w:type="spellStart"/>
      <w:r>
        <w:rPr>
          <w:rStyle w:val="a3"/>
          <w:rFonts w:cs="Times New Roman"/>
          <w:b w:val="0"/>
          <w:sz w:val="24"/>
          <w:szCs w:val="24"/>
          <w:lang w:val="ru-RU"/>
        </w:rPr>
        <w:t>Верхнесолоновского</w:t>
      </w:r>
      <w:proofErr w:type="spellEnd"/>
      <w:r>
        <w:rPr>
          <w:rStyle w:val="a3"/>
          <w:rFonts w:cs="Times New Roman"/>
          <w:b w:val="0"/>
          <w:sz w:val="24"/>
          <w:szCs w:val="24"/>
          <w:lang w:val="ru-RU"/>
        </w:rPr>
        <w:t xml:space="preserve"> с/</w:t>
      </w:r>
      <w:proofErr w:type="spellStart"/>
      <w:r>
        <w:rPr>
          <w:rStyle w:val="a3"/>
          <w:rFonts w:cs="Times New Roman"/>
          <w:b w:val="0"/>
          <w:sz w:val="24"/>
          <w:szCs w:val="24"/>
          <w:lang w:val="ru-RU"/>
        </w:rPr>
        <w:t>п</w:t>
      </w:r>
      <w:proofErr w:type="spellEnd"/>
    </w:p>
    <w:p w:rsidR="000472C1" w:rsidRPr="009D0C59" w:rsidRDefault="009D0C59" w:rsidP="009D0C59">
      <w:pPr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 w:rsidRPr="009D0C59">
        <w:rPr>
          <w:rStyle w:val="a3"/>
          <w:rFonts w:cs="Times New Roman"/>
          <w:b w:val="0"/>
          <w:sz w:val="24"/>
          <w:szCs w:val="24"/>
          <w:lang w:val="ru-RU"/>
        </w:rPr>
        <w:t>от 16.</w:t>
      </w:r>
      <w:r w:rsidR="00D818B3">
        <w:rPr>
          <w:rStyle w:val="a3"/>
          <w:rFonts w:cs="Times New Roman"/>
          <w:b w:val="0"/>
          <w:sz w:val="24"/>
          <w:szCs w:val="24"/>
          <w:lang w:val="ru-RU"/>
        </w:rPr>
        <w:t>0</w:t>
      </w:r>
      <w:r w:rsidRPr="009D0C59">
        <w:rPr>
          <w:rStyle w:val="a3"/>
          <w:rFonts w:cs="Times New Roman"/>
          <w:b w:val="0"/>
          <w:sz w:val="24"/>
          <w:szCs w:val="24"/>
          <w:lang w:val="ru-RU"/>
        </w:rPr>
        <w:t>2.202</w:t>
      </w:r>
      <w:r w:rsidR="00D818B3">
        <w:rPr>
          <w:rStyle w:val="a3"/>
          <w:rFonts w:cs="Times New Roman"/>
          <w:b w:val="0"/>
          <w:sz w:val="24"/>
          <w:szCs w:val="24"/>
          <w:lang w:val="ru-RU"/>
        </w:rPr>
        <w:t>2</w:t>
      </w:r>
      <w:r w:rsidRPr="009D0C59">
        <w:rPr>
          <w:rStyle w:val="a3"/>
          <w:rFonts w:cs="Times New Roman"/>
          <w:b w:val="0"/>
          <w:sz w:val="24"/>
          <w:szCs w:val="24"/>
          <w:lang w:val="ru-RU"/>
        </w:rPr>
        <w:t xml:space="preserve"> г. № 2</w:t>
      </w:r>
      <w:r w:rsidR="00D818B3">
        <w:rPr>
          <w:rStyle w:val="a3"/>
          <w:rFonts w:cs="Times New Roman"/>
          <w:b w:val="0"/>
          <w:sz w:val="24"/>
          <w:szCs w:val="24"/>
          <w:lang w:val="ru-RU"/>
        </w:rPr>
        <w:t>7</w:t>
      </w:r>
      <w:r w:rsidRPr="009D0C59">
        <w:rPr>
          <w:rStyle w:val="a3"/>
          <w:rFonts w:cs="Times New Roman"/>
          <w:b w:val="0"/>
          <w:sz w:val="24"/>
          <w:szCs w:val="24"/>
          <w:lang w:val="ru-RU"/>
        </w:rPr>
        <w:t>/</w:t>
      </w:r>
      <w:r w:rsidR="00D818B3">
        <w:rPr>
          <w:rStyle w:val="a3"/>
          <w:rFonts w:cs="Times New Roman"/>
          <w:b w:val="0"/>
          <w:sz w:val="24"/>
          <w:szCs w:val="24"/>
          <w:lang w:val="ru-RU"/>
        </w:rPr>
        <w:t>8</w:t>
      </w:r>
      <w:r w:rsidRPr="009D0C59">
        <w:rPr>
          <w:rStyle w:val="a3"/>
          <w:rFonts w:cs="Times New Roman"/>
          <w:b w:val="0"/>
          <w:sz w:val="24"/>
          <w:szCs w:val="24"/>
          <w:lang w:val="ru-RU"/>
        </w:rPr>
        <w:t>5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Смета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доходов и расходов муниципального дорожного фонда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proofErr w:type="spellStart"/>
      <w:r w:rsidRPr="000472C1">
        <w:rPr>
          <w:rStyle w:val="a3"/>
          <w:rFonts w:cs="Times New Roman"/>
          <w:sz w:val="28"/>
          <w:szCs w:val="28"/>
          <w:lang w:val="ru-RU"/>
        </w:rPr>
        <w:t>Верхнесолоновского</w:t>
      </w:r>
      <w:proofErr w:type="spellEnd"/>
      <w:r w:rsidRPr="000472C1">
        <w:rPr>
          <w:rStyle w:val="a3"/>
          <w:rFonts w:cs="Times New Roman"/>
          <w:sz w:val="28"/>
          <w:szCs w:val="28"/>
          <w:lang w:val="ru-RU"/>
        </w:rPr>
        <w:t xml:space="preserve"> сельского поселения</w:t>
      </w:r>
    </w:p>
    <w:p w:rsidR="00D97E0E" w:rsidRDefault="00D97E0E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0472C1">
        <w:rPr>
          <w:rFonts w:cs="Times New Roman"/>
          <w:b/>
          <w:sz w:val="28"/>
          <w:szCs w:val="28"/>
          <w:lang w:val="ru-RU"/>
        </w:rPr>
        <w:t>Суровикинского</w:t>
      </w:r>
      <w:proofErr w:type="spellEnd"/>
      <w:r w:rsidRPr="000472C1">
        <w:rPr>
          <w:rFonts w:cs="Times New Roman"/>
          <w:b/>
          <w:sz w:val="28"/>
          <w:szCs w:val="28"/>
          <w:lang w:val="ru-RU"/>
        </w:rPr>
        <w:t xml:space="preserve"> муниципального района Волгоградской области</w:t>
      </w:r>
    </w:p>
    <w:p w:rsidR="00D97E0E" w:rsidRPr="00DC1F29" w:rsidRDefault="001B6970" w:rsidP="00DC1F29">
      <w:pPr>
        <w:pStyle w:val="a5"/>
        <w:jc w:val="center"/>
        <w:rPr>
          <w:rStyle w:val="a3"/>
          <w:rFonts w:cs="Times New Roman"/>
          <w:bCs w:val="0"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на 20</w:t>
      </w:r>
      <w:r w:rsidR="00201D0B">
        <w:rPr>
          <w:rFonts w:cs="Times New Roman"/>
          <w:b/>
          <w:sz w:val="28"/>
          <w:szCs w:val="28"/>
          <w:lang w:val="ru-RU"/>
        </w:rPr>
        <w:t>2</w:t>
      </w:r>
      <w:r w:rsidR="00E56833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7649"/>
        <w:gridCol w:w="1356"/>
      </w:tblGrid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№</w:t>
            </w:r>
          </w:p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r w:rsid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Сумма</w:t>
            </w:r>
            <w:proofErr w:type="spellEnd"/>
            <w:r w:rsidR="000472C1">
              <w:rPr>
                <w:rFonts w:cs="Times New Roman"/>
                <w:sz w:val="24"/>
                <w:szCs w:val="24"/>
                <w:lang w:val="ru-RU"/>
              </w:rPr>
              <w:t>, рубли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ДОХОДЫ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D818B3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1302491,65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1B6970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1307" w:type="dxa"/>
          </w:tcPr>
          <w:p w:rsidR="00D97E0E" w:rsidRPr="000472C1" w:rsidRDefault="00D818B3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154467,65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Средства бюджета </w:t>
            </w:r>
            <w:proofErr w:type="spell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Верхнесолоновского</w:t>
            </w:r>
            <w:proofErr w:type="spell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 сельского поселения в размере прогнозируемых поступлений </w:t>
            </w:r>
            <w:proofErr w:type="gram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07" w:type="dxa"/>
          </w:tcPr>
          <w:p w:rsidR="00D97E0E" w:rsidRPr="000472C1" w:rsidRDefault="00496D8D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1148024,00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инжекторных</w:t>
            </w:r>
            <w:proofErr w:type="spellEnd"/>
            <w:r w:rsidRPr="000472C1">
              <w:rPr>
                <w:rFonts w:cs="Times New Roman"/>
                <w:sz w:val="24"/>
                <w:szCs w:val="24"/>
                <w:lang w:val="ru-RU"/>
              </w:rPr>
              <w:t>) двигателей, производимые на территории Российской Федерации;</w:t>
            </w:r>
          </w:p>
        </w:tc>
        <w:tc>
          <w:tcPr>
            <w:tcW w:w="1307" w:type="dxa"/>
          </w:tcPr>
          <w:p w:rsidR="00D97E0E" w:rsidRPr="000472C1" w:rsidRDefault="00E56833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848024</w:t>
            </w:r>
            <w:r w:rsidR="00201D0B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 сельского поселения.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5F51B2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7697" w:type="dxa"/>
          </w:tcPr>
          <w:p w:rsidR="00D97E0E" w:rsidRPr="000472C1" w:rsidRDefault="00D97E0E" w:rsidP="005F51B2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иных поступлений, не противоречащих законодательству Российской Федерации и Волгоградской области</w:t>
            </w:r>
            <w:r w:rsidR="00DC1F29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F51B2">
              <w:rPr>
                <w:rFonts w:cs="Times New Roman"/>
                <w:sz w:val="24"/>
                <w:szCs w:val="24"/>
                <w:lang w:val="ru-RU"/>
              </w:rPr>
              <w:t>Прочие МБТ - о</w:t>
            </w:r>
            <w:r w:rsidR="005F51B2" w:rsidRPr="005F51B2">
              <w:rPr>
                <w:rFonts w:cs="Times New Roman"/>
                <w:sz w:val="24"/>
                <w:szCs w:val="24"/>
                <w:lang w:val="ru-RU"/>
              </w:rPr>
              <w:t>бъем средств</w:t>
            </w:r>
            <w:r w:rsidR="005F51B2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="005F51B2" w:rsidRPr="005F51B2">
              <w:rPr>
                <w:rFonts w:cs="Times New Roman"/>
                <w:sz w:val="24"/>
                <w:szCs w:val="24"/>
                <w:lang w:val="ru-RU"/>
              </w:rPr>
              <w:t xml:space="preserve"> переда</w:t>
            </w:r>
            <w:r w:rsidR="005F51B2">
              <w:rPr>
                <w:rFonts w:cs="Times New Roman"/>
                <w:sz w:val="24"/>
                <w:szCs w:val="24"/>
                <w:lang w:val="ru-RU"/>
              </w:rPr>
              <w:t xml:space="preserve">ваемых поселениям  на </w:t>
            </w:r>
            <w:proofErr w:type="spellStart"/>
            <w:r w:rsidR="005F51B2">
              <w:rPr>
                <w:rFonts w:cs="Times New Roman"/>
                <w:sz w:val="24"/>
                <w:szCs w:val="24"/>
                <w:lang w:val="ru-RU"/>
              </w:rPr>
              <w:t>реализ</w:t>
            </w:r>
            <w:proofErr w:type="spellEnd"/>
            <w:r w:rsidR="005F51B2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5F51B2">
              <w:rPr>
                <w:rFonts w:cs="Times New Roman"/>
                <w:sz w:val="24"/>
                <w:szCs w:val="24"/>
                <w:lang w:val="ru-RU"/>
              </w:rPr>
              <w:t>меропр</w:t>
            </w:r>
            <w:proofErr w:type="spellEnd"/>
            <w:r w:rsidR="005F51B2">
              <w:rPr>
                <w:rFonts w:cs="Times New Roman"/>
                <w:sz w:val="24"/>
                <w:szCs w:val="24"/>
                <w:lang w:val="ru-RU"/>
              </w:rPr>
              <w:t xml:space="preserve">. в сфере </w:t>
            </w:r>
            <w:proofErr w:type="spellStart"/>
            <w:r w:rsidR="005F51B2">
              <w:rPr>
                <w:rFonts w:cs="Times New Roman"/>
                <w:sz w:val="24"/>
                <w:szCs w:val="24"/>
                <w:lang w:val="ru-RU"/>
              </w:rPr>
              <w:t>дор</w:t>
            </w:r>
            <w:proofErr w:type="spellEnd"/>
            <w:r w:rsidR="005F51B2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5F51B2">
              <w:rPr>
                <w:rFonts w:cs="Times New Roman"/>
                <w:sz w:val="24"/>
                <w:szCs w:val="24"/>
                <w:lang w:val="ru-RU"/>
              </w:rPr>
              <w:t>деят-ти</w:t>
            </w:r>
            <w:proofErr w:type="spellEnd"/>
            <w:r w:rsidR="005F51B2" w:rsidRPr="005F51B2">
              <w:rPr>
                <w:rFonts w:cs="Times New Roman"/>
                <w:sz w:val="24"/>
                <w:szCs w:val="24"/>
                <w:lang w:val="ru-RU"/>
              </w:rPr>
              <w:t xml:space="preserve"> на содержание тракторов</w:t>
            </w:r>
            <w:r w:rsidR="00DC1F29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07" w:type="dxa"/>
          </w:tcPr>
          <w:p w:rsidR="00D97E0E" w:rsidRPr="000472C1" w:rsidRDefault="00496D8D" w:rsidP="00496D8D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300000,00</w:t>
            </w:r>
          </w:p>
        </w:tc>
      </w:tr>
      <w:tr w:rsidR="00D97E0E" w:rsidRPr="005F51B2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5F51B2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5F51B2">
              <w:rPr>
                <w:rFonts w:cs="Times New Roman"/>
                <w:b/>
                <w:sz w:val="24"/>
                <w:szCs w:val="24"/>
                <w:lang w:val="ru-RU"/>
              </w:rPr>
              <w:t>РАСХОДЫ – всего:</w:t>
            </w:r>
          </w:p>
        </w:tc>
        <w:tc>
          <w:tcPr>
            <w:tcW w:w="1307" w:type="dxa"/>
          </w:tcPr>
          <w:p w:rsidR="00D97E0E" w:rsidRPr="001B6970" w:rsidRDefault="00D818B3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1302491,65</w:t>
            </w:r>
          </w:p>
        </w:tc>
      </w:tr>
      <w:tr w:rsidR="00D97E0E" w:rsidRPr="005F51B2" w:rsidTr="00703CA7">
        <w:tc>
          <w:tcPr>
            <w:tcW w:w="672" w:type="dxa"/>
          </w:tcPr>
          <w:p w:rsidR="00D97E0E" w:rsidRPr="005F51B2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5F51B2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5F51B2">
              <w:rPr>
                <w:rFonts w:cs="Times New Roman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307" w:type="dxa"/>
          </w:tcPr>
          <w:p w:rsidR="00D97E0E" w:rsidRPr="005F51B2" w:rsidRDefault="00D97E0E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D97E0E" w:rsidRPr="001B6970" w:rsidTr="000472C1">
        <w:trPr>
          <w:trHeight w:val="643"/>
        </w:trPr>
        <w:tc>
          <w:tcPr>
            <w:tcW w:w="672" w:type="dxa"/>
            <w:tcBorders>
              <w:bottom w:val="single" w:sz="4" w:space="0" w:color="auto"/>
            </w:tcBorders>
          </w:tcPr>
          <w:p w:rsidR="00D97E0E" w:rsidRPr="005F51B2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5F51B2">
              <w:rPr>
                <w:rFonts w:cs="Times New Roman"/>
                <w:sz w:val="24"/>
                <w:szCs w:val="24"/>
                <w:lang w:val="ru-RU"/>
              </w:rPr>
              <w:t>а)</w:t>
            </w:r>
          </w:p>
        </w:tc>
        <w:tc>
          <w:tcPr>
            <w:tcW w:w="7697" w:type="dxa"/>
            <w:tcBorders>
              <w:bottom w:val="single" w:sz="4" w:space="0" w:color="auto"/>
            </w:tcBorders>
          </w:tcPr>
          <w:p w:rsidR="00D97E0E" w:rsidRPr="000472C1" w:rsidRDefault="007F7151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Строительство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0472C1">
        <w:trPr>
          <w:trHeight w:val="69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б)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642094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капитальный ремонт и ремонт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094" w:rsidRPr="001B6970" w:rsidTr="000472C1">
        <w:trPr>
          <w:trHeight w:val="70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содержание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D818B3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1002491,65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7F7151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sz w:val="24"/>
                <w:szCs w:val="24"/>
                <w:lang w:val="ru-RU"/>
              </w:rPr>
              <w:t xml:space="preserve"> реконструкция</w:t>
            </w:r>
            <w:r w:rsidR="00D97E0E" w:rsidRP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97E0E"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д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мероприятий по обеспечении безопасности дорожного движения  на автомобильных дорогах  местного значения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иных  мероприятий, необходимых для развития и функционирования</w:t>
            </w:r>
            <w:r w:rsid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сети</w:t>
            </w:r>
            <w:proofErr w:type="gramEnd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</w:t>
            </w:r>
            <w:r w:rsidR="00836BB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(расходы на содержание тракторов)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:rsidR="00D97E0E" w:rsidRPr="000472C1" w:rsidRDefault="00836BB6" w:rsidP="00836BB6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300000,00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</w:tbl>
    <w:p w:rsidR="001007C6" w:rsidRPr="000472C1" w:rsidRDefault="001007C6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p w:rsidR="001226FD" w:rsidRPr="000472C1" w:rsidRDefault="001226FD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sectPr w:rsidR="001226FD" w:rsidRPr="000472C1" w:rsidSect="001B697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7C6"/>
    <w:rsid w:val="000472C1"/>
    <w:rsid w:val="00056657"/>
    <w:rsid w:val="00083484"/>
    <w:rsid w:val="001007C6"/>
    <w:rsid w:val="001226FD"/>
    <w:rsid w:val="0018120A"/>
    <w:rsid w:val="001B6970"/>
    <w:rsid w:val="001D7765"/>
    <w:rsid w:val="00201D0B"/>
    <w:rsid w:val="002600B5"/>
    <w:rsid w:val="002C3058"/>
    <w:rsid w:val="00345EC5"/>
    <w:rsid w:val="00386B09"/>
    <w:rsid w:val="003950F5"/>
    <w:rsid w:val="00496D8D"/>
    <w:rsid w:val="004B721B"/>
    <w:rsid w:val="004C21E2"/>
    <w:rsid w:val="004D5C52"/>
    <w:rsid w:val="004D7A63"/>
    <w:rsid w:val="005960D6"/>
    <w:rsid w:val="005F51B2"/>
    <w:rsid w:val="00642094"/>
    <w:rsid w:val="006C2D37"/>
    <w:rsid w:val="00703CA7"/>
    <w:rsid w:val="0076023E"/>
    <w:rsid w:val="007F7151"/>
    <w:rsid w:val="00836BB6"/>
    <w:rsid w:val="00847E86"/>
    <w:rsid w:val="008A083A"/>
    <w:rsid w:val="009019BA"/>
    <w:rsid w:val="00976805"/>
    <w:rsid w:val="009D0C59"/>
    <w:rsid w:val="009D38B6"/>
    <w:rsid w:val="00A20010"/>
    <w:rsid w:val="00AA7964"/>
    <w:rsid w:val="00B0425E"/>
    <w:rsid w:val="00BA733D"/>
    <w:rsid w:val="00C20E0F"/>
    <w:rsid w:val="00D00309"/>
    <w:rsid w:val="00D818B3"/>
    <w:rsid w:val="00D94E1A"/>
    <w:rsid w:val="00D96186"/>
    <w:rsid w:val="00D97E0E"/>
    <w:rsid w:val="00DC1F29"/>
    <w:rsid w:val="00E07957"/>
    <w:rsid w:val="00E24F0A"/>
    <w:rsid w:val="00E56833"/>
    <w:rsid w:val="00F4493C"/>
    <w:rsid w:val="00F8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C6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E0E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rsid w:val="00D97E0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D97E0E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6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4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42</cp:revision>
  <cp:lastPrinted>2018-10-25T07:18:00Z</cp:lastPrinted>
  <dcterms:created xsi:type="dcterms:W3CDTF">2015-03-18T11:22:00Z</dcterms:created>
  <dcterms:modified xsi:type="dcterms:W3CDTF">2022-03-03T11:01:00Z</dcterms:modified>
</cp:coreProperties>
</file>