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F61" w:rsidRPr="00133B3D" w:rsidRDefault="00837F61" w:rsidP="00837F6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133B3D">
        <w:rPr>
          <w:rFonts w:ascii="Arial" w:hAnsi="Arial" w:cs="Arial"/>
        </w:rPr>
        <w:t>АДМИНИСТРАЦИЯ</w:t>
      </w:r>
    </w:p>
    <w:p w:rsidR="00837F61" w:rsidRPr="00133B3D" w:rsidRDefault="00837F61" w:rsidP="00837F6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133B3D">
        <w:rPr>
          <w:rFonts w:ascii="Arial" w:hAnsi="Arial" w:cs="Arial"/>
        </w:rPr>
        <w:t>ВЕРХНЕСОЛОНОВСКОГОГО СЕЛЬСКОГГО ПОСЕЛЕНИЯ</w:t>
      </w:r>
    </w:p>
    <w:p w:rsidR="00837F61" w:rsidRPr="00133B3D" w:rsidRDefault="00837F61" w:rsidP="00837F6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133B3D">
        <w:rPr>
          <w:rFonts w:ascii="Arial" w:hAnsi="Arial" w:cs="Arial"/>
        </w:rPr>
        <w:t>СУРОВИКИНСКОГО МУНИЦИПАЛЬНОГО РАЙОНА</w:t>
      </w:r>
    </w:p>
    <w:p w:rsidR="00837F61" w:rsidRPr="00133B3D" w:rsidRDefault="00837F61" w:rsidP="00837F6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133B3D">
        <w:rPr>
          <w:rFonts w:ascii="Arial" w:hAnsi="Arial" w:cs="Arial"/>
        </w:rPr>
        <w:t>ВОЛГОГРАДСКОЙ ОБЛАСТИ</w:t>
      </w:r>
    </w:p>
    <w:p w:rsidR="00837F61" w:rsidRPr="00133B3D" w:rsidRDefault="00837F61" w:rsidP="00837F6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133B3D">
        <w:rPr>
          <w:rFonts w:ascii="Arial" w:hAnsi="Arial" w:cs="Arial"/>
        </w:rPr>
        <w:t>______________________________________________________________</w:t>
      </w:r>
    </w:p>
    <w:p w:rsidR="00837F61" w:rsidRPr="00133B3D" w:rsidRDefault="00837F61" w:rsidP="00837F61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37F61" w:rsidRPr="00133B3D" w:rsidRDefault="00837F61" w:rsidP="00837F6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33B3D">
        <w:rPr>
          <w:rFonts w:ascii="Arial" w:hAnsi="Arial" w:cs="Arial"/>
        </w:rPr>
        <w:t>ПОСТАНОВЛЕНИЕ</w:t>
      </w:r>
    </w:p>
    <w:p w:rsidR="00837F61" w:rsidRPr="00133B3D" w:rsidRDefault="00EE076A" w:rsidP="00837F6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от  20.02.2017</w:t>
      </w:r>
      <w:r w:rsidR="00837F61" w:rsidRPr="00133B3D">
        <w:rPr>
          <w:rFonts w:ascii="Arial" w:hAnsi="Arial" w:cs="Arial"/>
        </w:rPr>
        <w:t xml:space="preserve"> г                                           </w:t>
      </w:r>
      <w:r>
        <w:rPr>
          <w:rFonts w:ascii="Arial" w:hAnsi="Arial" w:cs="Arial"/>
        </w:rPr>
        <w:t xml:space="preserve">                            № 18</w:t>
      </w:r>
    </w:p>
    <w:p w:rsidR="00837F61" w:rsidRPr="00133B3D" w:rsidRDefault="00837F61" w:rsidP="00837F6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33B3D">
        <w:rPr>
          <w:rFonts w:ascii="Arial" w:hAnsi="Arial" w:cs="Arial"/>
        </w:rPr>
        <w:t xml:space="preserve"> </w:t>
      </w:r>
    </w:p>
    <w:p w:rsidR="00837F61" w:rsidRPr="00133B3D" w:rsidRDefault="00837F61" w:rsidP="00837F6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33B3D">
        <w:rPr>
          <w:rFonts w:ascii="Arial" w:hAnsi="Arial" w:cs="Arial"/>
        </w:rPr>
        <w:t xml:space="preserve"> О внесении изменений в постановление от 28.03.2013</w:t>
      </w:r>
    </w:p>
    <w:p w:rsidR="00837F61" w:rsidRPr="00133B3D" w:rsidRDefault="00837F61" w:rsidP="00837F6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33B3D">
        <w:rPr>
          <w:rFonts w:ascii="Arial" w:hAnsi="Arial" w:cs="Arial"/>
        </w:rPr>
        <w:t xml:space="preserve"> № 19 «Об   утверждении  Перечня   </w:t>
      </w:r>
      <w:proofErr w:type="gramStart"/>
      <w:r w:rsidRPr="00133B3D">
        <w:rPr>
          <w:rFonts w:ascii="Arial" w:hAnsi="Arial" w:cs="Arial"/>
        </w:rPr>
        <w:t>муниципальных</w:t>
      </w:r>
      <w:proofErr w:type="gramEnd"/>
      <w:r w:rsidRPr="00133B3D">
        <w:rPr>
          <w:rFonts w:ascii="Arial" w:hAnsi="Arial" w:cs="Arial"/>
        </w:rPr>
        <w:t xml:space="preserve">   </w:t>
      </w:r>
    </w:p>
    <w:p w:rsidR="00837F61" w:rsidRPr="00133B3D" w:rsidRDefault="00837F61" w:rsidP="00837F6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33B3D">
        <w:rPr>
          <w:rFonts w:ascii="Arial" w:hAnsi="Arial" w:cs="Arial"/>
        </w:rPr>
        <w:t xml:space="preserve">услуг, оказываемых Администрацией </w:t>
      </w:r>
      <w:proofErr w:type="spellStart"/>
      <w:r w:rsidRPr="00133B3D">
        <w:rPr>
          <w:rFonts w:ascii="Arial" w:hAnsi="Arial" w:cs="Arial"/>
        </w:rPr>
        <w:t>Верхнесолоновского</w:t>
      </w:r>
      <w:proofErr w:type="spellEnd"/>
      <w:r w:rsidRPr="00133B3D">
        <w:rPr>
          <w:rFonts w:ascii="Arial" w:hAnsi="Arial" w:cs="Arial"/>
        </w:rPr>
        <w:t xml:space="preserve"> </w:t>
      </w:r>
    </w:p>
    <w:p w:rsidR="00837F61" w:rsidRPr="00133B3D" w:rsidRDefault="00837F61" w:rsidP="00837F6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33B3D">
        <w:rPr>
          <w:rFonts w:ascii="Arial" w:hAnsi="Arial" w:cs="Arial"/>
        </w:rPr>
        <w:t xml:space="preserve">сельского поселения </w:t>
      </w:r>
      <w:proofErr w:type="spellStart"/>
      <w:r w:rsidRPr="00133B3D">
        <w:rPr>
          <w:rFonts w:ascii="Arial" w:hAnsi="Arial" w:cs="Arial"/>
        </w:rPr>
        <w:t>Суровикинского</w:t>
      </w:r>
      <w:proofErr w:type="spellEnd"/>
      <w:r w:rsidRPr="00133B3D">
        <w:rPr>
          <w:rFonts w:ascii="Arial" w:hAnsi="Arial" w:cs="Arial"/>
        </w:rPr>
        <w:t xml:space="preserve"> муниципального</w:t>
      </w:r>
    </w:p>
    <w:p w:rsidR="00837F61" w:rsidRPr="00133B3D" w:rsidRDefault="00837F61" w:rsidP="00837F6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33B3D">
        <w:rPr>
          <w:rFonts w:ascii="Arial" w:hAnsi="Arial" w:cs="Arial"/>
        </w:rPr>
        <w:t xml:space="preserve"> </w:t>
      </w:r>
      <w:proofErr w:type="gramStart"/>
      <w:r w:rsidRPr="00133B3D">
        <w:rPr>
          <w:rFonts w:ascii="Arial" w:hAnsi="Arial" w:cs="Arial"/>
        </w:rPr>
        <w:t>района Волгоградской области» (в редакции от 09.06.2014</w:t>
      </w:r>
      <w:proofErr w:type="gramEnd"/>
    </w:p>
    <w:p w:rsidR="00837F61" w:rsidRPr="00133B3D" w:rsidRDefault="00837F61" w:rsidP="00837F61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133B3D">
        <w:rPr>
          <w:rFonts w:ascii="Arial" w:hAnsi="Arial" w:cs="Arial"/>
        </w:rPr>
        <w:t>№ 29-П</w:t>
      </w:r>
      <w:r w:rsidR="00C41643">
        <w:rPr>
          <w:rFonts w:ascii="Arial" w:hAnsi="Arial" w:cs="Arial"/>
        </w:rPr>
        <w:t>, 10.09.2015 № 44, 04.03</w:t>
      </w:r>
      <w:r w:rsidR="00EE076A">
        <w:rPr>
          <w:rFonts w:ascii="Arial" w:hAnsi="Arial" w:cs="Arial"/>
        </w:rPr>
        <w:t>.2016 № 11</w:t>
      </w:r>
      <w:r w:rsidRPr="00133B3D">
        <w:rPr>
          <w:rFonts w:ascii="Arial" w:hAnsi="Arial" w:cs="Arial"/>
        </w:rPr>
        <w:t>)</w:t>
      </w:r>
      <w:proofErr w:type="gramEnd"/>
    </w:p>
    <w:p w:rsidR="00837F61" w:rsidRPr="00133B3D" w:rsidRDefault="00837F61" w:rsidP="00837F6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37F61" w:rsidRPr="00133B3D" w:rsidRDefault="00EE076A" w:rsidP="00837F6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  </w:t>
      </w:r>
      <w:r w:rsidR="00837F61" w:rsidRPr="00133B3D">
        <w:rPr>
          <w:rFonts w:ascii="Arial" w:hAnsi="Arial" w:cs="Arial"/>
        </w:rPr>
        <w:t xml:space="preserve"> </w:t>
      </w:r>
      <w:r>
        <w:rPr>
          <w:rFonts w:ascii="Arial" w:hAnsi="Arial" w:cs="Arial"/>
          <w:lang w:eastAsia="en-US"/>
        </w:rPr>
        <w:t>А</w:t>
      </w:r>
      <w:r w:rsidR="00837F61" w:rsidRPr="00133B3D">
        <w:rPr>
          <w:rFonts w:ascii="Arial" w:hAnsi="Arial" w:cs="Arial"/>
          <w:lang w:eastAsia="en-US"/>
        </w:rPr>
        <w:t xml:space="preserve">дминистрация </w:t>
      </w:r>
      <w:proofErr w:type="spellStart"/>
      <w:r w:rsidR="00837F61" w:rsidRPr="00133B3D">
        <w:rPr>
          <w:rFonts w:ascii="Arial" w:hAnsi="Arial" w:cs="Arial"/>
          <w:lang w:eastAsia="en-US"/>
        </w:rPr>
        <w:t>Верхнесолоновского</w:t>
      </w:r>
      <w:proofErr w:type="spellEnd"/>
      <w:r w:rsidR="00837F61" w:rsidRPr="00133B3D">
        <w:rPr>
          <w:rFonts w:ascii="Arial" w:hAnsi="Arial" w:cs="Arial"/>
          <w:lang w:eastAsia="en-US"/>
        </w:rPr>
        <w:t xml:space="preserve"> сельского поселения постановляет:</w:t>
      </w:r>
    </w:p>
    <w:p w:rsidR="00837F61" w:rsidRPr="00133B3D" w:rsidRDefault="00837F61" w:rsidP="00837F6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</w:p>
    <w:p w:rsidR="00837F61" w:rsidRPr="00133B3D" w:rsidRDefault="00837F61" w:rsidP="00837F6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33B3D">
        <w:rPr>
          <w:rFonts w:ascii="Arial" w:hAnsi="Arial" w:cs="Arial"/>
          <w:lang w:eastAsia="en-US"/>
        </w:rPr>
        <w:t xml:space="preserve">1. В постановление </w:t>
      </w:r>
      <w:r w:rsidRPr="00133B3D">
        <w:rPr>
          <w:rFonts w:ascii="Arial" w:hAnsi="Arial" w:cs="Arial"/>
        </w:rPr>
        <w:t xml:space="preserve">от 28.03.2013 № 19 «Об   утверждении  Перечня   муниципальных   услуг, оказываемых Администрацией </w:t>
      </w:r>
      <w:proofErr w:type="spellStart"/>
      <w:r w:rsidRPr="00133B3D">
        <w:rPr>
          <w:rFonts w:ascii="Arial" w:hAnsi="Arial" w:cs="Arial"/>
        </w:rPr>
        <w:t>Верхнесолоновского</w:t>
      </w:r>
      <w:proofErr w:type="spellEnd"/>
      <w:r w:rsidRPr="00133B3D">
        <w:rPr>
          <w:rFonts w:ascii="Arial" w:hAnsi="Arial" w:cs="Arial"/>
        </w:rPr>
        <w:t xml:space="preserve"> сельского поселения </w:t>
      </w:r>
      <w:proofErr w:type="spellStart"/>
      <w:r w:rsidRPr="00133B3D">
        <w:rPr>
          <w:rFonts w:ascii="Arial" w:hAnsi="Arial" w:cs="Arial"/>
        </w:rPr>
        <w:t>Суровикинского</w:t>
      </w:r>
      <w:proofErr w:type="spellEnd"/>
      <w:r w:rsidRPr="00133B3D">
        <w:rPr>
          <w:rFonts w:ascii="Arial" w:hAnsi="Arial" w:cs="Arial"/>
        </w:rPr>
        <w:t xml:space="preserve"> муниципального района Волгоградской области» (в редакции от 09.06.2014 № 29-П</w:t>
      </w:r>
      <w:r w:rsidR="00EE076A">
        <w:rPr>
          <w:rFonts w:ascii="Arial" w:hAnsi="Arial" w:cs="Arial"/>
        </w:rPr>
        <w:t>,</w:t>
      </w:r>
      <w:r w:rsidR="00EE076A" w:rsidRPr="00EE076A">
        <w:rPr>
          <w:rFonts w:ascii="Arial" w:hAnsi="Arial" w:cs="Arial"/>
        </w:rPr>
        <w:t xml:space="preserve"> </w:t>
      </w:r>
      <w:r w:rsidR="00104B59">
        <w:rPr>
          <w:rFonts w:ascii="Arial" w:hAnsi="Arial" w:cs="Arial"/>
        </w:rPr>
        <w:t>10.09.2015 № 44, 04.03</w:t>
      </w:r>
      <w:r w:rsidR="00EE076A">
        <w:rPr>
          <w:rFonts w:ascii="Arial" w:hAnsi="Arial" w:cs="Arial"/>
        </w:rPr>
        <w:t>.2016 № 11</w:t>
      </w:r>
      <w:r w:rsidRPr="00133B3D">
        <w:rPr>
          <w:rFonts w:ascii="Arial" w:hAnsi="Arial" w:cs="Arial"/>
        </w:rPr>
        <w:t>), внести изменения и дополнения:</w:t>
      </w:r>
    </w:p>
    <w:p w:rsidR="00837F61" w:rsidRDefault="00837F61" w:rsidP="00837F6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33B3D">
        <w:rPr>
          <w:rFonts w:ascii="Arial" w:hAnsi="Arial" w:cs="Arial"/>
        </w:rPr>
        <w:t xml:space="preserve">1.1. Перечень муниципальных услуг, оказываемых Администрацией </w:t>
      </w:r>
      <w:proofErr w:type="spellStart"/>
      <w:r w:rsidRPr="00133B3D">
        <w:rPr>
          <w:rFonts w:ascii="Arial" w:hAnsi="Arial" w:cs="Arial"/>
        </w:rPr>
        <w:t>Верхнесолоновского</w:t>
      </w:r>
      <w:proofErr w:type="spellEnd"/>
      <w:r w:rsidRPr="00133B3D">
        <w:rPr>
          <w:rFonts w:ascii="Arial" w:hAnsi="Arial" w:cs="Arial"/>
        </w:rPr>
        <w:t xml:space="preserve"> сельского поселения </w:t>
      </w:r>
      <w:proofErr w:type="spellStart"/>
      <w:r w:rsidRPr="00133B3D">
        <w:rPr>
          <w:rFonts w:ascii="Arial" w:hAnsi="Arial" w:cs="Arial"/>
        </w:rPr>
        <w:t>Суровикинского</w:t>
      </w:r>
      <w:proofErr w:type="spellEnd"/>
      <w:r w:rsidRPr="00133B3D">
        <w:rPr>
          <w:rFonts w:ascii="Arial" w:hAnsi="Arial" w:cs="Arial"/>
        </w:rPr>
        <w:t xml:space="preserve"> муниципального района Волгогра</w:t>
      </w:r>
      <w:r w:rsidR="00EE076A">
        <w:rPr>
          <w:rFonts w:ascii="Arial" w:hAnsi="Arial" w:cs="Arial"/>
        </w:rPr>
        <w:t>дской области дополнить п</w:t>
      </w:r>
      <w:r w:rsidR="00DB2F31">
        <w:rPr>
          <w:rFonts w:ascii="Arial" w:hAnsi="Arial" w:cs="Arial"/>
        </w:rPr>
        <w:t>унктами</w:t>
      </w:r>
      <w:r w:rsidR="00F67A90">
        <w:rPr>
          <w:rFonts w:ascii="Arial" w:hAnsi="Arial" w:cs="Arial"/>
        </w:rPr>
        <w:t xml:space="preserve"> 10</w:t>
      </w:r>
      <w:r w:rsidR="00DB2F31">
        <w:rPr>
          <w:rFonts w:ascii="Arial" w:hAnsi="Arial" w:cs="Arial"/>
        </w:rPr>
        <w:t xml:space="preserve"> и 11</w:t>
      </w:r>
      <w:r w:rsidRPr="00133B3D">
        <w:rPr>
          <w:rFonts w:ascii="Arial" w:hAnsi="Arial" w:cs="Arial"/>
        </w:rPr>
        <w:t>, следующего содержания:</w:t>
      </w:r>
    </w:p>
    <w:p w:rsidR="00133B3D" w:rsidRPr="00133B3D" w:rsidRDefault="00133B3D" w:rsidP="00837F6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a3"/>
        <w:tblW w:w="0" w:type="auto"/>
        <w:tblLook w:val="04A0"/>
      </w:tblPr>
      <w:tblGrid>
        <w:gridCol w:w="959"/>
        <w:gridCol w:w="8612"/>
      </w:tblGrid>
      <w:tr w:rsidR="00837F61" w:rsidRPr="00F711F8" w:rsidTr="005457D4">
        <w:tc>
          <w:tcPr>
            <w:tcW w:w="959" w:type="dxa"/>
          </w:tcPr>
          <w:p w:rsidR="00837F61" w:rsidRPr="00F711F8" w:rsidRDefault="00837F61" w:rsidP="005457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711F8">
              <w:rPr>
                <w:rFonts w:ascii="Calibri" w:hAnsi="Calibri" w:cs="Calibri"/>
                <w:sz w:val="28"/>
                <w:szCs w:val="28"/>
              </w:rPr>
              <w:t xml:space="preserve">№ </w:t>
            </w:r>
            <w:proofErr w:type="spellStart"/>
            <w:r w:rsidRPr="00F711F8">
              <w:rPr>
                <w:rFonts w:ascii="Calibri" w:hAnsi="Calibri" w:cs="Calibri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612" w:type="dxa"/>
          </w:tcPr>
          <w:p w:rsidR="00837F61" w:rsidRDefault="00837F61" w:rsidP="005457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711F8">
              <w:rPr>
                <w:rFonts w:ascii="Calibri" w:hAnsi="Calibri" w:cs="Calibri"/>
                <w:sz w:val="28"/>
                <w:szCs w:val="28"/>
              </w:rPr>
              <w:t>Наименование услуги</w:t>
            </w:r>
          </w:p>
          <w:p w:rsidR="00837F61" w:rsidRPr="00F711F8" w:rsidRDefault="00837F61" w:rsidP="005457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37F61" w:rsidRPr="00F711F8" w:rsidTr="005457D4">
        <w:tc>
          <w:tcPr>
            <w:tcW w:w="959" w:type="dxa"/>
          </w:tcPr>
          <w:p w:rsidR="00837F61" w:rsidRPr="00F711F8" w:rsidRDefault="00F67A90" w:rsidP="005457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</w:t>
            </w:r>
          </w:p>
        </w:tc>
        <w:tc>
          <w:tcPr>
            <w:tcW w:w="8612" w:type="dxa"/>
          </w:tcPr>
          <w:p w:rsidR="00EE076A" w:rsidRPr="000B2DF0" w:rsidRDefault="00EE076A" w:rsidP="00EE076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2DF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Об утверждении административного регламента  по предоставлению муниципальной услуги  «Выдача разрешений на право организации ярмарки на территории </w:t>
            </w:r>
            <w:proofErr w:type="spellStart"/>
            <w:r w:rsidRPr="000B2DF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Верхнесолоновского</w:t>
            </w:r>
            <w:proofErr w:type="spellEnd"/>
            <w:r w:rsidRPr="000B2DF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  <w:p w:rsidR="00837F61" w:rsidRPr="00837F61" w:rsidRDefault="00837F61" w:rsidP="00EE076A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</w:tr>
      <w:tr w:rsidR="00DB2F31" w:rsidRPr="00F711F8" w:rsidTr="005457D4">
        <w:tc>
          <w:tcPr>
            <w:tcW w:w="959" w:type="dxa"/>
          </w:tcPr>
          <w:p w:rsidR="00DB2F31" w:rsidRDefault="00DB2F31" w:rsidP="005457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11</w:t>
            </w:r>
          </w:p>
        </w:tc>
        <w:tc>
          <w:tcPr>
            <w:tcW w:w="8612" w:type="dxa"/>
          </w:tcPr>
          <w:p w:rsidR="00DB2F31" w:rsidRPr="00840525" w:rsidRDefault="00DB2F31" w:rsidP="00DB2F3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40525">
              <w:rPr>
                <w:rFonts w:ascii="Arial" w:hAnsi="Arial" w:cs="Arial"/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«Принятие решения об утверждении схемы расположения земельног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о участка </w:t>
            </w:r>
            <w:r w:rsidRPr="00840525">
              <w:rPr>
                <w:rFonts w:ascii="Arial" w:hAnsi="Arial" w:cs="Arial"/>
                <w:bCs/>
                <w:sz w:val="24"/>
                <w:szCs w:val="24"/>
              </w:rPr>
              <w:t xml:space="preserve"> на кадастровом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плане территории»</w:t>
            </w:r>
          </w:p>
          <w:p w:rsidR="00DB2F31" w:rsidRPr="000B2DF0" w:rsidRDefault="00DB2F31" w:rsidP="00DB2F31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837F61" w:rsidRPr="00605735" w:rsidRDefault="00837F61" w:rsidP="00837F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7F61" w:rsidRPr="001E1133" w:rsidRDefault="00EE076A" w:rsidP="00837F6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E1133">
        <w:rPr>
          <w:rFonts w:ascii="Arial" w:hAnsi="Arial" w:cs="Arial"/>
        </w:rPr>
        <w:t xml:space="preserve">1.2. </w:t>
      </w:r>
      <w:r w:rsidR="00F67A90" w:rsidRPr="001E1133">
        <w:rPr>
          <w:rFonts w:ascii="Arial" w:hAnsi="Arial" w:cs="Arial"/>
        </w:rPr>
        <w:t xml:space="preserve"> Пункт</w:t>
      </w:r>
      <w:r w:rsidR="001E1133" w:rsidRPr="001E1133">
        <w:rPr>
          <w:rFonts w:ascii="Arial" w:hAnsi="Arial" w:cs="Arial"/>
        </w:rPr>
        <w:t xml:space="preserve">ы 1, </w:t>
      </w:r>
      <w:r w:rsidR="00F67A90" w:rsidRPr="001E1133">
        <w:rPr>
          <w:rFonts w:ascii="Arial" w:hAnsi="Arial" w:cs="Arial"/>
        </w:rPr>
        <w:t xml:space="preserve"> </w:t>
      </w:r>
      <w:r w:rsidR="001E1133" w:rsidRPr="001E1133">
        <w:rPr>
          <w:rFonts w:ascii="Arial" w:hAnsi="Arial" w:cs="Arial"/>
        </w:rPr>
        <w:t>9 Перечня  муниципальных услуг, исключить.</w:t>
      </w:r>
    </w:p>
    <w:p w:rsidR="00837F61" w:rsidRPr="00133B3D" w:rsidRDefault="00837F61" w:rsidP="00837F6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33B3D">
        <w:rPr>
          <w:rFonts w:ascii="Arial" w:hAnsi="Arial" w:cs="Arial"/>
        </w:rPr>
        <w:t>2. Настоящее Постановление вступает в силу с момента подписания и подлежит обнародованию.</w:t>
      </w:r>
    </w:p>
    <w:p w:rsidR="00837F61" w:rsidRPr="00133B3D" w:rsidRDefault="00837F61" w:rsidP="00837F6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37F61" w:rsidRPr="00133B3D" w:rsidRDefault="00837F61" w:rsidP="00837F6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37F61" w:rsidRPr="00133B3D" w:rsidRDefault="00837F61" w:rsidP="00837F6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37F61" w:rsidRPr="00133B3D" w:rsidRDefault="00837F61" w:rsidP="00837F6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33B3D">
        <w:rPr>
          <w:rFonts w:ascii="Arial" w:hAnsi="Arial" w:cs="Arial"/>
        </w:rPr>
        <w:t xml:space="preserve">Глава </w:t>
      </w:r>
      <w:proofErr w:type="spellStart"/>
      <w:r w:rsidRPr="00133B3D">
        <w:rPr>
          <w:rFonts w:ascii="Arial" w:hAnsi="Arial" w:cs="Arial"/>
        </w:rPr>
        <w:t>Верхнесолоновского</w:t>
      </w:r>
      <w:proofErr w:type="spellEnd"/>
    </w:p>
    <w:p w:rsidR="00837F61" w:rsidRPr="00133B3D" w:rsidRDefault="00837F61" w:rsidP="00837F6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33B3D">
        <w:rPr>
          <w:rFonts w:ascii="Arial" w:hAnsi="Arial" w:cs="Arial"/>
        </w:rPr>
        <w:t xml:space="preserve"> сельского поселения                                                  В.В.Иванцов</w:t>
      </w:r>
    </w:p>
    <w:p w:rsidR="00837F61" w:rsidRPr="00133B3D" w:rsidRDefault="00837F61" w:rsidP="00837F6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37F61" w:rsidRPr="00133B3D" w:rsidRDefault="00837F61" w:rsidP="00837F6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37F61" w:rsidRDefault="00837F61" w:rsidP="00837F61"/>
    <w:p w:rsidR="001226FD" w:rsidRDefault="001226FD"/>
    <w:p w:rsidR="002D576F" w:rsidRDefault="002D576F"/>
    <w:p w:rsidR="002D576F" w:rsidRDefault="002D576F"/>
    <w:p w:rsidR="002D576F" w:rsidRDefault="002D576F"/>
    <w:p w:rsidR="002D576F" w:rsidRDefault="002D576F"/>
    <w:p w:rsidR="002D576F" w:rsidRDefault="002D576F"/>
    <w:p w:rsidR="002D576F" w:rsidRDefault="002D576F"/>
    <w:p w:rsidR="002D576F" w:rsidRDefault="002D576F"/>
    <w:p w:rsidR="002D576F" w:rsidRDefault="002D576F"/>
    <w:p w:rsidR="002D576F" w:rsidRDefault="002D576F"/>
    <w:p w:rsidR="002D576F" w:rsidRDefault="002D576F"/>
    <w:p w:rsidR="002D576F" w:rsidRDefault="002D576F"/>
    <w:p w:rsidR="002D576F" w:rsidRDefault="002D576F"/>
    <w:p w:rsidR="002D576F" w:rsidRDefault="002D576F"/>
    <w:p w:rsidR="002D576F" w:rsidRDefault="002D576F"/>
    <w:p w:rsidR="002D576F" w:rsidRDefault="002D576F"/>
    <w:p w:rsidR="002D576F" w:rsidRDefault="002D576F"/>
    <w:p w:rsidR="002D576F" w:rsidRDefault="002D576F"/>
    <w:p w:rsidR="002D576F" w:rsidRDefault="002D576F"/>
    <w:p w:rsidR="002D576F" w:rsidRDefault="002D576F"/>
    <w:p w:rsidR="002D576F" w:rsidRDefault="002D576F"/>
    <w:p w:rsidR="002D576F" w:rsidRDefault="002D576F"/>
    <w:p w:rsidR="002D576F" w:rsidRDefault="002D576F"/>
    <w:p w:rsidR="002D576F" w:rsidRDefault="002D576F"/>
    <w:p w:rsidR="002D576F" w:rsidRDefault="002D576F"/>
    <w:p w:rsidR="002D576F" w:rsidRDefault="002D576F"/>
    <w:p w:rsidR="002D576F" w:rsidRDefault="002D576F"/>
    <w:p w:rsidR="002D576F" w:rsidRDefault="002D576F"/>
    <w:p w:rsidR="002D576F" w:rsidRDefault="002D576F"/>
    <w:p w:rsidR="002D576F" w:rsidRDefault="002D576F"/>
    <w:p w:rsidR="002D576F" w:rsidRDefault="002D576F"/>
    <w:p w:rsidR="002D576F" w:rsidRDefault="002D576F"/>
    <w:p w:rsidR="002D576F" w:rsidRDefault="002D576F"/>
    <w:p w:rsidR="002D576F" w:rsidRDefault="002D576F"/>
    <w:p w:rsidR="002D576F" w:rsidRDefault="002D576F"/>
    <w:p w:rsidR="002D576F" w:rsidRDefault="002D576F"/>
    <w:p w:rsidR="002D576F" w:rsidRDefault="002D576F"/>
    <w:p w:rsidR="002D576F" w:rsidRDefault="002D576F"/>
    <w:p w:rsidR="002D576F" w:rsidRDefault="002D576F"/>
    <w:sectPr w:rsidR="002D576F" w:rsidSect="0012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F61"/>
    <w:rsid w:val="00056657"/>
    <w:rsid w:val="00104B59"/>
    <w:rsid w:val="001226FD"/>
    <w:rsid w:val="00133B3D"/>
    <w:rsid w:val="001E1133"/>
    <w:rsid w:val="002D576F"/>
    <w:rsid w:val="005068FE"/>
    <w:rsid w:val="00666FFF"/>
    <w:rsid w:val="00837F61"/>
    <w:rsid w:val="00902B08"/>
    <w:rsid w:val="00944547"/>
    <w:rsid w:val="00C41643"/>
    <w:rsid w:val="00D105EE"/>
    <w:rsid w:val="00DB2F31"/>
    <w:rsid w:val="00EE076A"/>
    <w:rsid w:val="00F67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F6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37F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57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7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5</cp:revision>
  <cp:lastPrinted>2017-03-01T10:34:00Z</cp:lastPrinted>
  <dcterms:created xsi:type="dcterms:W3CDTF">2015-09-25T11:47:00Z</dcterms:created>
  <dcterms:modified xsi:type="dcterms:W3CDTF">2017-03-01T10:34:00Z</dcterms:modified>
</cp:coreProperties>
</file>