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55" w:rsidRPr="00161C55" w:rsidRDefault="00037F10" w:rsidP="00161C55">
      <w:pPr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02375" cy="8665766"/>
            <wp:effectExtent l="19050" t="0" r="3175" b="0"/>
            <wp:docPr id="1" name="Рисунок 1" descr="C:\Users\Людмила\Desktop\сканписьма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сканписьма\2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665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8ED" w:rsidRPr="002D5E0F" w:rsidRDefault="00E9086C" w:rsidP="00E9086C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623C" w:rsidRDefault="00F4623C" w:rsidP="002D5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86C" w:rsidRDefault="00E9086C" w:rsidP="002D5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1C55" w:rsidRDefault="00161C55" w:rsidP="002D5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1AD" w:rsidRDefault="00EE0076" w:rsidP="002D5E0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F4623C" w:rsidRPr="00C02C0F" w:rsidRDefault="00EE0076" w:rsidP="002D5E0F">
      <w:pPr>
        <w:pStyle w:val="Default"/>
        <w:jc w:val="right"/>
        <w:rPr>
          <w:rFonts w:ascii="Arial" w:hAnsi="Arial" w:cs="Arial"/>
        </w:rPr>
      </w:pPr>
      <w:r w:rsidRPr="00C02C0F">
        <w:rPr>
          <w:rFonts w:ascii="Arial" w:hAnsi="Arial" w:cs="Arial"/>
        </w:rPr>
        <w:t>Утверждено</w:t>
      </w:r>
      <w:r w:rsidR="00F4623C" w:rsidRPr="00C02C0F">
        <w:rPr>
          <w:rFonts w:ascii="Arial" w:hAnsi="Arial" w:cs="Arial"/>
        </w:rPr>
        <w:t xml:space="preserve"> </w:t>
      </w:r>
    </w:p>
    <w:p w:rsidR="00EE0076" w:rsidRPr="00C02C0F" w:rsidRDefault="00EE0076" w:rsidP="002D5E0F">
      <w:pPr>
        <w:pStyle w:val="Default"/>
        <w:jc w:val="right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 постановлением</w:t>
      </w:r>
      <w:r w:rsidR="00F4623C" w:rsidRPr="00C02C0F">
        <w:rPr>
          <w:rFonts w:ascii="Arial" w:hAnsi="Arial" w:cs="Arial"/>
        </w:rPr>
        <w:t xml:space="preserve"> администрации </w:t>
      </w:r>
    </w:p>
    <w:p w:rsidR="00EE0076" w:rsidRPr="00C02C0F" w:rsidRDefault="00EE0076" w:rsidP="00EE0076">
      <w:pPr>
        <w:pStyle w:val="Default"/>
        <w:jc w:val="right"/>
        <w:rPr>
          <w:rFonts w:ascii="Arial" w:hAnsi="Arial" w:cs="Arial"/>
        </w:rPr>
      </w:pPr>
      <w:r w:rsidRPr="00C02C0F">
        <w:rPr>
          <w:rFonts w:ascii="Arial" w:hAnsi="Arial" w:cs="Arial"/>
        </w:rPr>
        <w:t>Верхнесолоновского  сельского поселения</w:t>
      </w:r>
    </w:p>
    <w:p w:rsidR="00F4623C" w:rsidRPr="00C02C0F" w:rsidRDefault="00EE0076" w:rsidP="00EE0076">
      <w:pPr>
        <w:pStyle w:val="Default"/>
        <w:jc w:val="right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 Суровикинского муниципального</w:t>
      </w:r>
      <w:r w:rsidR="002D5E0F" w:rsidRPr="00C02C0F">
        <w:rPr>
          <w:rFonts w:ascii="Arial" w:hAnsi="Arial" w:cs="Arial"/>
        </w:rPr>
        <w:t xml:space="preserve"> района</w:t>
      </w:r>
    </w:p>
    <w:p w:rsidR="00EE0076" w:rsidRPr="00C02C0F" w:rsidRDefault="00EE0076" w:rsidP="00EE0076">
      <w:pPr>
        <w:pStyle w:val="Default"/>
        <w:jc w:val="right"/>
        <w:rPr>
          <w:rFonts w:ascii="Arial" w:hAnsi="Arial" w:cs="Arial"/>
        </w:rPr>
      </w:pPr>
      <w:r w:rsidRPr="00C02C0F">
        <w:rPr>
          <w:rFonts w:ascii="Arial" w:hAnsi="Arial" w:cs="Arial"/>
        </w:rPr>
        <w:t>Волгоградской области</w:t>
      </w:r>
    </w:p>
    <w:p w:rsidR="00F4623C" w:rsidRPr="00C02C0F" w:rsidRDefault="00EE0076" w:rsidP="002D5E0F">
      <w:pPr>
        <w:tabs>
          <w:tab w:val="left" w:pos="6960"/>
        </w:tabs>
        <w:jc w:val="right"/>
        <w:rPr>
          <w:rFonts w:ascii="Arial" w:hAnsi="Arial" w:cs="Arial"/>
          <w:sz w:val="24"/>
          <w:szCs w:val="24"/>
        </w:rPr>
      </w:pPr>
      <w:r w:rsidRPr="00C02C0F">
        <w:rPr>
          <w:rFonts w:ascii="Arial" w:hAnsi="Arial" w:cs="Arial"/>
          <w:sz w:val="24"/>
          <w:szCs w:val="24"/>
        </w:rPr>
        <w:t xml:space="preserve">от  </w:t>
      </w:r>
      <w:r w:rsidR="006F61AD">
        <w:rPr>
          <w:rFonts w:ascii="Arial" w:hAnsi="Arial" w:cs="Arial"/>
          <w:sz w:val="24"/>
          <w:szCs w:val="24"/>
        </w:rPr>
        <w:t>24.03.</w:t>
      </w:r>
      <w:r w:rsidRPr="00C02C0F">
        <w:rPr>
          <w:rFonts w:ascii="Arial" w:hAnsi="Arial" w:cs="Arial"/>
          <w:sz w:val="24"/>
          <w:szCs w:val="24"/>
        </w:rPr>
        <w:t>2020</w:t>
      </w:r>
      <w:r w:rsidR="00F4623C" w:rsidRPr="00C02C0F">
        <w:rPr>
          <w:rFonts w:ascii="Arial" w:hAnsi="Arial" w:cs="Arial"/>
          <w:sz w:val="24"/>
          <w:szCs w:val="24"/>
        </w:rPr>
        <w:t xml:space="preserve"> года № </w:t>
      </w:r>
      <w:r w:rsidR="006F61AD">
        <w:rPr>
          <w:rFonts w:ascii="Arial" w:hAnsi="Arial" w:cs="Arial"/>
          <w:sz w:val="24"/>
          <w:szCs w:val="24"/>
        </w:rPr>
        <w:t>22</w:t>
      </w:r>
    </w:p>
    <w:p w:rsidR="00F4623C" w:rsidRPr="00C02C0F" w:rsidRDefault="00F4623C" w:rsidP="002D5E0F">
      <w:pPr>
        <w:pStyle w:val="Default"/>
        <w:jc w:val="center"/>
        <w:rPr>
          <w:rFonts w:ascii="Arial" w:hAnsi="Arial" w:cs="Arial"/>
        </w:rPr>
      </w:pPr>
      <w:r w:rsidRPr="00C02C0F">
        <w:rPr>
          <w:rFonts w:ascii="Arial" w:hAnsi="Arial" w:cs="Arial"/>
          <w:b/>
          <w:bCs/>
        </w:rPr>
        <w:t>Положение</w:t>
      </w:r>
    </w:p>
    <w:p w:rsidR="00F4623C" w:rsidRPr="00C02C0F" w:rsidRDefault="00F4623C" w:rsidP="002D5E0F">
      <w:pPr>
        <w:pStyle w:val="Default"/>
        <w:jc w:val="center"/>
        <w:rPr>
          <w:rFonts w:ascii="Arial" w:hAnsi="Arial" w:cs="Arial"/>
        </w:rPr>
      </w:pPr>
      <w:r w:rsidRPr="00C02C0F">
        <w:rPr>
          <w:rFonts w:ascii="Arial" w:hAnsi="Arial" w:cs="Arial"/>
          <w:b/>
          <w:bCs/>
        </w:rPr>
        <w:t xml:space="preserve">о порядке осуществления муниципальных заимствований и управлении муниципальным долгом </w:t>
      </w:r>
      <w:r w:rsidR="00EE0076" w:rsidRPr="00C02C0F">
        <w:rPr>
          <w:rFonts w:ascii="Arial" w:hAnsi="Arial" w:cs="Arial"/>
          <w:b/>
          <w:bCs/>
        </w:rPr>
        <w:t xml:space="preserve">Верхнесолоновского  сельского поселения Суровикинского муниципального </w:t>
      </w:r>
      <w:r w:rsidR="002D5E0F" w:rsidRPr="00C02C0F">
        <w:rPr>
          <w:rFonts w:ascii="Arial" w:hAnsi="Arial" w:cs="Arial"/>
          <w:b/>
          <w:bCs/>
        </w:rPr>
        <w:t xml:space="preserve"> района</w:t>
      </w:r>
      <w:r w:rsidR="00EE0076" w:rsidRPr="00C02C0F">
        <w:rPr>
          <w:rFonts w:ascii="Arial" w:hAnsi="Arial" w:cs="Arial"/>
          <w:b/>
          <w:bCs/>
        </w:rPr>
        <w:t xml:space="preserve"> Волгоградской области</w:t>
      </w:r>
    </w:p>
    <w:p w:rsidR="00F4623C" w:rsidRPr="00C02C0F" w:rsidRDefault="00F4623C" w:rsidP="002D5E0F">
      <w:pPr>
        <w:pStyle w:val="Default"/>
        <w:spacing w:after="34"/>
        <w:jc w:val="center"/>
        <w:rPr>
          <w:rFonts w:ascii="Arial" w:hAnsi="Arial" w:cs="Arial"/>
        </w:rPr>
      </w:pPr>
      <w:r w:rsidRPr="00C02C0F">
        <w:rPr>
          <w:rFonts w:ascii="Arial" w:hAnsi="Arial" w:cs="Arial"/>
          <w:b/>
          <w:bCs/>
        </w:rPr>
        <w:t>1. Общие положения</w:t>
      </w:r>
    </w:p>
    <w:p w:rsidR="00EE0076" w:rsidRPr="00C02C0F" w:rsidRDefault="002D5E0F" w:rsidP="002D5E0F">
      <w:pPr>
        <w:pStyle w:val="Default"/>
        <w:spacing w:after="34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   </w:t>
      </w:r>
      <w:r w:rsidR="00F4623C" w:rsidRPr="00C02C0F">
        <w:rPr>
          <w:rFonts w:ascii="Arial" w:hAnsi="Arial" w:cs="Arial"/>
        </w:rPr>
        <w:t xml:space="preserve">Настоящее Положение разработано в соответствии с Бюджетным кодексом Российской Федерации, Федеральным законом "Об общих принципах организации местного самоуправления в Российской Федерации", и определяет порядок осуществления муниципальных заимствований и управления муниципальным долгом </w:t>
      </w:r>
      <w:r w:rsidR="00EE0076" w:rsidRPr="00C02C0F">
        <w:rPr>
          <w:rFonts w:ascii="Arial" w:hAnsi="Arial" w:cs="Arial"/>
          <w:bCs/>
        </w:rPr>
        <w:t>Верхнесолоновского  сельского поселения Суровикинского муниципального  района Волгоградской области</w:t>
      </w:r>
      <w:r w:rsidR="00EE0076" w:rsidRPr="00C02C0F">
        <w:rPr>
          <w:rFonts w:ascii="Arial" w:hAnsi="Arial" w:cs="Arial"/>
        </w:rPr>
        <w:t>.</w:t>
      </w:r>
    </w:p>
    <w:p w:rsidR="00F4623C" w:rsidRPr="00C02C0F" w:rsidRDefault="006F61AD" w:rsidP="002D5E0F">
      <w:pPr>
        <w:pStyle w:val="Default"/>
        <w:spacing w:after="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4623C" w:rsidRPr="00C02C0F">
        <w:rPr>
          <w:rFonts w:ascii="Arial" w:hAnsi="Arial" w:cs="Arial"/>
        </w:rPr>
        <w:t xml:space="preserve">Настоящее Положение разработано в целях рационального и эффективного управления муниципальным долгом и для создания упорядоченных процедур привлечения и предоставления бюджетных кредитов на территории </w:t>
      </w:r>
      <w:r w:rsidR="00EE0076" w:rsidRPr="00C02C0F">
        <w:rPr>
          <w:rFonts w:ascii="Arial" w:hAnsi="Arial" w:cs="Arial"/>
        </w:rPr>
        <w:t>Верхнесолоновского</w:t>
      </w:r>
      <w:r w:rsidR="00827007" w:rsidRPr="00C02C0F">
        <w:rPr>
          <w:rFonts w:ascii="Arial" w:hAnsi="Arial" w:cs="Arial"/>
        </w:rPr>
        <w:t xml:space="preserve"> сельского поселения Суровикинского муниципального </w:t>
      </w:r>
      <w:r w:rsidR="002D5E0F" w:rsidRPr="00C02C0F">
        <w:rPr>
          <w:rFonts w:ascii="Arial" w:hAnsi="Arial" w:cs="Arial"/>
        </w:rPr>
        <w:t xml:space="preserve"> района</w:t>
      </w:r>
      <w:r w:rsidR="00F4623C" w:rsidRPr="00C02C0F">
        <w:rPr>
          <w:rFonts w:ascii="Arial" w:hAnsi="Arial" w:cs="Arial"/>
        </w:rPr>
        <w:t xml:space="preserve"> </w:t>
      </w:r>
      <w:r w:rsidR="00827007" w:rsidRPr="00C02C0F">
        <w:rPr>
          <w:rFonts w:ascii="Arial" w:hAnsi="Arial" w:cs="Arial"/>
        </w:rPr>
        <w:t>Волгоградской области.</w:t>
      </w:r>
    </w:p>
    <w:p w:rsidR="00F4623C" w:rsidRPr="00C02C0F" w:rsidRDefault="00F4623C" w:rsidP="002D5E0F">
      <w:pPr>
        <w:pStyle w:val="Default"/>
        <w:spacing w:after="2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Муниципальный долг полностью и без условий обеспечивается всем муниципальным имуществом, составляющим муниципальную казну </w:t>
      </w:r>
      <w:r w:rsidR="00161C55" w:rsidRPr="00C02C0F">
        <w:rPr>
          <w:rFonts w:ascii="Arial" w:hAnsi="Arial" w:cs="Arial"/>
        </w:rPr>
        <w:t>Верхнесолоновского сельского поселения Суровикинского муниципального</w:t>
      </w:r>
      <w:r w:rsidR="002D5E0F" w:rsidRPr="00C02C0F">
        <w:rPr>
          <w:rFonts w:ascii="Arial" w:hAnsi="Arial" w:cs="Arial"/>
        </w:rPr>
        <w:t xml:space="preserve"> района</w:t>
      </w:r>
      <w:r w:rsidRPr="00C02C0F">
        <w:rPr>
          <w:rFonts w:ascii="Arial" w:hAnsi="Arial" w:cs="Arial"/>
        </w:rPr>
        <w:t xml:space="preserve">. </w:t>
      </w:r>
    </w:p>
    <w:p w:rsidR="00F4623C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Долговые обязательства </w:t>
      </w:r>
      <w:r w:rsidR="00161C55" w:rsidRPr="00C02C0F">
        <w:rPr>
          <w:rFonts w:ascii="Arial" w:hAnsi="Arial" w:cs="Arial"/>
        </w:rPr>
        <w:t>Верхнесолоновского сельского поселения Суровикинского муниципального района</w:t>
      </w:r>
      <w:r w:rsidR="003653B4" w:rsidRPr="00C02C0F">
        <w:rPr>
          <w:rFonts w:ascii="Arial" w:hAnsi="Arial" w:cs="Arial"/>
        </w:rPr>
        <w:t xml:space="preserve"> </w:t>
      </w:r>
      <w:r w:rsidRPr="00C02C0F">
        <w:rPr>
          <w:rFonts w:ascii="Arial" w:hAnsi="Arial" w:cs="Arial"/>
        </w:rPr>
        <w:t xml:space="preserve"> могут быть в виде обязательств по: </w:t>
      </w:r>
    </w:p>
    <w:p w:rsidR="003225E0" w:rsidRPr="003225E0" w:rsidRDefault="003225E0" w:rsidP="003225E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7B48">
        <w:rPr>
          <w:rFonts w:ascii="Arial" w:eastAsia="Times New Roman" w:hAnsi="Arial" w:cs="Arial"/>
          <w:sz w:val="24"/>
          <w:szCs w:val="24"/>
          <w:lang w:eastAsia="ru-RU"/>
        </w:rPr>
        <w:t>1) ценным бумагам муниципального образования (муниципальным ценным бумагам);</w:t>
      </w:r>
    </w:p>
    <w:p w:rsidR="003225E0" w:rsidRPr="003225E0" w:rsidRDefault="003225E0" w:rsidP="003225E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dst5116"/>
      <w:bookmarkEnd w:id="0"/>
      <w:r w:rsidRPr="00487B48">
        <w:rPr>
          <w:rFonts w:ascii="Arial" w:eastAsia="Times New Roman" w:hAnsi="Arial" w:cs="Arial"/>
          <w:sz w:val="24"/>
          <w:szCs w:val="24"/>
          <w:lang w:eastAsia="ru-RU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3225E0" w:rsidRPr="003225E0" w:rsidRDefault="003225E0" w:rsidP="003225E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dst5117"/>
      <w:bookmarkEnd w:id="1"/>
      <w:r w:rsidRPr="00487B48">
        <w:rPr>
          <w:rFonts w:ascii="Arial" w:eastAsia="Times New Roman" w:hAnsi="Arial" w:cs="Arial"/>
          <w:sz w:val="24"/>
          <w:szCs w:val="24"/>
          <w:lang w:eastAsia="ru-RU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3225E0" w:rsidRPr="003225E0" w:rsidRDefault="003225E0" w:rsidP="003225E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5118"/>
      <w:bookmarkEnd w:id="2"/>
      <w:r w:rsidRPr="00487B48">
        <w:rPr>
          <w:rFonts w:ascii="Arial" w:eastAsia="Times New Roman" w:hAnsi="Arial" w:cs="Arial"/>
          <w:sz w:val="24"/>
          <w:szCs w:val="24"/>
          <w:lang w:eastAsia="ru-RU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3225E0" w:rsidRPr="003225E0" w:rsidRDefault="003225E0" w:rsidP="003225E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dst5119"/>
      <w:bookmarkEnd w:id="3"/>
      <w:r w:rsidRPr="00487B48">
        <w:rPr>
          <w:rFonts w:ascii="Arial" w:eastAsia="Times New Roman" w:hAnsi="Arial" w:cs="Arial"/>
          <w:sz w:val="24"/>
          <w:szCs w:val="24"/>
          <w:lang w:eastAsia="ru-RU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3225E0" w:rsidRPr="003225E0" w:rsidRDefault="003225E0" w:rsidP="003225E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5120"/>
      <w:bookmarkEnd w:id="4"/>
      <w:r w:rsidRPr="00487B48">
        <w:rPr>
          <w:rFonts w:ascii="Arial" w:eastAsia="Times New Roman" w:hAnsi="Arial" w:cs="Arial"/>
          <w:sz w:val="24"/>
          <w:szCs w:val="24"/>
          <w:lang w:eastAsia="ru-RU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3225E0" w:rsidRPr="003225E0" w:rsidRDefault="003225E0" w:rsidP="003225E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dst5121"/>
      <w:bookmarkEnd w:id="5"/>
      <w:r w:rsidRPr="00487B48">
        <w:rPr>
          <w:rFonts w:ascii="Arial" w:eastAsia="Times New Roman" w:hAnsi="Arial" w:cs="Arial"/>
          <w:sz w:val="24"/>
          <w:szCs w:val="24"/>
          <w:lang w:eastAsia="ru-RU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F4623C" w:rsidRDefault="006F61AD" w:rsidP="002D5E0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87B48">
        <w:rPr>
          <w:rFonts w:ascii="Arial" w:hAnsi="Arial" w:cs="Arial"/>
        </w:rPr>
        <w:t xml:space="preserve"> </w:t>
      </w:r>
      <w:r w:rsidR="00F4623C" w:rsidRPr="00C02C0F">
        <w:rPr>
          <w:rFonts w:ascii="Arial" w:hAnsi="Arial" w:cs="Arial"/>
        </w:rPr>
        <w:t xml:space="preserve">В объем муниципального долга включаются: </w:t>
      </w:r>
    </w:p>
    <w:p w:rsidR="00487B48" w:rsidRPr="00487B48" w:rsidRDefault="00487B48" w:rsidP="00487B4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7B48">
        <w:rPr>
          <w:rFonts w:ascii="Arial" w:eastAsia="Times New Roman" w:hAnsi="Arial" w:cs="Arial"/>
          <w:sz w:val="24"/>
          <w:szCs w:val="24"/>
          <w:lang w:eastAsia="ru-RU"/>
        </w:rPr>
        <w:t>1) номинальная сумма долга по муниципальным ценным бумагам;</w:t>
      </w:r>
    </w:p>
    <w:p w:rsidR="00487B48" w:rsidRPr="00487B48" w:rsidRDefault="00487B48" w:rsidP="00487B4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dst5122"/>
      <w:bookmarkEnd w:id="6"/>
      <w:r w:rsidRPr="00487B48">
        <w:rPr>
          <w:rFonts w:ascii="Arial" w:eastAsia="Times New Roman" w:hAnsi="Arial" w:cs="Arial"/>
          <w:sz w:val="24"/>
          <w:szCs w:val="24"/>
          <w:lang w:eastAsia="ru-RU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487B48" w:rsidRPr="00487B48" w:rsidRDefault="00487B48" w:rsidP="00487B4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dst5123"/>
      <w:bookmarkEnd w:id="7"/>
      <w:r w:rsidRPr="00487B48">
        <w:rPr>
          <w:rFonts w:ascii="Arial" w:eastAsia="Times New Roman" w:hAnsi="Arial" w:cs="Arial"/>
          <w:sz w:val="24"/>
          <w:szCs w:val="24"/>
          <w:lang w:eastAsia="ru-RU"/>
        </w:rPr>
        <w:t xml:space="preserve">3) объем основного долга по кредитам, привлеченным муниципальным образованием от кредитных организаций; </w:t>
      </w:r>
    </w:p>
    <w:p w:rsidR="00487B48" w:rsidRPr="00487B48" w:rsidRDefault="00487B48" w:rsidP="00487B4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dst1719"/>
      <w:bookmarkEnd w:id="8"/>
      <w:r w:rsidRPr="00487B48">
        <w:rPr>
          <w:rFonts w:ascii="Arial" w:eastAsia="Times New Roman" w:hAnsi="Arial" w:cs="Arial"/>
          <w:sz w:val="24"/>
          <w:szCs w:val="24"/>
          <w:lang w:eastAsia="ru-RU"/>
        </w:rPr>
        <w:t>4) объем обязательств по муниципальным гарантиям;</w:t>
      </w:r>
    </w:p>
    <w:p w:rsidR="00487B48" w:rsidRPr="00487B48" w:rsidRDefault="00487B48" w:rsidP="00487B4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dst5124"/>
      <w:bookmarkEnd w:id="9"/>
      <w:r w:rsidRPr="00487B48">
        <w:rPr>
          <w:rFonts w:ascii="Arial" w:eastAsia="Times New Roman" w:hAnsi="Arial" w:cs="Arial"/>
          <w:sz w:val="24"/>
          <w:szCs w:val="24"/>
          <w:lang w:eastAsia="ru-RU"/>
        </w:rPr>
        <w:t>5) объем иных непогашенных долговых обязательств муниципального образования.</w:t>
      </w:r>
    </w:p>
    <w:p w:rsidR="00487B48" w:rsidRPr="00487B48" w:rsidRDefault="00487B48" w:rsidP="00487B4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7B48">
        <w:rPr>
          <w:rFonts w:ascii="Arial" w:eastAsia="Times New Roman" w:hAnsi="Arial" w:cs="Arial"/>
          <w:sz w:val="24"/>
          <w:szCs w:val="24"/>
          <w:lang w:eastAsia="ru-RU"/>
        </w:rPr>
        <w:t xml:space="preserve"> В объем муниципального внутреннего долга включаются:</w:t>
      </w:r>
    </w:p>
    <w:p w:rsidR="00487B48" w:rsidRPr="00487B48" w:rsidRDefault="00487B48" w:rsidP="00487B4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dst5126"/>
      <w:bookmarkEnd w:id="10"/>
      <w:r w:rsidRPr="00487B48">
        <w:rPr>
          <w:rFonts w:ascii="Arial" w:eastAsia="Times New Roman" w:hAnsi="Arial" w:cs="Arial"/>
          <w:sz w:val="24"/>
          <w:szCs w:val="24"/>
          <w:lang w:eastAsia="ru-RU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487B48" w:rsidRPr="00487B48" w:rsidRDefault="00487B48" w:rsidP="00487B4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dst5127"/>
      <w:bookmarkEnd w:id="11"/>
      <w:r w:rsidRPr="00487B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487B48" w:rsidRPr="00487B48" w:rsidRDefault="00487B48" w:rsidP="00487B4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dst5128"/>
      <w:bookmarkEnd w:id="12"/>
      <w:r w:rsidRPr="00487B48">
        <w:rPr>
          <w:rFonts w:ascii="Arial" w:eastAsia="Times New Roman" w:hAnsi="Arial" w:cs="Arial"/>
          <w:sz w:val="24"/>
          <w:szCs w:val="24"/>
          <w:lang w:eastAsia="ru-RU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487B48" w:rsidRPr="00487B48" w:rsidRDefault="00487B48" w:rsidP="00487B4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dst5129"/>
      <w:bookmarkEnd w:id="13"/>
      <w:r w:rsidRPr="00487B48">
        <w:rPr>
          <w:rFonts w:ascii="Arial" w:eastAsia="Times New Roman" w:hAnsi="Arial" w:cs="Arial"/>
          <w:sz w:val="24"/>
          <w:szCs w:val="24"/>
          <w:lang w:eastAsia="ru-RU"/>
        </w:rPr>
        <w:t>4) объем обязательств по муниципальным гарантиям, выраженным в валюте Российской Федерации;</w:t>
      </w:r>
    </w:p>
    <w:p w:rsidR="00487B48" w:rsidRPr="00487B48" w:rsidRDefault="00487B48" w:rsidP="00487B4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dst5130"/>
      <w:bookmarkEnd w:id="14"/>
      <w:r w:rsidRPr="00487B48">
        <w:rPr>
          <w:rFonts w:ascii="Arial" w:eastAsia="Times New Roman" w:hAnsi="Arial" w:cs="Arial"/>
          <w:sz w:val="24"/>
          <w:szCs w:val="24"/>
          <w:lang w:eastAsia="ru-RU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487B48" w:rsidRPr="00487B48" w:rsidRDefault="00487B48" w:rsidP="00487B4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dst5131"/>
      <w:bookmarkEnd w:id="15"/>
      <w:r w:rsidRPr="00487B48">
        <w:rPr>
          <w:rFonts w:ascii="Arial" w:eastAsia="Times New Roman" w:hAnsi="Arial" w:cs="Arial"/>
          <w:sz w:val="24"/>
          <w:szCs w:val="24"/>
          <w:lang w:eastAsia="ru-RU"/>
        </w:rPr>
        <w:t xml:space="preserve"> В объем муниципального внешнего долга включаются:</w:t>
      </w:r>
    </w:p>
    <w:p w:rsidR="00487B48" w:rsidRPr="00487B48" w:rsidRDefault="00487B48" w:rsidP="00487B4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dst5132"/>
      <w:bookmarkEnd w:id="16"/>
      <w:r w:rsidRPr="00487B48">
        <w:rPr>
          <w:rFonts w:ascii="Arial" w:eastAsia="Times New Roman" w:hAnsi="Arial" w:cs="Arial"/>
          <w:sz w:val="24"/>
          <w:szCs w:val="24"/>
          <w:lang w:eastAsia="ru-RU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487B48" w:rsidRPr="00487B48" w:rsidRDefault="00487B48" w:rsidP="00487B4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dst5133"/>
      <w:bookmarkEnd w:id="17"/>
      <w:r w:rsidRPr="00487B48">
        <w:rPr>
          <w:rFonts w:ascii="Arial" w:eastAsia="Times New Roman" w:hAnsi="Arial" w:cs="Arial"/>
          <w:sz w:val="24"/>
          <w:szCs w:val="24"/>
          <w:lang w:eastAsia="ru-RU"/>
        </w:rPr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кредитов.</w:t>
      </w:r>
    </w:p>
    <w:p w:rsidR="00F4623C" w:rsidRPr="00C02C0F" w:rsidRDefault="006F61AD" w:rsidP="002D5E0F">
      <w:pPr>
        <w:pStyle w:val="Default"/>
        <w:spacing w:after="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4623C" w:rsidRPr="00C02C0F">
        <w:rPr>
          <w:rFonts w:ascii="Arial" w:hAnsi="Arial" w:cs="Arial"/>
        </w:rPr>
        <w:t xml:space="preserve">Администрация </w:t>
      </w:r>
      <w:r w:rsidR="003653B4" w:rsidRPr="00C02C0F">
        <w:rPr>
          <w:rFonts w:ascii="Arial" w:hAnsi="Arial" w:cs="Arial"/>
        </w:rPr>
        <w:t xml:space="preserve">Верхнесолоновского сельского поселения Суровикинского муниципального района Волгоградской области </w:t>
      </w:r>
      <w:r w:rsidR="00F4623C" w:rsidRPr="00C02C0F">
        <w:rPr>
          <w:rFonts w:ascii="Arial" w:hAnsi="Arial" w:cs="Arial"/>
        </w:rPr>
        <w:t xml:space="preserve">использует все полномочия по формированию доходов бюджета </w:t>
      </w:r>
      <w:r w:rsidR="003653B4" w:rsidRPr="00C02C0F">
        <w:rPr>
          <w:rFonts w:ascii="Arial" w:hAnsi="Arial" w:cs="Arial"/>
        </w:rPr>
        <w:t xml:space="preserve">Верхнесолоновского сельского поселения Суровикинского муниципального района Волгоградской области </w:t>
      </w:r>
      <w:r w:rsidR="00F4623C" w:rsidRPr="00C02C0F">
        <w:rPr>
          <w:rFonts w:ascii="Arial" w:hAnsi="Arial" w:cs="Arial"/>
        </w:rPr>
        <w:t xml:space="preserve">для погашения своих долговых обязательств и обслуживания долга. </w:t>
      </w:r>
    </w:p>
    <w:p w:rsidR="00F4623C" w:rsidRPr="00C02C0F" w:rsidRDefault="00274B73" w:rsidP="002D5E0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4623C" w:rsidRPr="00C02C0F">
        <w:rPr>
          <w:rFonts w:ascii="Arial" w:hAnsi="Arial" w:cs="Arial"/>
        </w:rPr>
        <w:t xml:space="preserve">Управление муниципальным долгом </w:t>
      </w:r>
      <w:r w:rsidR="003653B4" w:rsidRPr="00C02C0F">
        <w:rPr>
          <w:rFonts w:ascii="Arial" w:hAnsi="Arial" w:cs="Arial"/>
        </w:rPr>
        <w:t>Верхнесолоновского сельского поселения Суровикинского муниципального района Волгоградской области</w:t>
      </w:r>
      <w:r w:rsidR="00EF4A2D" w:rsidRPr="00C02C0F">
        <w:rPr>
          <w:rFonts w:ascii="Arial" w:hAnsi="Arial" w:cs="Arial"/>
        </w:rPr>
        <w:t xml:space="preserve"> </w:t>
      </w:r>
      <w:r w:rsidR="00F4623C" w:rsidRPr="00C02C0F">
        <w:rPr>
          <w:rFonts w:ascii="Arial" w:hAnsi="Arial" w:cs="Arial"/>
        </w:rPr>
        <w:t xml:space="preserve">осуществляется </w:t>
      </w:r>
      <w:r w:rsidR="003653B4" w:rsidRPr="00C02C0F">
        <w:rPr>
          <w:rFonts w:ascii="Arial" w:hAnsi="Arial" w:cs="Arial"/>
        </w:rPr>
        <w:t xml:space="preserve">главой Верхнесолоновского сельского поселения Суровикинского муниципального района Волгоградской области </w:t>
      </w:r>
      <w:r w:rsidR="00F4623C" w:rsidRPr="00C02C0F">
        <w:rPr>
          <w:rFonts w:ascii="Arial" w:hAnsi="Arial" w:cs="Arial"/>
        </w:rPr>
        <w:t xml:space="preserve">в соответствии с Уставом. </w:t>
      </w:r>
    </w:p>
    <w:p w:rsidR="00F4623C" w:rsidRPr="00C02C0F" w:rsidRDefault="00274B73" w:rsidP="002D5E0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4623C" w:rsidRPr="00C02C0F">
        <w:rPr>
          <w:rFonts w:ascii="Arial" w:hAnsi="Arial" w:cs="Arial"/>
        </w:rPr>
        <w:t xml:space="preserve">Администрация </w:t>
      </w:r>
      <w:r w:rsidR="003653B4" w:rsidRPr="00C02C0F">
        <w:rPr>
          <w:rFonts w:ascii="Arial" w:hAnsi="Arial" w:cs="Arial"/>
        </w:rPr>
        <w:t xml:space="preserve">Верхнесолоновского сельского поселения Суровикинского муниципального района Волгоградской области </w:t>
      </w:r>
      <w:r w:rsidR="00F4623C" w:rsidRPr="00C02C0F">
        <w:rPr>
          <w:rFonts w:ascii="Arial" w:hAnsi="Arial" w:cs="Arial"/>
        </w:rPr>
        <w:t xml:space="preserve">имеет право осуществления муниципальных внутренних заимствований и выдачи муниципальных гарантий другим заемщикам для привлечения кредитов (займов) от имени </w:t>
      </w:r>
      <w:r w:rsidR="003653B4" w:rsidRPr="00C02C0F">
        <w:rPr>
          <w:rFonts w:ascii="Arial" w:hAnsi="Arial" w:cs="Arial"/>
        </w:rPr>
        <w:t xml:space="preserve">Верхнесолоновского сельского поселения Суровикинского муниципального района Волгоградской области </w:t>
      </w:r>
      <w:r w:rsidR="00F4623C" w:rsidRPr="00C02C0F">
        <w:rPr>
          <w:rFonts w:ascii="Arial" w:hAnsi="Arial" w:cs="Arial"/>
        </w:rPr>
        <w:t xml:space="preserve">в соответствии с Бюджетным кодексом РФ. </w:t>
      </w:r>
    </w:p>
    <w:p w:rsidR="00F4623C" w:rsidRPr="00C02C0F" w:rsidRDefault="00274B73" w:rsidP="00EF4A2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4623C" w:rsidRPr="00C02C0F">
        <w:rPr>
          <w:rFonts w:ascii="Arial" w:hAnsi="Arial" w:cs="Arial"/>
        </w:rPr>
        <w:t xml:space="preserve">Предельный размер муниципального долга не должен превышать утвержденный общий годовой объем доходов бюджета </w:t>
      </w:r>
      <w:r w:rsidR="003653B4" w:rsidRPr="00C02C0F">
        <w:rPr>
          <w:rFonts w:ascii="Arial" w:hAnsi="Arial" w:cs="Arial"/>
        </w:rPr>
        <w:t xml:space="preserve">Верхнесолоновского сельского поселения Суровикинского муниципального района Волгоградской области </w:t>
      </w:r>
      <w:r w:rsidR="00F4623C" w:rsidRPr="00C02C0F">
        <w:rPr>
          <w:rFonts w:ascii="Arial" w:hAnsi="Arial" w:cs="Arial"/>
        </w:rPr>
        <w:t xml:space="preserve">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F4623C" w:rsidRPr="00C02C0F" w:rsidRDefault="00274B73" w:rsidP="002D5E0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4623C" w:rsidRPr="00C02C0F">
        <w:rPr>
          <w:rFonts w:ascii="Arial" w:hAnsi="Arial" w:cs="Arial"/>
        </w:rPr>
        <w:t xml:space="preserve">Муниципальные заимствования используются для покрытия дефицита бюджета </w:t>
      </w:r>
      <w:r w:rsidR="003653B4" w:rsidRPr="00C02C0F">
        <w:rPr>
          <w:rFonts w:ascii="Arial" w:hAnsi="Arial" w:cs="Arial"/>
        </w:rPr>
        <w:t>Верхнесолоновского сельского поселения Суровикинского муниципального района Волгоградской области</w:t>
      </w:r>
      <w:r w:rsidR="00F4623C" w:rsidRPr="00C02C0F">
        <w:rPr>
          <w:rFonts w:ascii="Arial" w:hAnsi="Arial" w:cs="Arial"/>
        </w:rPr>
        <w:t xml:space="preserve">, а также для погашения муниципальных долговых обязательств. Долговые обязательства </w:t>
      </w:r>
      <w:r w:rsidR="003653B4" w:rsidRPr="00C02C0F">
        <w:rPr>
          <w:rFonts w:ascii="Arial" w:hAnsi="Arial" w:cs="Arial"/>
        </w:rPr>
        <w:t>Верхнесолоновского сельского поселения Суровикинского муниципального района Волгоградской области</w:t>
      </w:r>
      <w:r w:rsidR="00F4623C" w:rsidRPr="00C02C0F">
        <w:rPr>
          <w:rFonts w:ascii="Arial" w:hAnsi="Arial" w:cs="Arial"/>
        </w:rPr>
        <w:t xml:space="preserve"> полностью и без условий обеспечиваются всем находящимся в собственности </w:t>
      </w:r>
      <w:r w:rsidR="003653B4" w:rsidRPr="00C02C0F">
        <w:rPr>
          <w:rFonts w:ascii="Arial" w:hAnsi="Arial" w:cs="Arial"/>
        </w:rPr>
        <w:t xml:space="preserve">Верхнесолоновского сельского поселения Суровикинского муниципального района Волгоградской области </w:t>
      </w:r>
      <w:r w:rsidR="00F4623C" w:rsidRPr="00C02C0F">
        <w:rPr>
          <w:rFonts w:ascii="Arial" w:hAnsi="Arial" w:cs="Arial"/>
        </w:rPr>
        <w:t xml:space="preserve">имуществом, составляющим казну, и исполняются за счет бюджета </w:t>
      </w:r>
      <w:r w:rsidR="003653B4" w:rsidRPr="00C02C0F">
        <w:rPr>
          <w:rFonts w:ascii="Arial" w:hAnsi="Arial" w:cs="Arial"/>
        </w:rPr>
        <w:t>Верхнесолоновского сельского поселения Суровикинского муниципального района Волгоградской области</w:t>
      </w:r>
      <w:r w:rsidR="00F4623C" w:rsidRPr="00C02C0F">
        <w:rPr>
          <w:rFonts w:ascii="Arial" w:hAnsi="Arial" w:cs="Arial"/>
        </w:rPr>
        <w:t xml:space="preserve">. </w:t>
      </w:r>
    </w:p>
    <w:p w:rsidR="00F4623C" w:rsidRPr="00C02C0F" w:rsidRDefault="00274B73" w:rsidP="002D5E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4623C" w:rsidRPr="00C02C0F">
        <w:rPr>
          <w:rFonts w:ascii="Arial" w:hAnsi="Arial" w:cs="Arial"/>
          <w:sz w:val="24"/>
          <w:szCs w:val="24"/>
        </w:rPr>
        <w:t xml:space="preserve">Ответственность по долговым обязательствам </w:t>
      </w:r>
      <w:r w:rsidR="003653B4" w:rsidRPr="00C02C0F">
        <w:rPr>
          <w:rFonts w:ascii="Arial" w:hAnsi="Arial" w:cs="Arial"/>
          <w:sz w:val="24"/>
          <w:szCs w:val="24"/>
        </w:rPr>
        <w:t xml:space="preserve">Верхнесолоновского сельского поселения Суровикинского муниципального района Волгоградской области </w:t>
      </w:r>
      <w:r w:rsidR="00F4623C" w:rsidRPr="00C02C0F">
        <w:rPr>
          <w:rFonts w:ascii="Arial" w:hAnsi="Arial" w:cs="Arial"/>
          <w:sz w:val="24"/>
          <w:szCs w:val="24"/>
        </w:rPr>
        <w:t xml:space="preserve">несет исключительно </w:t>
      </w:r>
      <w:r w:rsidR="003653B4" w:rsidRPr="00C02C0F">
        <w:rPr>
          <w:rFonts w:ascii="Arial" w:hAnsi="Arial" w:cs="Arial"/>
          <w:sz w:val="24"/>
          <w:szCs w:val="24"/>
        </w:rPr>
        <w:t>Верхнесолоновское сельское поселение Суровикинского муниципального района Волгоградской области</w:t>
      </w:r>
      <w:r w:rsidR="00EF4A2D" w:rsidRPr="00C02C0F">
        <w:rPr>
          <w:rFonts w:ascii="Arial" w:hAnsi="Arial" w:cs="Arial"/>
          <w:sz w:val="24"/>
          <w:szCs w:val="24"/>
        </w:rPr>
        <w:t>.</w:t>
      </w:r>
      <w:r w:rsidR="00F4623C" w:rsidRPr="00C02C0F">
        <w:rPr>
          <w:rFonts w:ascii="Arial" w:hAnsi="Arial" w:cs="Arial"/>
          <w:sz w:val="24"/>
          <w:szCs w:val="24"/>
        </w:rPr>
        <w:t xml:space="preserve"> </w:t>
      </w:r>
    </w:p>
    <w:p w:rsidR="006F61AD" w:rsidRDefault="006F61AD" w:rsidP="006F61AD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  <w:r w:rsidR="00F4623C" w:rsidRPr="00C02C0F">
        <w:rPr>
          <w:rFonts w:ascii="Arial" w:hAnsi="Arial" w:cs="Arial"/>
          <w:b/>
          <w:bCs/>
        </w:rPr>
        <w:t>2. Порядок осуществления муниципальных заимствований</w:t>
      </w:r>
    </w:p>
    <w:p w:rsidR="00F4623C" w:rsidRPr="006F61AD" w:rsidRDefault="006F61AD" w:rsidP="006F61AD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EF4A2D" w:rsidRPr="00C02C0F">
        <w:rPr>
          <w:rFonts w:ascii="Arial" w:hAnsi="Arial" w:cs="Arial"/>
        </w:rPr>
        <w:t xml:space="preserve">  </w:t>
      </w:r>
      <w:r w:rsidR="00F4623C" w:rsidRPr="00C02C0F">
        <w:rPr>
          <w:rFonts w:ascii="Arial" w:hAnsi="Arial" w:cs="Arial"/>
        </w:rPr>
        <w:t xml:space="preserve">Осуществление муниципальных заимствований, а также предоставление муниципальных гарантий иным заемщикам допускается только в случае соблюдения ограничений, установленных Бюджетным кодексом Российской Федерации. </w:t>
      </w:r>
    </w:p>
    <w:p w:rsidR="00F4623C" w:rsidRPr="00C02C0F" w:rsidRDefault="00F4623C" w:rsidP="002D5E0F">
      <w:pPr>
        <w:pStyle w:val="Default"/>
        <w:spacing w:after="31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lastRenderedPageBreak/>
        <w:t>Если при исполнении бюджета</w:t>
      </w:r>
      <w:r w:rsidR="00C02C0F" w:rsidRPr="00C02C0F">
        <w:rPr>
          <w:rFonts w:ascii="Arial" w:hAnsi="Arial" w:cs="Arial"/>
        </w:rPr>
        <w:t xml:space="preserve">, </w:t>
      </w:r>
      <w:r w:rsidRPr="00C02C0F">
        <w:rPr>
          <w:rFonts w:ascii="Arial" w:hAnsi="Arial" w:cs="Arial"/>
        </w:rPr>
        <w:t xml:space="preserve"> нарушается хотя бы один из параметров, установленных Бюджетным кодексом РФ, и при этом </w:t>
      </w:r>
      <w:r w:rsidR="00040124" w:rsidRPr="00C02C0F">
        <w:rPr>
          <w:rFonts w:ascii="Arial" w:hAnsi="Arial" w:cs="Arial"/>
        </w:rPr>
        <w:t>Верхнесолоновское</w:t>
      </w:r>
      <w:r w:rsidR="00950FC6" w:rsidRPr="00C02C0F">
        <w:rPr>
          <w:rFonts w:ascii="Arial" w:hAnsi="Arial" w:cs="Arial"/>
        </w:rPr>
        <w:t xml:space="preserve"> сельское поселение</w:t>
      </w:r>
      <w:r w:rsidR="00040124" w:rsidRPr="00C02C0F">
        <w:rPr>
          <w:rFonts w:ascii="Arial" w:hAnsi="Arial" w:cs="Arial"/>
        </w:rPr>
        <w:t xml:space="preserve"> Суровикинского муниципального района Волгоградской области </w:t>
      </w:r>
      <w:r w:rsidRPr="00C02C0F">
        <w:rPr>
          <w:rFonts w:ascii="Arial" w:hAnsi="Arial" w:cs="Arial"/>
        </w:rPr>
        <w:t xml:space="preserve">не в состоянии обеспечить обслуживание и погашение своих долговых обязательств, принятие сельским поселением новых долговых обязательств может осуществляться только после приведения всех параметров в соответствие с Бюджетным кодексом РФ, за исключением принятия новых долговых обязательств (заимствований), осуществляемых в целях реструктуризации и погашения муниципального долга. </w:t>
      </w:r>
    </w:p>
    <w:p w:rsidR="00F4623C" w:rsidRPr="00C02C0F" w:rsidRDefault="00F4623C" w:rsidP="002D5E0F">
      <w:pPr>
        <w:pStyle w:val="Default"/>
        <w:spacing w:after="31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Муниципальные заимствования осуществляются в валюте Российской Федерации.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Муниципальные заимствования осуществляются на основании программы муниципальных заимствований, представляющей собой перечень всех внутренних заимствований </w:t>
      </w:r>
      <w:r w:rsidR="00950FC6" w:rsidRPr="00C02C0F">
        <w:rPr>
          <w:rFonts w:ascii="Arial" w:hAnsi="Arial" w:cs="Arial"/>
        </w:rPr>
        <w:t xml:space="preserve">Верхнесолоновского сельского поселения Суровикинского муниципального района Волгоградской </w:t>
      </w:r>
      <w:r w:rsidRPr="00C02C0F">
        <w:rPr>
          <w:rFonts w:ascii="Arial" w:hAnsi="Arial" w:cs="Arial"/>
        </w:rPr>
        <w:t xml:space="preserve">на очередной финансовой год с указанием объема привлечения и объема средств, направляемых на погашение основной суммы долга, по каждому виду заимствований, в том числе муниципальных гарантий.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Проведение реструктуризации муниципального долга не отражается в программе муниципальных заимствований.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В программу муниципальных заимствований в обязательном порядке включаются соглашения о займах, заключенные в предыдущие годы, если такие соглашения не утратили силу в установленном порядке. </w:t>
      </w:r>
    </w:p>
    <w:p w:rsidR="00F4623C" w:rsidRPr="00C02C0F" w:rsidRDefault="00274B73" w:rsidP="002D5E0F">
      <w:pPr>
        <w:pStyle w:val="Default"/>
        <w:spacing w:after="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4623C" w:rsidRPr="00C02C0F">
        <w:rPr>
          <w:rFonts w:ascii="Arial" w:hAnsi="Arial" w:cs="Arial"/>
        </w:rPr>
        <w:t xml:space="preserve">Программа муниципальных заимствований представляется </w:t>
      </w:r>
      <w:r w:rsidR="00EF4A2D" w:rsidRPr="00C02C0F">
        <w:rPr>
          <w:rFonts w:ascii="Arial" w:hAnsi="Arial" w:cs="Arial"/>
        </w:rPr>
        <w:t>г</w:t>
      </w:r>
      <w:r w:rsidR="00F4623C" w:rsidRPr="00C02C0F">
        <w:rPr>
          <w:rFonts w:ascii="Arial" w:hAnsi="Arial" w:cs="Arial"/>
        </w:rPr>
        <w:t xml:space="preserve">лавой </w:t>
      </w:r>
      <w:r w:rsidR="00950FC6" w:rsidRPr="00C02C0F">
        <w:rPr>
          <w:rFonts w:ascii="Arial" w:hAnsi="Arial" w:cs="Arial"/>
        </w:rPr>
        <w:t xml:space="preserve">Верхнесолоновского  сельского поселения Суровикинского муниципального района Волгоградской </w:t>
      </w:r>
      <w:r w:rsidR="00F4623C" w:rsidRPr="00C02C0F">
        <w:rPr>
          <w:rFonts w:ascii="Arial" w:hAnsi="Arial" w:cs="Arial"/>
        </w:rPr>
        <w:t xml:space="preserve">в виде приложения к проекту решения о бюджете </w:t>
      </w:r>
      <w:r w:rsidR="00950FC6" w:rsidRPr="00C02C0F">
        <w:rPr>
          <w:rFonts w:ascii="Arial" w:hAnsi="Arial" w:cs="Arial"/>
        </w:rPr>
        <w:t xml:space="preserve">Верхнесолоновского сельского поселения Суровикинского муниципального района Волгоградской </w:t>
      </w:r>
      <w:r w:rsidR="00F4623C" w:rsidRPr="00C02C0F">
        <w:rPr>
          <w:rFonts w:ascii="Arial" w:hAnsi="Arial" w:cs="Arial"/>
        </w:rPr>
        <w:t xml:space="preserve">на очередной финансовый год. </w:t>
      </w:r>
    </w:p>
    <w:p w:rsidR="00F4623C" w:rsidRPr="00C02C0F" w:rsidRDefault="00274B73" w:rsidP="002D5E0F">
      <w:pPr>
        <w:pStyle w:val="Default"/>
        <w:spacing w:after="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4623C" w:rsidRPr="00C02C0F">
        <w:rPr>
          <w:rFonts w:ascii="Arial" w:hAnsi="Arial" w:cs="Arial"/>
        </w:rPr>
        <w:t xml:space="preserve">Поступления в бюджет средств от заимствований и других долговых обязательств отражаются в бюджете как источники финансирования дефицита бюджета. </w:t>
      </w:r>
    </w:p>
    <w:p w:rsidR="00F4623C" w:rsidRPr="00C02C0F" w:rsidRDefault="00F4623C" w:rsidP="002D5E0F">
      <w:pPr>
        <w:pStyle w:val="Default"/>
        <w:spacing w:after="29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Все расходы на обслуживание муниципальных долговых обязательств отражаются в бюджете как расходы на обслуживание муниципального долга. </w:t>
      </w:r>
    </w:p>
    <w:p w:rsidR="00F4623C" w:rsidRPr="00C02C0F" w:rsidRDefault="00274B73" w:rsidP="002D5E0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4623C" w:rsidRPr="00C02C0F">
        <w:rPr>
          <w:rFonts w:ascii="Arial" w:hAnsi="Arial" w:cs="Arial"/>
        </w:rPr>
        <w:t xml:space="preserve">Погашение основной суммы муниципального долга, возникающего из муниципальных заимствований, учитывается в источниках финансирования дефицита бюджета сельского поселения путем уменьшения объема источников. </w:t>
      </w:r>
    </w:p>
    <w:p w:rsidR="00F4623C" w:rsidRPr="00C02C0F" w:rsidRDefault="00F4623C" w:rsidP="002D5E0F">
      <w:pPr>
        <w:jc w:val="both"/>
        <w:rPr>
          <w:rFonts w:ascii="Arial" w:hAnsi="Arial" w:cs="Arial"/>
          <w:sz w:val="24"/>
          <w:szCs w:val="24"/>
        </w:rPr>
      </w:pPr>
    </w:p>
    <w:p w:rsidR="00F4623C" w:rsidRPr="00C02C0F" w:rsidRDefault="00F4623C" w:rsidP="00EF4A2D">
      <w:pPr>
        <w:pStyle w:val="Default"/>
        <w:jc w:val="center"/>
        <w:rPr>
          <w:rFonts w:ascii="Arial" w:hAnsi="Arial" w:cs="Arial"/>
          <w:b/>
          <w:bCs/>
        </w:rPr>
      </w:pPr>
      <w:r w:rsidRPr="00C02C0F">
        <w:rPr>
          <w:rFonts w:ascii="Arial" w:hAnsi="Arial" w:cs="Arial"/>
          <w:b/>
          <w:bCs/>
        </w:rPr>
        <w:t>3. Учет и организация контроля</w:t>
      </w:r>
    </w:p>
    <w:p w:rsidR="00EF4A2D" w:rsidRPr="00C02C0F" w:rsidRDefault="00EF4A2D" w:rsidP="00EF4A2D">
      <w:pPr>
        <w:pStyle w:val="Default"/>
        <w:jc w:val="center"/>
        <w:rPr>
          <w:rFonts w:ascii="Arial" w:hAnsi="Arial" w:cs="Arial"/>
        </w:rPr>
      </w:pPr>
    </w:p>
    <w:p w:rsidR="00F4623C" w:rsidRPr="00C02C0F" w:rsidRDefault="00C02C0F" w:rsidP="002D5E0F">
      <w:pPr>
        <w:pStyle w:val="Default"/>
        <w:spacing w:after="2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      </w:t>
      </w:r>
      <w:r w:rsidR="00F4623C" w:rsidRPr="00C02C0F">
        <w:rPr>
          <w:rFonts w:ascii="Arial" w:hAnsi="Arial" w:cs="Arial"/>
        </w:rPr>
        <w:t xml:space="preserve">Отбор кредитных организаций для предоставления </w:t>
      </w:r>
      <w:r w:rsidR="00950FC6" w:rsidRPr="00C02C0F">
        <w:rPr>
          <w:rFonts w:ascii="Arial" w:hAnsi="Arial" w:cs="Arial"/>
        </w:rPr>
        <w:t xml:space="preserve">Верхнесолоновскому сельскому поселению Суровикинского муниципального района Волгоградской </w:t>
      </w:r>
      <w:r w:rsidR="00F4623C" w:rsidRPr="00C02C0F">
        <w:rPr>
          <w:rFonts w:ascii="Arial" w:hAnsi="Arial" w:cs="Arial"/>
        </w:rPr>
        <w:t xml:space="preserve">кредитов осуществляется Администрацией </w:t>
      </w:r>
      <w:r w:rsidR="00950FC6" w:rsidRPr="00C02C0F">
        <w:rPr>
          <w:rFonts w:ascii="Arial" w:hAnsi="Arial" w:cs="Arial"/>
        </w:rPr>
        <w:t>Верхнесолоновского сельского поселения Суровикинского муниципального района Волгоградской</w:t>
      </w:r>
      <w:r w:rsidR="00F4623C" w:rsidRPr="00C02C0F">
        <w:rPr>
          <w:rFonts w:ascii="Arial" w:hAnsi="Arial" w:cs="Arial"/>
        </w:rPr>
        <w:t xml:space="preserve"> путем проведения открытых конкурсов и (или) открытых аукционов в соответствии с законодательством Российской Федерации и решением </w:t>
      </w:r>
      <w:r w:rsidR="00950FC6" w:rsidRPr="00C02C0F">
        <w:rPr>
          <w:rFonts w:ascii="Arial" w:hAnsi="Arial" w:cs="Arial"/>
        </w:rPr>
        <w:t xml:space="preserve">Совета депутатов Верхнесолоновского сельского поселения </w:t>
      </w:r>
      <w:r w:rsidR="00F4623C" w:rsidRPr="00C02C0F">
        <w:rPr>
          <w:rFonts w:ascii="Arial" w:hAnsi="Arial" w:cs="Arial"/>
        </w:rPr>
        <w:t xml:space="preserve">на очередной финансовый год. </w:t>
      </w:r>
    </w:p>
    <w:p w:rsidR="00F4623C" w:rsidRPr="00C02C0F" w:rsidRDefault="00C02C0F" w:rsidP="002D5E0F">
      <w:pPr>
        <w:pStyle w:val="Default"/>
        <w:spacing w:after="2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    </w:t>
      </w:r>
      <w:r w:rsidR="00F4623C" w:rsidRPr="00C02C0F">
        <w:rPr>
          <w:rFonts w:ascii="Arial" w:hAnsi="Arial" w:cs="Arial"/>
        </w:rPr>
        <w:t xml:space="preserve">Общая сумма муниципальных заимствований включается в состав муниципального долга как вид долгового обязательства. </w:t>
      </w:r>
    </w:p>
    <w:p w:rsidR="00F4623C" w:rsidRPr="00C02C0F" w:rsidRDefault="00C02C0F" w:rsidP="002D5E0F">
      <w:pPr>
        <w:pStyle w:val="Default"/>
        <w:spacing w:after="2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      </w:t>
      </w:r>
      <w:r w:rsidR="00F4623C" w:rsidRPr="00C02C0F">
        <w:rPr>
          <w:rFonts w:ascii="Arial" w:hAnsi="Arial" w:cs="Arial"/>
        </w:rPr>
        <w:t xml:space="preserve">Учет и регистрация муниципальных долговых обязательств </w:t>
      </w:r>
      <w:r w:rsidR="00950FC6" w:rsidRPr="00C02C0F">
        <w:rPr>
          <w:rFonts w:ascii="Arial" w:hAnsi="Arial" w:cs="Arial"/>
        </w:rPr>
        <w:t xml:space="preserve">Верхнесолоновского сельского поселения Суровикинского муниципального района Волгоградской области </w:t>
      </w:r>
      <w:r w:rsidR="00F4623C" w:rsidRPr="00C02C0F">
        <w:rPr>
          <w:rFonts w:ascii="Arial" w:hAnsi="Arial" w:cs="Arial"/>
        </w:rPr>
        <w:t xml:space="preserve">осуществляются в муниципальной долговой книге Администрации </w:t>
      </w:r>
      <w:r w:rsidR="00950FC6" w:rsidRPr="00C02C0F">
        <w:rPr>
          <w:rFonts w:ascii="Arial" w:hAnsi="Arial" w:cs="Arial"/>
        </w:rPr>
        <w:t xml:space="preserve">Верхнесолоновского сельского поселения Суровикинского муниципального района Волгоградской области </w:t>
      </w:r>
      <w:r w:rsidR="00F4623C" w:rsidRPr="00C02C0F">
        <w:rPr>
          <w:rFonts w:ascii="Arial" w:hAnsi="Arial" w:cs="Arial"/>
        </w:rPr>
        <w:t xml:space="preserve">в порядке, определенном нормативным правовым актом </w:t>
      </w:r>
      <w:r w:rsidR="00C2391F" w:rsidRPr="00C02C0F">
        <w:rPr>
          <w:rFonts w:ascii="Arial" w:hAnsi="Arial" w:cs="Arial"/>
        </w:rPr>
        <w:t>Верхнесолоновского сельского поселения Суровикинского муниципального района Волгоградской области.</w:t>
      </w:r>
    </w:p>
    <w:p w:rsidR="00F4623C" w:rsidRPr="00C02C0F" w:rsidRDefault="00F4623C" w:rsidP="002D5E0F">
      <w:pPr>
        <w:pStyle w:val="Default"/>
        <w:spacing w:after="2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Информация о долговых обязательствах вносится администрацией, исполняющим бюджет, в муниципальную долговую книгу в срок, не превышающий пяти рабочих дней с момента возникновения соответствующего обязательства.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Администрация </w:t>
      </w:r>
      <w:r w:rsidR="00C2391F" w:rsidRPr="00C02C0F">
        <w:rPr>
          <w:rFonts w:ascii="Arial" w:hAnsi="Arial" w:cs="Arial"/>
        </w:rPr>
        <w:t xml:space="preserve">Верхнесолоновского сельского поселения Суровикинского муниципального района Волгоградской области </w:t>
      </w:r>
      <w:r w:rsidRPr="00C02C0F">
        <w:rPr>
          <w:rFonts w:ascii="Arial" w:hAnsi="Arial" w:cs="Arial"/>
        </w:rPr>
        <w:t xml:space="preserve">ведет учет муниципальных заимствований, а также учет осуществления их погашения. На основании данных этого </w:t>
      </w:r>
      <w:r w:rsidRPr="00C02C0F">
        <w:rPr>
          <w:rFonts w:ascii="Arial" w:hAnsi="Arial" w:cs="Arial"/>
        </w:rPr>
        <w:lastRenderedPageBreak/>
        <w:t xml:space="preserve">учета в Совет депутатов </w:t>
      </w:r>
      <w:r w:rsidR="00C2391F" w:rsidRPr="00C02C0F">
        <w:rPr>
          <w:rFonts w:ascii="Arial" w:hAnsi="Arial" w:cs="Arial"/>
        </w:rPr>
        <w:t xml:space="preserve">Верхнесолоновского сельского поселения Суровикинского муниципального района Волгоградской области </w:t>
      </w:r>
      <w:r w:rsidRPr="00C02C0F">
        <w:rPr>
          <w:rFonts w:ascii="Arial" w:hAnsi="Arial" w:cs="Arial"/>
        </w:rPr>
        <w:t xml:space="preserve">предоставляется подробный отчет о муниципальных заимствованиях одновременно с отчетом об исполнении бюджета. </w:t>
      </w:r>
    </w:p>
    <w:p w:rsidR="00EF4A2D" w:rsidRPr="00C02C0F" w:rsidRDefault="00EF4A2D" w:rsidP="002D5E0F">
      <w:pPr>
        <w:pStyle w:val="Default"/>
        <w:jc w:val="both"/>
        <w:rPr>
          <w:rFonts w:ascii="Arial" w:hAnsi="Arial" w:cs="Arial"/>
        </w:rPr>
      </w:pPr>
    </w:p>
    <w:p w:rsidR="00F4623C" w:rsidRPr="00C02C0F" w:rsidRDefault="00F4623C" w:rsidP="00EF4A2D">
      <w:pPr>
        <w:pStyle w:val="Default"/>
        <w:jc w:val="center"/>
        <w:rPr>
          <w:rFonts w:ascii="Arial" w:hAnsi="Arial" w:cs="Arial"/>
          <w:b/>
          <w:bCs/>
        </w:rPr>
      </w:pPr>
      <w:r w:rsidRPr="00C02C0F">
        <w:rPr>
          <w:rFonts w:ascii="Arial" w:hAnsi="Arial" w:cs="Arial"/>
          <w:b/>
          <w:bCs/>
        </w:rPr>
        <w:t>4. Порядок управления муниципальным долгом</w:t>
      </w:r>
    </w:p>
    <w:p w:rsidR="00EF4A2D" w:rsidRPr="00C02C0F" w:rsidRDefault="00EF4A2D" w:rsidP="00EF4A2D">
      <w:pPr>
        <w:pStyle w:val="Default"/>
        <w:jc w:val="center"/>
        <w:rPr>
          <w:rFonts w:ascii="Arial" w:hAnsi="Arial" w:cs="Arial"/>
        </w:rPr>
      </w:pP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Понятие управления муниципальным долгом включает в себя: </w:t>
      </w:r>
    </w:p>
    <w:p w:rsidR="00F4623C" w:rsidRPr="00C02C0F" w:rsidRDefault="00F4623C" w:rsidP="002D5E0F">
      <w:pPr>
        <w:pStyle w:val="Default"/>
        <w:spacing w:after="33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организацию учета муниципального долга; </w:t>
      </w:r>
    </w:p>
    <w:p w:rsidR="00F4623C" w:rsidRPr="00C02C0F" w:rsidRDefault="00F4623C" w:rsidP="002D5E0F">
      <w:pPr>
        <w:pStyle w:val="Default"/>
        <w:spacing w:after="33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разработку и внедрение порядка управления муниципальным долгом, порядка принятия, обслуживания и погашения долговых обязательств; </w:t>
      </w:r>
    </w:p>
    <w:p w:rsidR="00F4623C" w:rsidRPr="00C02C0F" w:rsidRDefault="00F4623C" w:rsidP="002D5E0F">
      <w:pPr>
        <w:pStyle w:val="Default"/>
        <w:spacing w:after="33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применение критериев эффективности привлечения и использования заемных средств; </w:t>
      </w:r>
    </w:p>
    <w:p w:rsidR="00F4623C" w:rsidRPr="00C02C0F" w:rsidRDefault="00F4623C" w:rsidP="002D5E0F">
      <w:pPr>
        <w:pStyle w:val="Default"/>
        <w:spacing w:after="33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соблюдение параметров дефицита бюджета, долговой нагрузки, предельного объема расходов на обслуживание муниципального долга, установленных федеральным законодательством;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ведение балансового учета обязательств и активов.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Администрация </w:t>
      </w:r>
      <w:r w:rsidR="00C2391F" w:rsidRPr="00C02C0F">
        <w:rPr>
          <w:rFonts w:ascii="Arial" w:hAnsi="Arial" w:cs="Arial"/>
        </w:rPr>
        <w:t xml:space="preserve">Верхнесолоновского сельского поселения Суровикинского муниципального района Волгоградской области </w:t>
      </w:r>
      <w:r w:rsidRPr="00C02C0F">
        <w:rPr>
          <w:rFonts w:ascii="Arial" w:hAnsi="Arial" w:cs="Arial"/>
        </w:rPr>
        <w:t xml:space="preserve">ведет муниципальную долговую книгу. Долговая книга состоит из трех разделов, соответствующих основным формам долговых обязательств: </w:t>
      </w:r>
    </w:p>
    <w:p w:rsidR="00F4623C" w:rsidRPr="00C02C0F" w:rsidRDefault="00F4623C" w:rsidP="002D5E0F">
      <w:pPr>
        <w:pStyle w:val="Default"/>
        <w:spacing w:after="42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кредитные договоры и соглашения, заключенные от имени муниципального образования; </w:t>
      </w:r>
    </w:p>
    <w:p w:rsidR="00F4623C" w:rsidRPr="00C02C0F" w:rsidRDefault="00F4623C" w:rsidP="002D5E0F">
      <w:pPr>
        <w:pStyle w:val="Default"/>
        <w:spacing w:after="42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займы, осуществляемые путем выпуска муниципальных ценных бумаг.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договоры и соглашения о получении муниципальным образованием бюджетных кредитов от бюджетов других уровней бюджетной системы РФ. </w:t>
      </w:r>
    </w:p>
    <w:p w:rsidR="00F4623C" w:rsidRPr="00C02C0F" w:rsidRDefault="00F4623C" w:rsidP="002D5E0F">
      <w:pPr>
        <w:pStyle w:val="Default"/>
        <w:spacing w:after="2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Внутри разделов регистрационные записи осуществляются в хронологическом порядке нарастающим итогом. </w:t>
      </w:r>
    </w:p>
    <w:p w:rsidR="00F4623C" w:rsidRPr="00C02C0F" w:rsidRDefault="00F4623C" w:rsidP="002D5E0F">
      <w:pPr>
        <w:pStyle w:val="Default"/>
        <w:spacing w:after="2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Каждое долговое обязательство регистрируется отдельно и имеет регистрационный код.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 </w:t>
      </w:r>
    </w:p>
    <w:p w:rsidR="00F4623C" w:rsidRPr="00C02C0F" w:rsidRDefault="00F4623C" w:rsidP="00EF4A2D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1) по муниципальным займам, выпускаемым администрацией </w:t>
      </w:r>
      <w:r w:rsidR="00C2391F" w:rsidRPr="00C02C0F">
        <w:rPr>
          <w:rFonts w:ascii="Arial" w:hAnsi="Arial" w:cs="Arial"/>
        </w:rPr>
        <w:t>Верхнесолоновского сельского поселения Суровикинского муниципального района Волгоградской</w:t>
      </w:r>
      <w:r w:rsidR="00C02C0F" w:rsidRPr="00C02C0F">
        <w:rPr>
          <w:rFonts w:ascii="Arial" w:hAnsi="Arial" w:cs="Arial"/>
        </w:rPr>
        <w:t xml:space="preserve"> области</w:t>
      </w:r>
      <w:r w:rsidR="00EF4A2D" w:rsidRPr="00C02C0F">
        <w:rPr>
          <w:rFonts w:ascii="Arial" w:hAnsi="Arial" w:cs="Arial"/>
        </w:rPr>
        <w:t xml:space="preserve"> </w:t>
      </w:r>
      <w:r w:rsidRPr="00C02C0F">
        <w:rPr>
          <w:rFonts w:ascii="Arial" w:hAnsi="Arial" w:cs="Arial"/>
        </w:rPr>
        <w:t xml:space="preserve">от имени </w:t>
      </w:r>
      <w:r w:rsidR="00C2391F" w:rsidRPr="00C02C0F">
        <w:rPr>
          <w:rFonts w:ascii="Arial" w:hAnsi="Arial" w:cs="Arial"/>
        </w:rPr>
        <w:t>Верхнесолоновского сельского поселения Суровикинского муниципального района Волгоградской</w:t>
      </w:r>
      <w:r w:rsidR="00C02C0F" w:rsidRPr="00C02C0F">
        <w:rPr>
          <w:rFonts w:ascii="Arial" w:hAnsi="Arial" w:cs="Arial"/>
        </w:rPr>
        <w:t xml:space="preserve"> области</w:t>
      </w:r>
      <w:r w:rsidRPr="00C02C0F">
        <w:rPr>
          <w:rFonts w:ascii="Arial" w:hAnsi="Arial" w:cs="Arial"/>
        </w:rPr>
        <w:t xml:space="preserve">, по кредитам, полученным Администрацией: </w:t>
      </w:r>
    </w:p>
    <w:p w:rsidR="00F4623C" w:rsidRPr="00C02C0F" w:rsidRDefault="00F4623C" w:rsidP="002D5E0F">
      <w:pPr>
        <w:pStyle w:val="Default"/>
        <w:spacing w:after="40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постановления главы или лица, исполняющего его обязанности, о привлечении кредита; </w:t>
      </w:r>
    </w:p>
    <w:p w:rsidR="00F4623C" w:rsidRPr="00C02C0F" w:rsidRDefault="00F4623C" w:rsidP="002D5E0F">
      <w:pPr>
        <w:pStyle w:val="Default"/>
        <w:spacing w:after="40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>- кредитного договора, изменений и дополнений к нему, подписанных гл</w:t>
      </w:r>
      <w:r w:rsidR="00C2391F" w:rsidRPr="00C02C0F">
        <w:rPr>
          <w:rFonts w:ascii="Arial" w:hAnsi="Arial" w:cs="Arial"/>
        </w:rPr>
        <w:t xml:space="preserve">авой </w:t>
      </w:r>
      <w:r w:rsidRPr="00C02C0F">
        <w:rPr>
          <w:rFonts w:ascii="Arial" w:hAnsi="Arial" w:cs="Arial"/>
        </w:rPr>
        <w:t xml:space="preserve"> </w:t>
      </w:r>
      <w:r w:rsidR="00C2391F" w:rsidRPr="00C02C0F">
        <w:rPr>
          <w:rFonts w:ascii="Arial" w:hAnsi="Arial" w:cs="Arial"/>
        </w:rPr>
        <w:t xml:space="preserve">Верхнесолоновского сельского поселения Суровикинского муниципального района Волгоградской </w:t>
      </w:r>
      <w:r w:rsidR="00C02C0F" w:rsidRPr="00C02C0F">
        <w:rPr>
          <w:rFonts w:ascii="Arial" w:hAnsi="Arial" w:cs="Arial"/>
        </w:rPr>
        <w:t xml:space="preserve">области </w:t>
      </w:r>
      <w:r w:rsidRPr="00C02C0F">
        <w:rPr>
          <w:rFonts w:ascii="Arial" w:hAnsi="Arial" w:cs="Arial"/>
        </w:rPr>
        <w:t xml:space="preserve">или лицом, исполняющим его обязанности; </w:t>
      </w:r>
    </w:p>
    <w:p w:rsidR="00F4623C" w:rsidRPr="00C02C0F" w:rsidRDefault="00F4623C" w:rsidP="002D5E0F">
      <w:pPr>
        <w:pStyle w:val="Default"/>
        <w:spacing w:after="40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договоров и документов, обеспечивающих или сопровождающих кредитный договор; </w:t>
      </w:r>
    </w:p>
    <w:p w:rsidR="00F4623C" w:rsidRPr="00C02C0F" w:rsidRDefault="00F4623C" w:rsidP="002D5E0F">
      <w:pPr>
        <w:pStyle w:val="Default"/>
        <w:spacing w:after="40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2) по другим долговым обязательствам, гарантированным Администрацией </w:t>
      </w:r>
      <w:r w:rsidR="00C2391F" w:rsidRPr="00C02C0F">
        <w:rPr>
          <w:rFonts w:ascii="Arial" w:hAnsi="Arial" w:cs="Arial"/>
        </w:rPr>
        <w:t>Верхнесолоновского сельского поселения Суровикинского муниципального района Волгоградской</w:t>
      </w:r>
      <w:r w:rsidR="00C02C0F" w:rsidRPr="00C02C0F">
        <w:rPr>
          <w:rFonts w:ascii="Arial" w:hAnsi="Arial" w:cs="Arial"/>
        </w:rPr>
        <w:t xml:space="preserve"> области</w:t>
      </w:r>
      <w:r w:rsidRPr="00C02C0F">
        <w:rPr>
          <w:rFonts w:ascii="Arial" w:hAnsi="Arial" w:cs="Arial"/>
        </w:rPr>
        <w:t xml:space="preserve">: </w:t>
      </w:r>
    </w:p>
    <w:p w:rsidR="00F4623C" w:rsidRPr="00C02C0F" w:rsidRDefault="00F4623C" w:rsidP="002D5E0F">
      <w:pPr>
        <w:pStyle w:val="Default"/>
        <w:spacing w:after="40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постановления </w:t>
      </w:r>
      <w:r w:rsidR="00E9086C" w:rsidRPr="00C02C0F">
        <w:rPr>
          <w:rFonts w:ascii="Arial" w:hAnsi="Arial" w:cs="Arial"/>
        </w:rPr>
        <w:t>г</w:t>
      </w:r>
      <w:r w:rsidRPr="00C02C0F">
        <w:rPr>
          <w:rFonts w:ascii="Arial" w:hAnsi="Arial" w:cs="Arial"/>
        </w:rPr>
        <w:t xml:space="preserve">лавы </w:t>
      </w:r>
      <w:r w:rsidR="00C2391F" w:rsidRPr="00C02C0F">
        <w:rPr>
          <w:rFonts w:ascii="Arial" w:hAnsi="Arial" w:cs="Arial"/>
        </w:rPr>
        <w:t xml:space="preserve">Верхнесолоновского сельского поселения Суровикинского муниципального района Волгоградской </w:t>
      </w:r>
      <w:r w:rsidR="00C02C0F" w:rsidRPr="00C02C0F">
        <w:rPr>
          <w:rFonts w:ascii="Arial" w:hAnsi="Arial" w:cs="Arial"/>
        </w:rPr>
        <w:t xml:space="preserve">области </w:t>
      </w:r>
      <w:r w:rsidRPr="00C02C0F">
        <w:rPr>
          <w:rFonts w:ascii="Arial" w:hAnsi="Arial" w:cs="Arial"/>
        </w:rPr>
        <w:t xml:space="preserve">о предоставлении гарантии или поручительства; </w:t>
      </w:r>
    </w:p>
    <w:p w:rsidR="00F4623C" w:rsidRPr="00C02C0F" w:rsidRDefault="00F4623C" w:rsidP="002D5E0F">
      <w:pPr>
        <w:pStyle w:val="Default"/>
        <w:spacing w:after="40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кредитного договора и изменений к нему;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договора залога. </w:t>
      </w:r>
    </w:p>
    <w:p w:rsidR="00F4623C" w:rsidRPr="00C02C0F" w:rsidRDefault="00F4623C" w:rsidP="002D5E0F">
      <w:pPr>
        <w:pStyle w:val="Default"/>
        <w:spacing w:after="73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Долговое обязательство регистрируется в валюте долга.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Регистрационная запись содержит следующие обязательные реквизиты: </w:t>
      </w:r>
    </w:p>
    <w:p w:rsidR="00F4623C" w:rsidRPr="00C02C0F" w:rsidRDefault="00F4623C" w:rsidP="002D5E0F">
      <w:pPr>
        <w:pStyle w:val="Default"/>
        <w:spacing w:after="46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1) общие сведения: </w:t>
      </w:r>
    </w:p>
    <w:p w:rsidR="00F4623C" w:rsidRPr="00C02C0F" w:rsidRDefault="00F4623C" w:rsidP="002D5E0F">
      <w:pPr>
        <w:pStyle w:val="Default"/>
        <w:spacing w:after="46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дату регистрации; </w:t>
      </w:r>
    </w:p>
    <w:p w:rsidR="00F4623C" w:rsidRPr="00C02C0F" w:rsidRDefault="00F4623C" w:rsidP="002D5E0F">
      <w:pPr>
        <w:pStyle w:val="Default"/>
        <w:spacing w:after="46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порядковый номер; </w:t>
      </w:r>
    </w:p>
    <w:p w:rsidR="00F4623C" w:rsidRPr="00C02C0F" w:rsidRDefault="00F4623C" w:rsidP="002D5E0F">
      <w:pPr>
        <w:pStyle w:val="Default"/>
        <w:spacing w:after="46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lastRenderedPageBreak/>
        <w:t xml:space="preserve">- регистрационный код; </w:t>
      </w:r>
    </w:p>
    <w:p w:rsidR="00F4623C" w:rsidRPr="00C02C0F" w:rsidRDefault="00F4623C" w:rsidP="002D5E0F">
      <w:pPr>
        <w:pStyle w:val="Default"/>
        <w:spacing w:after="46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вид долгового обязательства; </w:t>
      </w:r>
    </w:p>
    <w:p w:rsidR="00F4623C" w:rsidRPr="00C02C0F" w:rsidRDefault="00F4623C" w:rsidP="002D5E0F">
      <w:pPr>
        <w:pStyle w:val="Default"/>
        <w:spacing w:after="46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наименование, дату, номер документа, которым оформлено долговое обязательство; </w:t>
      </w:r>
    </w:p>
    <w:p w:rsidR="00F4623C" w:rsidRPr="00C02C0F" w:rsidRDefault="00F4623C" w:rsidP="002D5E0F">
      <w:pPr>
        <w:pStyle w:val="Default"/>
        <w:spacing w:after="46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полное наименование заемщика; </w:t>
      </w:r>
    </w:p>
    <w:p w:rsidR="00F4623C" w:rsidRPr="00C02C0F" w:rsidRDefault="00F4623C" w:rsidP="002D5E0F">
      <w:pPr>
        <w:pStyle w:val="Default"/>
        <w:spacing w:after="46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полное наименование кредитора; </w:t>
      </w:r>
    </w:p>
    <w:p w:rsidR="00F4623C" w:rsidRPr="00C02C0F" w:rsidRDefault="00F4623C" w:rsidP="002D5E0F">
      <w:pPr>
        <w:pStyle w:val="Default"/>
        <w:spacing w:after="46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полное наименование гаранта;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цель заимствования;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валюту;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форму обеспечения обязательства;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предельный размер муниципального долга на конец финансового года;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долгового обязательства;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2) основной долг: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непогашенного основного долга на начало финансового года;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дату возникновения долгового обязательства;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дату фактически полученного кредита в текущем финансовом году с указанием номера платежного поручения;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фактически полученного кредита в текущем финансовом году;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сроки погашения основного долга, в том числе в текущем финансовом году;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погашения основного долга по срокам, в том числе в текущем финансовом году;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дату фактического погашения основного долга в текущем финансовом году; </w:t>
      </w:r>
    </w:p>
    <w:p w:rsidR="002D5E0F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фактического погашения основного долга в текущем финансовом году; </w:t>
      </w:r>
    </w:p>
    <w:p w:rsidR="002D5E0F" w:rsidRPr="00C02C0F" w:rsidRDefault="002D5E0F" w:rsidP="002D5E0F">
      <w:pPr>
        <w:pStyle w:val="Default"/>
        <w:spacing w:after="29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сроки погашения основного долга, в том числе в текущем финансовом году; </w:t>
      </w:r>
    </w:p>
    <w:p w:rsidR="002D5E0F" w:rsidRPr="00C02C0F" w:rsidRDefault="002D5E0F" w:rsidP="002D5E0F">
      <w:pPr>
        <w:pStyle w:val="Default"/>
        <w:spacing w:after="29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погашения основного долга по срокам, в том числе в текущем финансовом году; </w:t>
      </w:r>
    </w:p>
    <w:p w:rsidR="002D5E0F" w:rsidRPr="00C02C0F" w:rsidRDefault="002D5E0F" w:rsidP="002D5E0F">
      <w:pPr>
        <w:pStyle w:val="Default"/>
        <w:spacing w:after="29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дату фактического погашения основного долга в текущем финансовом году; </w:t>
      </w:r>
    </w:p>
    <w:p w:rsidR="002D5E0F" w:rsidRPr="00C02C0F" w:rsidRDefault="002D5E0F" w:rsidP="002D5E0F">
      <w:pPr>
        <w:pStyle w:val="Default"/>
        <w:spacing w:after="29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фактического погашения основного долга в текущем финансовом году; </w:t>
      </w:r>
    </w:p>
    <w:p w:rsidR="002D5E0F" w:rsidRPr="00C02C0F" w:rsidRDefault="002D5E0F" w:rsidP="002D5E0F">
      <w:pPr>
        <w:pStyle w:val="Default"/>
        <w:spacing w:after="29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непогашенного основного долга на конец финансового года; </w:t>
      </w:r>
    </w:p>
    <w:p w:rsidR="002D5E0F" w:rsidRPr="00C02C0F" w:rsidRDefault="002D5E0F" w:rsidP="002D5E0F">
      <w:pPr>
        <w:pStyle w:val="Default"/>
        <w:spacing w:after="29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3) обслуживание основного долга: </w:t>
      </w:r>
    </w:p>
    <w:p w:rsidR="002D5E0F" w:rsidRPr="00C02C0F" w:rsidRDefault="002D5E0F" w:rsidP="002D5E0F">
      <w:pPr>
        <w:pStyle w:val="Default"/>
        <w:spacing w:after="29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непогашенных процентов на начало финансового года; </w:t>
      </w:r>
    </w:p>
    <w:p w:rsidR="002D5E0F" w:rsidRPr="00C02C0F" w:rsidRDefault="002D5E0F" w:rsidP="002D5E0F">
      <w:pPr>
        <w:pStyle w:val="Default"/>
        <w:spacing w:after="29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процентную ставку; </w:t>
      </w:r>
    </w:p>
    <w:p w:rsidR="002D5E0F" w:rsidRPr="00C02C0F" w:rsidRDefault="002D5E0F" w:rsidP="002D5E0F">
      <w:pPr>
        <w:pStyle w:val="Default"/>
        <w:spacing w:after="29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стоимость обслуживания долговых обязательств; </w:t>
      </w:r>
    </w:p>
    <w:p w:rsidR="002D5E0F" w:rsidRPr="00C02C0F" w:rsidRDefault="002D5E0F" w:rsidP="002D5E0F">
      <w:pPr>
        <w:pStyle w:val="Default"/>
        <w:spacing w:after="29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сроки погашения процента, в том числе в текущем финансовом году; </w:t>
      </w:r>
    </w:p>
    <w:p w:rsidR="002D5E0F" w:rsidRPr="00C02C0F" w:rsidRDefault="002D5E0F" w:rsidP="00E9086C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начисленных процентов по срокам погашения, в том числе в текущем финансовом году; </w:t>
      </w:r>
    </w:p>
    <w:p w:rsidR="002D5E0F" w:rsidRPr="00C02C0F" w:rsidRDefault="002D5E0F" w:rsidP="002D5E0F">
      <w:pPr>
        <w:pStyle w:val="Default"/>
        <w:spacing w:after="42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дату фактически погашенного процента в текущем году; </w:t>
      </w:r>
    </w:p>
    <w:p w:rsidR="002D5E0F" w:rsidRPr="00C02C0F" w:rsidRDefault="002D5E0F" w:rsidP="002D5E0F">
      <w:pPr>
        <w:pStyle w:val="Default"/>
        <w:spacing w:after="42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фактически погашенного процента в текущем году; </w:t>
      </w:r>
    </w:p>
    <w:p w:rsidR="002D5E0F" w:rsidRPr="00C02C0F" w:rsidRDefault="002D5E0F" w:rsidP="002D5E0F">
      <w:pPr>
        <w:pStyle w:val="Default"/>
        <w:spacing w:after="42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непогашенных процентов на конец финансового года; </w:t>
      </w:r>
    </w:p>
    <w:p w:rsidR="002D5E0F" w:rsidRPr="00C02C0F" w:rsidRDefault="002D5E0F" w:rsidP="002D5E0F">
      <w:pPr>
        <w:pStyle w:val="Default"/>
        <w:spacing w:after="42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4) штрафные санкции: </w:t>
      </w:r>
      <w:bookmarkStart w:id="18" w:name="_GoBack"/>
      <w:bookmarkEnd w:id="18"/>
    </w:p>
    <w:p w:rsidR="002D5E0F" w:rsidRPr="00C02C0F" w:rsidRDefault="002D5E0F" w:rsidP="002D5E0F">
      <w:pPr>
        <w:pStyle w:val="Default"/>
        <w:spacing w:after="42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непогашенных штрафных санкций на начало финансового года; </w:t>
      </w:r>
    </w:p>
    <w:p w:rsidR="002D5E0F" w:rsidRPr="00C02C0F" w:rsidRDefault="002D5E0F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сроки погашения предъявленных штрафных санкций, в том числе в текущем финансовом году; </w:t>
      </w:r>
    </w:p>
    <w:p w:rsidR="002D5E0F" w:rsidRPr="00C02C0F" w:rsidRDefault="002D5E0F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-сумму предъявленных штрафных санкций, в том числе в текущем финансовом году; </w:t>
      </w:r>
    </w:p>
    <w:p w:rsidR="002D5E0F" w:rsidRPr="00C02C0F" w:rsidRDefault="002D5E0F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дату фактической уплаты штрафных санкций, в том числе в текущем финансовом году; </w:t>
      </w:r>
    </w:p>
    <w:p w:rsidR="002D5E0F" w:rsidRPr="00C02C0F" w:rsidRDefault="002D5E0F" w:rsidP="002D5E0F">
      <w:pPr>
        <w:pStyle w:val="Default"/>
        <w:spacing w:after="41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фактической уплаты штрафных санкций, в том числе в текущем финансовом году; </w:t>
      </w:r>
    </w:p>
    <w:p w:rsidR="002D5E0F" w:rsidRPr="00C02C0F" w:rsidRDefault="002D5E0F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непогашенных штрафных санкций на конец финансового года; </w:t>
      </w:r>
    </w:p>
    <w:p w:rsidR="002D5E0F" w:rsidRPr="00C02C0F" w:rsidRDefault="002D5E0F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5) другие сведения: </w:t>
      </w:r>
    </w:p>
    <w:p w:rsidR="002D5E0F" w:rsidRPr="00C02C0F" w:rsidRDefault="002D5E0F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размер неоплаченного долгового обязательства; </w:t>
      </w:r>
    </w:p>
    <w:p w:rsidR="002D5E0F" w:rsidRPr="00C02C0F" w:rsidRDefault="002D5E0F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размер текущего долгового обязательства; </w:t>
      </w:r>
    </w:p>
    <w:p w:rsidR="002D5E0F" w:rsidRPr="00C02C0F" w:rsidRDefault="002D5E0F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остаток задолженности по долговому обязательству, всего; </w:t>
      </w:r>
    </w:p>
    <w:p w:rsidR="002D5E0F" w:rsidRPr="00C02C0F" w:rsidRDefault="002D5E0F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lastRenderedPageBreak/>
        <w:t xml:space="preserve">- графики погашения остатка задолженности; </w:t>
      </w:r>
    </w:p>
    <w:p w:rsidR="002D5E0F" w:rsidRPr="00C02C0F" w:rsidRDefault="002D5E0F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примечание. </w:t>
      </w:r>
    </w:p>
    <w:p w:rsidR="002D5E0F" w:rsidRPr="00C02C0F" w:rsidRDefault="00C02C0F" w:rsidP="002D5E0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D5E0F" w:rsidRPr="00C02C0F">
        <w:rPr>
          <w:rFonts w:ascii="Arial" w:hAnsi="Arial" w:cs="Arial"/>
        </w:rPr>
        <w:t xml:space="preserve">После полного выполнения обязательств перед кредитором производится списание долга в долговой книге по данному долговому обязательству. Документы, подтверждающие полное погашение обязательств, представляются в Администрацию </w:t>
      </w:r>
      <w:r w:rsidR="00C2391F" w:rsidRPr="00C02C0F">
        <w:rPr>
          <w:rFonts w:ascii="Arial" w:hAnsi="Arial" w:cs="Arial"/>
        </w:rPr>
        <w:t>Верхнесолоновского сельского поселения Суровикинского муниципального района Волгоградской</w:t>
      </w:r>
      <w:r w:rsidRPr="00C02C0F">
        <w:rPr>
          <w:rFonts w:ascii="Arial" w:hAnsi="Arial" w:cs="Arial"/>
        </w:rPr>
        <w:t xml:space="preserve"> области</w:t>
      </w:r>
      <w:r w:rsidR="002D5E0F" w:rsidRPr="00C02C0F">
        <w:rPr>
          <w:rFonts w:ascii="Arial" w:hAnsi="Arial" w:cs="Arial"/>
        </w:rPr>
        <w:t xml:space="preserve">, в трехдневный срок со дня погашения долгового обязательства. </w:t>
      </w:r>
    </w:p>
    <w:p w:rsidR="002D5E0F" w:rsidRPr="00C02C0F" w:rsidRDefault="00C02C0F" w:rsidP="002D5E0F">
      <w:pPr>
        <w:pStyle w:val="Default"/>
        <w:spacing w:after="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D5E0F" w:rsidRPr="00C02C0F">
        <w:rPr>
          <w:rFonts w:ascii="Arial" w:hAnsi="Arial" w:cs="Arial"/>
        </w:rPr>
        <w:t xml:space="preserve">В долговой книге указывается сумма предельного размера текущего долга Администрации </w:t>
      </w:r>
      <w:r w:rsidR="00C2391F" w:rsidRPr="00C02C0F">
        <w:rPr>
          <w:rFonts w:ascii="Arial" w:hAnsi="Arial" w:cs="Arial"/>
        </w:rPr>
        <w:t xml:space="preserve">Верхнесолоновского сельского поселения Суровикинского муниципального района Волгоградской </w:t>
      </w:r>
      <w:r w:rsidRPr="00C02C0F">
        <w:rPr>
          <w:rFonts w:ascii="Arial" w:hAnsi="Arial" w:cs="Arial"/>
        </w:rPr>
        <w:t xml:space="preserve">области </w:t>
      </w:r>
      <w:r w:rsidR="002D5E0F" w:rsidRPr="00C02C0F">
        <w:rPr>
          <w:rFonts w:ascii="Arial" w:hAnsi="Arial" w:cs="Arial"/>
        </w:rPr>
        <w:t xml:space="preserve">на отчетный год, установленный решением о бюджете </w:t>
      </w:r>
      <w:r w:rsidR="00C2391F" w:rsidRPr="00C02C0F">
        <w:rPr>
          <w:rFonts w:ascii="Arial" w:hAnsi="Arial" w:cs="Arial"/>
        </w:rPr>
        <w:t xml:space="preserve">Верхнесолоновского сельского поселения Суровикинского муниципального района Волгоградской </w:t>
      </w:r>
      <w:r w:rsidRPr="00C02C0F">
        <w:rPr>
          <w:rFonts w:ascii="Arial" w:hAnsi="Arial" w:cs="Arial"/>
        </w:rPr>
        <w:t xml:space="preserve">области </w:t>
      </w:r>
      <w:r w:rsidR="002D5E0F" w:rsidRPr="00C02C0F">
        <w:rPr>
          <w:rFonts w:ascii="Arial" w:hAnsi="Arial" w:cs="Arial"/>
        </w:rPr>
        <w:t xml:space="preserve">на соответствующий финансовый год, и размер неиспользованного остатка на отчетную дату. </w:t>
      </w:r>
    </w:p>
    <w:p w:rsidR="002D5E0F" w:rsidRPr="00C02C0F" w:rsidRDefault="002D5E0F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В долговой книге указывается сумма предельного размера накопленного долга на отчетную дату и размер неиспользованного остатка на отчетную дату. </w:t>
      </w:r>
    </w:p>
    <w:p w:rsidR="00E9086C" w:rsidRPr="00C02C0F" w:rsidRDefault="00E9086C" w:rsidP="002D5E0F">
      <w:pPr>
        <w:pStyle w:val="Default"/>
        <w:jc w:val="both"/>
        <w:rPr>
          <w:rFonts w:ascii="Arial" w:hAnsi="Arial" w:cs="Arial"/>
        </w:rPr>
      </w:pPr>
    </w:p>
    <w:p w:rsidR="002D5E0F" w:rsidRPr="00C02C0F" w:rsidRDefault="002D5E0F" w:rsidP="00E9086C">
      <w:pPr>
        <w:pStyle w:val="Default"/>
        <w:jc w:val="center"/>
        <w:rPr>
          <w:rFonts w:ascii="Arial" w:hAnsi="Arial" w:cs="Arial"/>
          <w:b/>
          <w:bCs/>
        </w:rPr>
      </w:pPr>
      <w:r w:rsidRPr="00C02C0F">
        <w:rPr>
          <w:rFonts w:ascii="Arial" w:hAnsi="Arial" w:cs="Arial"/>
          <w:b/>
          <w:bCs/>
        </w:rPr>
        <w:t>5. Обслуживание муниципального долга</w:t>
      </w:r>
    </w:p>
    <w:p w:rsidR="00E9086C" w:rsidRPr="00C02C0F" w:rsidRDefault="00E9086C" w:rsidP="00E9086C">
      <w:pPr>
        <w:pStyle w:val="Default"/>
        <w:jc w:val="center"/>
        <w:rPr>
          <w:rFonts w:ascii="Arial" w:hAnsi="Arial" w:cs="Arial"/>
        </w:rPr>
      </w:pPr>
    </w:p>
    <w:p w:rsidR="002D5E0F" w:rsidRPr="00C02C0F" w:rsidRDefault="00C02C0F" w:rsidP="002D5E0F">
      <w:pPr>
        <w:pStyle w:val="Default"/>
        <w:spacing w:after="31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    </w:t>
      </w:r>
      <w:r w:rsidR="002D5E0F" w:rsidRPr="00C02C0F">
        <w:rPr>
          <w:rFonts w:ascii="Arial" w:hAnsi="Arial" w:cs="Arial"/>
        </w:rPr>
        <w:t xml:space="preserve">Обслуживание муниципального долга производится Администрацией </w:t>
      </w:r>
      <w:r w:rsidR="00C2391F" w:rsidRPr="00C02C0F">
        <w:rPr>
          <w:rFonts w:ascii="Arial" w:hAnsi="Arial" w:cs="Arial"/>
        </w:rPr>
        <w:t>Верхнесолоновского сельского поселения Суровикинского муниципального района Волгоградской</w:t>
      </w:r>
      <w:r w:rsidRPr="00C02C0F">
        <w:rPr>
          <w:rFonts w:ascii="Arial" w:hAnsi="Arial" w:cs="Arial"/>
        </w:rPr>
        <w:t xml:space="preserve"> области</w:t>
      </w:r>
      <w:r w:rsidR="00C2391F" w:rsidRPr="00C02C0F">
        <w:rPr>
          <w:rFonts w:ascii="Arial" w:hAnsi="Arial" w:cs="Arial"/>
        </w:rPr>
        <w:t xml:space="preserve"> </w:t>
      </w:r>
      <w:r w:rsidR="002D5E0F" w:rsidRPr="00C02C0F">
        <w:rPr>
          <w:rFonts w:ascii="Arial" w:hAnsi="Arial" w:cs="Arial"/>
        </w:rPr>
        <w:t xml:space="preserve">посредством осуществления операций по размещению долговых обязательств, входящих в состав муниципального долга, их погашению и выплате доходов по ним. </w:t>
      </w:r>
    </w:p>
    <w:p w:rsidR="002D5E0F" w:rsidRPr="00C02C0F" w:rsidRDefault="00C02C0F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   </w:t>
      </w:r>
      <w:r w:rsidR="002D5E0F" w:rsidRPr="00C02C0F">
        <w:rPr>
          <w:rFonts w:ascii="Arial" w:hAnsi="Arial" w:cs="Arial"/>
        </w:rPr>
        <w:t xml:space="preserve">Расходы на обслуживание муниципального долга администрации </w:t>
      </w:r>
      <w:r w:rsidR="00C2391F" w:rsidRPr="00C02C0F">
        <w:rPr>
          <w:rFonts w:ascii="Arial" w:hAnsi="Arial" w:cs="Arial"/>
        </w:rPr>
        <w:t xml:space="preserve">Верхнесолоновского сельского поселения Суровикинского муниципального района Волгоградской </w:t>
      </w:r>
      <w:r w:rsidRPr="00C02C0F">
        <w:rPr>
          <w:rFonts w:ascii="Arial" w:hAnsi="Arial" w:cs="Arial"/>
        </w:rPr>
        <w:t>области</w:t>
      </w:r>
      <w:r w:rsidR="00C2391F" w:rsidRPr="00C02C0F">
        <w:rPr>
          <w:rFonts w:ascii="Arial" w:hAnsi="Arial" w:cs="Arial"/>
        </w:rPr>
        <w:t xml:space="preserve"> </w:t>
      </w:r>
      <w:r w:rsidR="002D5E0F" w:rsidRPr="00C02C0F">
        <w:rPr>
          <w:rFonts w:ascii="Arial" w:hAnsi="Arial" w:cs="Arial"/>
        </w:rPr>
        <w:t xml:space="preserve">отражаются в решении </w:t>
      </w:r>
      <w:r w:rsidR="00C2391F" w:rsidRPr="00C02C0F">
        <w:rPr>
          <w:rFonts w:ascii="Arial" w:hAnsi="Arial" w:cs="Arial"/>
        </w:rPr>
        <w:t xml:space="preserve">Верхнесолоновского сельского поселения Суровикинского муниципального района Волгоградской </w:t>
      </w:r>
      <w:r w:rsidRPr="00C02C0F">
        <w:rPr>
          <w:rFonts w:ascii="Arial" w:hAnsi="Arial" w:cs="Arial"/>
        </w:rPr>
        <w:t xml:space="preserve">области </w:t>
      </w:r>
      <w:r w:rsidR="002D5E0F" w:rsidRPr="00C02C0F">
        <w:rPr>
          <w:rFonts w:ascii="Arial" w:hAnsi="Arial" w:cs="Arial"/>
        </w:rPr>
        <w:t xml:space="preserve">о бюджете </w:t>
      </w:r>
      <w:r w:rsidR="00C2391F" w:rsidRPr="00C02C0F">
        <w:rPr>
          <w:rFonts w:ascii="Arial" w:hAnsi="Arial" w:cs="Arial"/>
        </w:rPr>
        <w:t>Верхнесолоновского сельского поселения Суровикинского муниципального района Волгоградской</w:t>
      </w:r>
      <w:r w:rsidR="002D5E0F" w:rsidRPr="00C02C0F">
        <w:rPr>
          <w:rFonts w:ascii="Arial" w:hAnsi="Arial" w:cs="Arial"/>
        </w:rPr>
        <w:t xml:space="preserve"> на соответствующий финансовый год в соответствии с бюджетной классификацией Российской Федерации. </w:t>
      </w:r>
    </w:p>
    <w:p w:rsidR="00E9086C" w:rsidRPr="00C02C0F" w:rsidRDefault="00E9086C" w:rsidP="002D5E0F">
      <w:pPr>
        <w:pStyle w:val="Default"/>
        <w:jc w:val="both"/>
        <w:rPr>
          <w:rFonts w:ascii="Arial" w:hAnsi="Arial" w:cs="Arial"/>
        </w:rPr>
      </w:pPr>
    </w:p>
    <w:p w:rsidR="002D5E0F" w:rsidRPr="00C02C0F" w:rsidRDefault="002D5E0F" w:rsidP="00E9086C">
      <w:pPr>
        <w:pStyle w:val="Default"/>
        <w:jc w:val="center"/>
        <w:rPr>
          <w:rFonts w:ascii="Arial" w:hAnsi="Arial" w:cs="Arial"/>
          <w:b/>
          <w:bCs/>
        </w:rPr>
      </w:pPr>
      <w:r w:rsidRPr="00C02C0F">
        <w:rPr>
          <w:rFonts w:ascii="Arial" w:hAnsi="Arial" w:cs="Arial"/>
          <w:b/>
          <w:bCs/>
        </w:rPr>
        <w:t>6. Представление информации и отчетности о состоянии и движении муниципального долга</w:t>
      </w:r>
    </w:p>
    <w:p w:rsidR="00E9086C" w:rsidRPr="00C02C0F" w:rsidRDefault="00E9086C" w:rsidP="00E9086C">
      <w:pPr>
        <w:pStyle w:val="Default"/>
        <w:jc w:val="center"/>
        <w:rPr>
          <w:rFonts w:ascii="Arial" w:hAnsi="Arial" w:cs="Arial"/>
        </w:rPr>
      </w:pPr>
    </w:p>
    <w:p w:rsidR="002D5E0F" w:rsidRPr="00C02C0F" w:rsidRDefault="00C02C0F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C02C0F">
        <w:rPr>
          <w:rFonts w:ascii="Arial" w:hAnsi="Arial" w:cs="Arial"/>
        </w:rPr>
        <w:t xml:space="preserve"> </w:t>
      </w:r>
      <w:r w:rsidR="002D5E0F" w:rsidRPr="00C02C0F">
        <w:rPr>
          <w:rFonts w:ascii="Arial" w:hAnsi="Arial" w:cs="Arial"/>
        </w:rPr>
        <w:t xml:space="preserve">Пользователями информации, включенной в долговую книгу, является </w:t>
      </w:r>
      <w:r w:rsidR="00E9086C" w:rsidRPr="00C02C0F">
        <w:rPr>
          <w:rFonts w:ascii="Arial" w:hAnsi="Arial" w:cs="Arial"/>
        </w:rPr>
        <w:t>А</w:t>
      </w:r>
      <w:r w:rsidR="002D5E0F" w:rsidRPr="00C02C0F">
        <w:rPr>
          <w:rFonts w:ascii="Arial" w:hAnsi="Arial" w:cs="Arial"/>
        </w:rPr>
        <w:t xml:space="preserve">дминистрация </w:t>
      </w:r>
      <w:r w:rsidRPr="00C02C0F">
        <w:rPr>
          <w:rFonts w:ascii="Arial" w:hAnsi="Arial" w:cs="Arial"/>
        </w:rPr>
        <w:t xml:space="preserve">Верхнесолоновского сельского поселения Суровикинского муниципального района Волгоградской области </w:t>
      </w:r>
      <w:r w:rsidR="002D5E0F" w:rsidRPr="00C02C0F">
        <w:rPr>
          <w:rFonts w:ascii="Arial" w:hAnsi="Arial" w:cs="Arial"/>
        </w:rPr>
        <w:t xml:space="preserve">и </w:t>
      </w:r>
      <w:r w:rsidRPr="00C02C0F">
        <w:rPr>
          <w:rFonts w:ascii="Arial" w:hAnsi="Arial" w:cs="Arial"/>
        </w:rPr>
        <w:t>Совет депутатов Верхнесолоновского сельского поселения.</w:t>
      </w:r>
    </w:p>
    <w:p w:rsidR="002D5E0F" w:rsidRPr="00C02C0F" w:rsidRDefault="00C02C0F" w:rsidP="002D5E0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D5E0F" w:rsidRPr="00C02C0F">
        <w:rPr>
          <w:rFonts w:ascii="Arial" w:hAnsi="Arial" w:cs="Arial"/>
        </w:rPr>
        <w:t xml:space="preserve">Администрация  </w:t>
      </w:r>
      <w:r w:rsidRPr="00C02C0F">
        <w:rPr>
          <w:rFonts w:ascii="Arial" w:hAnsi="Arial" w:cs="Arial"/>
        </w:rPr>
        <w:t>Верхнесолоновского сельского поселения Суровикинского муниципального района Волгоградской области</w:t>
      </w:r>
      <w:r w:rsidR="002D5E0F" w:rsidRPr="00C02C0F">
        <w:rPr>
          <w:rFonts w:ascii="Arial" w:hAnsi="Arial" w:cs="Arial"/>
        </w:rPr>
        <w:t xml:space="preserve">, исполняющая бюджет, на основании данных долговой книги составляет годовой отчет о состоянии и движении накопленного и текущего долга администрации </w:t>
      </w:r>
      <w:r w:rsidRPr="00C02C0F">
        <w:rPr>
          <w:rFonts w:ascii="Arial" w:hAnsi="Arial" w:cs="Arial"/>
        </w:rPr>
        <w:t>Верхнесолоновского сельского поселения Суровикинского муниципального района Волгоградской области</w:t>
      </w:r>
      <w:r w:rsidR="002D5E0F" w:rsidRPr="00C02C0F">
        <w:rPr>
          <w:rFonts w:ascii="Arial" w:hAnsi="Arial" w:cs="Arial"/>
        </w:rPr>
        <w:t xml:space="preserve">. Годовой отчет о состоянии и движении долга составляется в сроки составления годового отчета об исполнении бюджета и представляется главе </w:t>
      </w:r>
      <w:r w:rsidRPr="00C02C0F">
        <w:rPr>
          <w:rFonts w:ascii="Arial" w:hAnsi="Arial" w:cs="Arial"/>
        </w:rPr>
        <w:t xml:space="preserve">Верхнесолоновского сельского поселения Суровикинского муниципального района Волгоградской области </w:t>
      </w:r>
      <w:r w:rsidR="002D5E0F" w:rsidRPr="00C02C0F">
        <w:rPr>
          <w:rFonts w:ascii="Arial" w:hAnsi="Arial" w:cs="Arial"/>
        </w:rPr>
        <w:t xml:space="preserve">и в </w:t>
      </w:r>
      <w:r w:rsidRPr="00C02C0F">
        <w:rPr>
          <w:rFonts w:ascii="Arial" w:hAnsi="Arial" w:cs="Arial"/>
        </w:rPr>
        <w:t>Совет депутатов Верхнесолоновского сельского поселения.</w:t>
      </w:r>
    </w:p>
    <w:p w:rsidR="00E9086C" w:rsidRPr="00C02C0F" w:rsidRDefault="00E9086C" w:rsidP="002D5E0F">
      <w:pPr>
        <w:pStyle w:val="Default"/>
        <w:jc w:val="both"/>
        <w:rPr>
          <w:rFonts w:ascii="Arial" w:hAnsi="Arial" w:cs="Arial"/>
        </w:rPr>
      </w:pPr>
    </w:p>
    <w:p w:rsidR="00E9086C" w:rsidRPr="00C02C0F" w:rsidRDefault="00E9086C" w:rsidP="002D5E0F">
      <w:pPr>
        <w:pStyle w:val="Default"/>
        <w:jc w:val="both"/>
        <w:rPr>
          <w:rFonts w:ascii="Arial" w:hAnsi="Arial" w:cs="Arial"/>
        </w:rPr>
      </w:pPr>
    </w:p>
    <w:p w:rsidR="002D5E0F" w:rsidRPr="00C02C0F" w:rsidRDefault="002D5E0F" w:rsidP="002D5E0F">
      <w:pPr>
        <w:jc w:val="both"/>
        <w:rPr>
          <w:rFonts w:ascii="Arial" w:hAnsi="Arial" w:cs="Arial"/>
          <w:sz w:val="24"/>
          <w:szCs w:val="24"/>
        </w:rPr>
      </w:pPr>
    </w:p>
    <w:sectPr w:rsidR="002D5E0F" w:rsidRPr="00C02C0F" w:rsidSect="006F61AD">
      <w:pgSz w:w="11910" w:h="17340"/>
      <w:pgMar w:top="851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623C"/>
    <w:rsid w:val="000108ED"/>
    <w:rsid w:val="00037F10"/>
    <w:rsid w:val="00040124"/>
    <w:rsid w:val="00161C55"/>
    <w:rsid w:val="00265F22"/>
    <w:rsid w:val="00274B73"/>
    <w:rsid w:val="002D5E0F"/>
    <w:rsid w:val="003225E0"/>
    <w:rsid w:val="003653B4"/>
    <w:rsid w:val="00487B48"/>
    <w:rsid w:val="006907E5"/>
    <w:rsid w:val="006D0AA1"/>
    <w:rsid w:val="006F61AD"/>
    <w:rsid w:val="00710BBC"/>
    <w:rsid w:val="00791E63"/>
    <w:rsid w:val="00827007"/>
    <w:rsid w:val="00842897"/>
    <w:rsid w:val="00950FC6"/>
    <w:rsid w:val="00984272"/>
    <w:rsid w:val="00991862"/>
    <w:rsid w:val="00B2199F"/>
    <w:rsid w:val="00BE4012"/>
    <w:rsid w:val="00C02C0F"/>
    <w:rsid w:val="00C2391F"/>
    <w:rsid w:val="00C92C4A"/>
    <w:rsid w:val="00E9086C"/>
    <w:rsid w:val="00EE0076"/>
    <w:rsid w:val="00EF4A2D"/>
    <w:rsid w:val="00F4623C"/>
    <w:rsid w:val="00FC2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6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9086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9086C"/>
  </w:style>
  <w:style w:type="paragraph" w:styleId="a5">
    <w:name w:val="No Spacing"/>
    <w:link w:val="a6"/>
    <w:uiPriority w:val="1"/>
    <w:qFormat/>
    <w:rsid w:val="00E908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8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272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161C55"/>
  </w:style>
  <w:style w:type="character" w:customStyle="1" w:styleId="blk">
    <w:name w:val="blk"/>
    <w:basedOn w:val="a0"/>
    <w:rsid w:val="003225E0"/>
  </w:style>
  <w:style w:type="character" w:styleId="a9">
    <w:name w:val="Hyperlink"/>
    <w:basedOn w:val="a0"/>
    <w:uiPriority w:val="99"/>
    <w:semiHidden/>
    <w:unhideWhenUsed/>
    <w:rsid w:val="00487B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3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99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76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60202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6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Людмила</cp:lastModifiedBy>
  <cp:revision>12</cp:revision>
  <cp:lastPrinted>2020-03-25T06:39:00Z</cp:lastPrinted>
  <dcterms:created xsi:type="dcterms:W3CDTF">2020-02-21T12:22:00Z</dcterms:created>
  <dcterms:modified xsi:type="dcterms:W3CDTF">2020-03-25T07:24:00Z</dcterms:modified>
</cp:coreProperties>
</file>