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 xml:space="preserve">АДМИНИСТРАЦИЯ 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 xml:space="preserve"> СУРОВИКИНСКОГО МУНИЦИПАЛЬНОГО РАЙОНА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>ВОЛГОГРАДСКОЙ ОБЛАСТИ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BB0C26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>ПОСТАНОВЛЕНИЕ</w:t>
      </w:r>
    </w:p>
    <w:p w:rsidR="00370636" w:rsidRPr="00FA7141" w:rsidRDefault="0037063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BB0C26" w:rsidRPr="00FA7141" w:rsidRDefault="00370636" w:rsidP="00BB0C26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от   25 августа   2020</w:t>
      </w:r>
      <w:r w:rsidR="00A82C99">
        <w:rPr>
          <w:rFonts w:ascii="Arial" w:hAnsi="Arial" w:cs="Arial"/>
          <w:sz w:val="24"/>
          <w:szCs w:val="24"/>
        </w:rPr>
        <w:t xml:space="preserve"> года</w:t>
      </w:r>
      <w:r w:rsidR="00BB0C26" w:rsidRPr="00FA7141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N 48</w:t>
      </w:r>
    </w:p>
    <w:p w:rsidR="00BB0C26" w:rsidRPr="00FA7141" w:rsidRDefault="00BB0C26" w:rsidP="00BB0C26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BB0C26" w:rsidRDefault="00C737A2" w:rsidP="00BB0C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BB0C26" w:rsidRPr="00AE7E40">
        <w:rPr>
          <w:rFonts w:ascii="Times New Roman" w:hAnsi="Times New Roman" w:cs="Times New Roman"/>
          <w:sz w:val="28"/>
          <w:szCs w:val="28"/>
        </w:rPr>
        <w:t xml:space="preserve"> адреса</w:t>
      </w:r>
    </w:p>
    <w:p w:rsidR="00BB0C26" w:rsidRPr="00AE7E40" w:rsidRDefault="00BB0C26" w:rsidP="00BB0C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B0C26" w:rsidRPr="00FA7141" w:rsidRDefault="00BB0C26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FA7141">
        <w:rPr>
          <w:rFonts w:ascii="Arial" w:hAnsi="Arial" w:cs="Arial"/>
          <w:b w:val="0"/>
          <w:sz w:val="24"/>
          <w:szCs w:val="24"/>
        </w:rPr>
        <w:t xml:space="preserve">     В соответствии с Федеральным законом от 06.10.2003 № 131-ФЗ «Об общих   принципах организации местного самоуправления в Российской Федерации», </w:t>
      </w:r>
      <w:r>
        <w:rPr>
          <w:rFonts w:ascii="Arial" w:hAnsi="Arial" w:cs="Arial"/>
          <w:b w:val="0"/>
          <w:sz w:val="24"/>
          <w:szCs w:val="24"/>
        </w:rPr>
        <w:t>постановлением Правительства РФ от 19.11.2014 № 1221 «Об утверждении Правил присвоения, изменения и аннулирования адресов»</w:t>
      </w:r>
      <w:r w:rsidRPr="00FA7141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от 24.02.2016 № 10 «Об утверждении административного регламента предоставления муниципальной услуги: «Присвоение (изменение) адресов объектам адресации», </w:t>
      </w:r>
      <w:r w:rsidRPr="00FA7141">
        <w:rPr>
          <w:rFonts w:ascii="Arial" w:hAnsi="Arial" w:cs="Arial"/>
          <w:b w:val="0"/>
          <w:sz w:val="24"/>
          <w:szCs w:val="24"/>
        </w:rPr>
        <w:t xml:space="preserve"> администрация </w:t>
      </w:r>
      <w:proofErr w:type="spellStart"/>
      <w:r w:rsidRPr="00FA7141"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FA7141">
        <w:rPr>
          <w:rFonts w:ascii="Arial" w:hAnsi="Arial" w:cs="Arial"/>
          <w:b w:val="0"/>
          <w:sz w:val="24"/>
          <w:szCs w:val="24"/>
        </w:rPr>
        <w:t xml:space="preserve"> сельского поселения постановляет:</w:t>
      </w:r>
    </w:p>
    <w:p w:rsidR="00BB0C26" w:rsidRDefault="00C737A2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1.   А</w:t>
      </w:r>
      <w:r w:rsidR="008F4B1F">
        <w:rPr>
          <w:rFonts w:ascii="Arial" w:hAnsi="Arial" w:cs="Arial"/>
          <w:b w:val="0"/>
          <w:sz w:val="24"/>
          <w:szCs w:val="24"/>
        </w:rPr>
        <w:t>дрес объекта</w:t>
      </w:r>
      <w:r w:rsidR="00BB0C26" w:rsidRPr="00FA7141">
        <w:rPr>
          <w:rFonts w:ascii="Arial" w:hAnsi="Arial" w:cs="Arial"/>
          <w:b w:val="0"/>
          <w:sz w:val="24"/>
          <w:szCs w:val="24"/>
        </w:rPr>
        <w:t xml:space="preserve"> </w:t>
      </w:r>
      <w:r w:rsidR="008F4B1F">
        <w:rPr>
          <w:rFonts w:ascii="Arial" w:hAnsi="Arial" w:cs="Arial"/>
          <w:b w:val="0"/>
          <w:sz w:val="24"/>
          <w:szCs w:val="24"/>
        </w:rPr>
        <w:t xml:space="preserve">адресации в х. </w:t>
      </w:r>
      <w:proofErr w:type="spellStart"/>
      <w:r w:rsidR="008F4B1F">
        <w:rPr>
          <w:rFonts w:ascii="Arial" w:hAnsi="Arial" w:cs="Arial"/>
          <w:b w:val="0"/>
          <w:sz w:val="24"/>
          <w:szCs w:val="24"/>
        </w:rPr>
        <w:t>Верхнесолоновский</w:t>
      </w:r>
      <w:proofErr w:type="spellEnd"/>
      <w:r w:rsidR="008F4B1F">
        <w:rPr>
          <w:rFonts w:ascii="Arial" w:hAnsi="Arial" w:cs="Arial"/>
          <w:b w:val="0"/>
          <w:sz w:val="24"/>
          <w:szCs w:val="24"/>
        </w:rPr>
        <w:t>, изложить в следующей редакции: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Ул. Тамары Артемовой 41/1;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Ул. Тамары Артемовой 41/2;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Ул. Тамары Артемовой 41/3;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Ул. Тамары Артемовой 41/4.</w:t>
      </w:r>
      <w:r w:rsidRPr="008F4B1F">
        <w:rPr>
          <w:rFonts w:ascii="Arial" w:hAnsi="Arial" w:cs="Arial"/>
          <w:b w:val="0"/>
          <w:sz w:val="24"/>
          <w:szCs w:val="24"/>
        </w:rPr>
        <w:t xml:space="preserve"> 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Ул. Тамары Артемовой 43/1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Ул. Тамары Артемовой 43/2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Ул. Тамары Артемовой 43/3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Ул. Тамары Артемовой 43/4.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2. Настоящее постановление вступает в силу со дня его подписания.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BB0C26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495D60">
        <w:rPr>
          <w:rFonts w:ascii="Arial" w:hAnsi="Arial" w:cs="Arial"/>
          <w:b w:val="0"/>
          <w:sz w:val="24"/>
          <w:szCs w:val="24"/>
        </w:rPr>
        <w:t xml:space="preserve"> </w:t>
      </w: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Pr="00FA7141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BB0C26" w:rsidRPr="00FA7141" w:rsidRDefault="00BB0C26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A7141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Pr="00FA7141"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</w:p>
    <w:p w:rsidR="008F4B1F" w:rsidRDefault="00BB0C26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A7141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</w:p>
    <w:p w:rsidR="008F4B1F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BB0C26" w:rsidRPr="00FA7141" w:rsidRDefault="008F4B1F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Волгоградской области</w:t>
      </w:r>
      <w:r w:rsidR="00BB0C26" w:rsidRPr="00FA7141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="00BB0C26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BB0C26" w:rsidRPr="00FA7141">
        <w:rPr>
          <w:rFonts w:ascii="Arial" w:hAnsi="Arial" w:cs="Arial"/>
          <w:b w:val="0"/>
          <w:sz w:val="24"/>
          <w:szCs w:val="24"/>
        </w:rPr>
        <w:t xml:space="preserve">       В.В.Иванцов</w:t>
      </w:r>
    </w:p>
    <w:p w:rsidR="00BB0C26" w:rsidRDefault="00BB0C26" w:rsidP="00055E5C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sectPr w:rsidR="00BB0C26" w:rsidSect="00055E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141"/>
    <w:rsid w:val="00055E5C"/>
    <w:rsid w:val="00056657"/>
    <w:rsid w:val="000C7D97"/>
    <w:rsid w:val="001226FD"/>
    <w:rsid w:val="00184BDD"/>
    <w:rsid w:val="00370636"/>
    <w:rsid w:val="00495D60"/>
    <w:rsid w:val="005C122B"/>
    <w:rsid w:val="00872B61"/>
    <w:rsid w:val="008F4B1F"/>
    <w:rsid w:val="00A82C99"/>
    <w:rsid w:val="00AA0DA2"/>
    <w:rsid w:val="00AC485B"/>
    <w:rsid w:val="00AC5D1F"/>
    <w:rsid w:val="00B31561"/>
    <w:rsid w:val="00BB0C26"/>
    <w:rsid w:val="00C175F9"/>
    <w:rsid w:val="00C42F7A"/>
    <w:rsid w:val="00C737A2"/>
    <w:rsid w:val="00F7337F"/>
    <w:rsid w:val="00FA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71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2020-08-26T08:08:00Z</cp:lastPrinted>
  <dcterms:created xsi:type="dcterms:W3CDTF">2016-03-25T12:01:00Z</dcterms:created>
  <dcterms:modified xsi:type="dcterms:W3CDTF">2020-08-26T08:08:00Z</dcterms:modified>
</cp:coreProperties>
</file>