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FA" w:rsidRDefault="00032EFA" w:rsidP="00032EFA">
      <w:pPr>
        <w:spacing w:before="195" w:after="0" w:line="195" w:lineRule="atLeast"/>
        <w:jc w:val="center"/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</w:pPr>
    </w:p>
    <w:p w:rsidR="00032EFA" w:rsidRPr="000566CC" w:rsidRDefault="00032EFA" w:rsidP="00032EFA">
      <w:pPr>
        <w:pStyle w:val="a5"/>
        <w:ind w:left="-1134" w:firstLine="142"/>
        <w:jc w:val="center"/>
        <w:rPr>
          <w:rFonts w:ascii="Arial" w:hAnsi="Arial" w:cs="Arial"/>
          <w:b/>
        </w:rPr>
      </w:pPr>
      <w:r w:rsidRPr="000566CC">
        <w:rPr>
          <w:rFonts w:ascii="Arial" w:hAnsi="Arial" w:cs="Arial"/>
          <w:b/>
        </w:rPr>
        <w:t>АДМИНИСТРАЦИЯ</w:t>
      </w:r>
    </w:p>
    <w:p w:rsidR="00032EFA" w:rsidRPr="000566CC" w:rsidRDefault="00032EFA" w:rsidP="00032EFA">
      <w:pPr>
        <w:pStyle w:val="a5"/>
        <w:jc w:val="center"/>
        <w:rPr>
          <w:rFonts w:ascii="Arial" w:hAnsi="Arial" w:cs="Arial"/>
          <w:b/>
        </w:rPr>
      </w:pPr>
      <w:r w:rsidRPr="000566CC">
        <w:rPr>
          <w:rFonts w:ascii="Arial" w:hAnsi="Arial" w:cs="Arial"/>
          <w:b/>
        </w:rPr>
        <w:t>ВЕРХНЕСОЛОНОВСКОГО СЕЛЬСКОГО ПОСЕЛЕНИЯ</w:t>
      </w:r>
    </w:p>
    <w:p w:rsidR="00032EFA" w:rsidRPr="000566CC" w:rsidRDefault="00032EFA" w:rsidP="00032EFA">
      <w:pPr>
        <w:pStyle w:val="a5"/>
        <w:jc w:val="center"/>
        <w:rPr>
          <w:rFonts w:ascii="Arial" w:hAnsi="Arial" w:cs="Arial"/>
          <w:b/>
        </w:rPr>
      </w:pPr>
      <w:r w:rsidRPr="000566CC">
        <w:rPr>
          <w:rFonts w:ascii="Arial" w:hAnsi="Arial" w:cs="Arial"/>
          <w:b/>
        </w:rPr>
        <w:t>СУРОВИКИНСКОГО МУНИЦИПАЛЬНОГО РАЙОНА</w:t>
      </w:r>
    </w:p>
    <w:p w:rsidR="00032EFA" w:rsidRPr="000566CC" w:rsidRDefault="00032EFA" w:rsidP="00032EFA">
      <w:pPr>
        <w:pStyle w:val="a5"/>
        <w:jc w:val="center"/>
        <w:rPr>
          <w:rFonts w:ascii="Arial" w:hAnsi="Arial" w:cs="Arial"/>
          <w:b/>
        </w:rPr>
      </w:pPr>
      <w:r w:rsidRPr="000566CC">
        <w:rPr>
          <w:rFonts w:ascii="Arial" w:hAnsi="Arial" w:cs="Arial"/>
          <w:b/>
        </w:rPr>
        <w:t>ВОЛГОГРАДСКОЙ ОБЛАСТИ</w:t>
      </w:r>
    </w:p>
    <w:p w:rsidR="00032EFA" w:rsidRPr="000566CC" w:rsidRDefault="00032EFA" w:rsidP="00032EF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0566CC">
        <w:rPr>
          <w:rFonts w:ascii="Arial" w:hAnsi="Arial" w:cs="Arial"/>
          <w:b/>
          <w:sz w:val="24"/>
          <w:szCs w:val="24"/>
        </w:rPr>
        <w:t>_________________________________________________________</w:t>
      </w:r>
    </w:p>
    <w:p w:rsidR="00032EFA" w:rsidRPr="000566CC" w:rsidRDefault="00032EFA" w:rsidP="00032EFA">
      <w:pPr>
        <w:pStyle w:val="a3"/>
        <w:spacing w:before="0" w:beforeAutospacing="0" w:after="0" w:afterAutospacing="0"/>
        <w:rPr>
          <w:rStyle w:val="a4"/>
          <w:rFonts w:ascii="Arial" w:eastAsia="Calibri" w:hAnsi="Arial" w:cs="Arial"/>
        </w:rPr>
      </w:pPr>
    </w:p>
    <w:p w:rsidR="00032EFA" w:rsidRPr="000566CC" w:rsidRDefault="00032EFA" w:rsidP="00032EFA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0566CC">
        <w:rPr>
          <w:rStyle w:val="a4"/>
          <w:rFonts w:ascii="Arial" w:eastAsia="Calibri" w:hAnsi="Arial" w:cs="Arial"/>
        </w:rPr>
        <w:t xml:space="preserve">ПОСТАНОВЛЕНИЕ </w:t>
      </w:r>
    </w:p>
    <w:p w:rsidR="00032EFA" w:rsidRPr="000566CC" w:rsidRDefault="00032EFA" w:rsidP="00032EF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  <w:r w:rsidRPr="000566CC">
        <w:rPr>
          <w:rStyle w:val="a4"/>
          <w:rFonts w:ascii="Arial" w:eastAsia="Calibri" w:hAnsi="Arial" w:cs="Arial"/>
          <w:b w:val="0"/>
        </w:rPr>
        <w:t xml:space="preserve">                                                              </w:t>
      </w:r>
    </w:p>
    <w:p w:rsidR="00032EFA" w:rsidRDefault="00B45D48" w:rsidP="00032EF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  <w:r>
        <w:rPr>
          <w:rStyle w:val="a4"/>
          <w:rFonts w:ascii="Arial" w:hAnsi="Arial" w:cs="Arial"/>
          <w:b w:val="0"/>
        </w:rPr>
        <w:t>от  17 декабря</w:t>
      </w:r>
      <w:r w:rsidR="00032EFA">
        <w:rPr>
          <w:rStyle w:val="a4"/>
          <w:rFonts w:ascii="Arial" w:hAnsi="Arial" w:cs="Arial"/>
          <w:b w:val="0"/>
        </w:rPr>
        <w:t xml:space="preserve"> </w:t>
      </w:r>
      <w:r w:rsidR="00032EFA" w:rsidRPr="000566CC">
        <w:rPr>
          <w:rStyle w:val="a4"/>
          <w:rFonts w:ascii="Arial" w:hAnsi="Arial" w:cs="Arial"/>
          <w:b w:val="0"/>
        </w:rPr>
        <w:t xml:space="preserve"> </w:t>
      </w:r>
      <w:r>
        <w:rPr>
          <w:rStyle w:val="a4"/>
          <w:rFonts w:ascii="Arial" w:hAnsi="Arial" w:cs="Arial"/>
          <w:b w:val="0"/>
        </w:rPr>
        <w:t>2018</w:t>
      </w:r>
      <w:r w:rsidR="00032EFA">
        <w:rPr>
          <w:rStyle w:val="a4"/>
          <w:rFonts w:ascii="Arial" w:hAnsi="Arial" w:cs="Arial"/>
          <w:b w:val="0"/>
        </w:rPr>
        <w:t xml:space="preserve"> года</w:t>
      </w:r>
      <w:r w:rsidR="00032EFA" w:rsidRPr="000566CC">
        <w:rPr>
          <w:rStyle w:val="a4"/>
          <w:rFonts w:ascii="Arial" w:eastAsia="Calibri" w:hAnsi="Arial" w:cs="Arial"/>
          <w:b w:val="0"/>
        </w:rPr>
        <w:t xml:space="preserve">                       </w:t>
      </w:r>
      <w:r w:rsidR="00032EFA">
        <w:rPr>
          <w:rStyle w:val="a4"/>
          <w:rFonts w:ascii="Arial" w:eastAsia="Calibri" w:hAnsi="Arial" w:cs="Arial"/>
          <w:b w:val="0"/>
        </w:rPr>
        <w:t xml:space="preserve">                         </w:t>
      </w:r>
      <w:r w:rsidR="00032EFA" w:rsidRPr="000566CC">
        <w:rPr>
          <w:rStyle w:val="a4"/>
          <w:rFonts w:ascii="Arial" w:eastAsia="Calibri" w:hAnsi="Arial" w:cs="Arial"/>
          <w:b w:val="0"/>
        </w:rPr>
        <w:t xml:space="preserve">             №</w:t>
      </w:r>
      <w:r w:rsidR="00032EFA">
        <w:rPr>
          <w:rStyle w:val="a4"/>
          <w:rFonts w:ascii="Arial" w:eastAsia="Calibri" w:hAnsi="Arial" w:cs="Arial"/>
          <w:b w:val="0"/>
        </w:rPr>
        <w:t xml:space="preserve"> </w:t>
      </w:r>
      <w:r>
        <w:rPr>
          <w:rStyle w:val="a4"/>
          <w:rFonts w:ascii="Arial" w:eastAsia="Calibri" w:hAnsi="Arial" w:cs="Arial"/>
          <w:b w:val="0"/>
        </w:rPr>
        <w:t>7</w:t>
      </w:r>
      <w:r w:rsidR="00032EFA">
        <w:rPr>
          <w:rStyle w:val="a4"/>
          <w:rFonts w:ascii="Arial" w:eastAsia="Calibri" w:hAnsi="Arial" w:cs="Arial"/>
          <w:b w:val="0"/>
        </w:rPr>
        <w:t>6</w:t>
      </w:r>
    </w:p>
    <w:p w:rsidR="00B45D48" w:rsidRDefault="00B45D48" w:rsidP="00032EF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</w:p>
    <w:p w:rsidR="00B45D48" w:rsidRDefault="00B45D48" w:rsidP="00032EF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  <w:r>
        <w:rPr>
          <w:rStyle w:val="a4"/>
          <w:rFonts w:ascii="Arial" w:eastAsia="Calibri" w:hAnsi="Arial" w:cs="Arial"/>
          <w:b w:val="0"/>
        </w:rPr>
        <w:t>Об утверждении плана по противодействию коррупции</w:t>
      </w:r>
    </w:p>
    <w:p w:rsidR="00B45D48" w:rsidRDefault="00B45D48" w:rsidP="00032EF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  <w:r>
        <w:rPr>
          <w:rStyle w:val="a4"/>
          <w:rFonts w:ascii="Arial" w:eastAsia="Calibri" w:hAnsi="Arial" w:cs="Arial"/>
          <w:b w:val="0"/>
        </w:rPr>
        <w:t xml:space="preserve">в администрации </w:t>
      </w:r>
      <w:proofErr w:type="spellStart"/>
      <w:r>
        <w:rPr>
          <w:rStyle w:val="a4"/>
          <w:rFonts w:ascii="Arial" w:eastAsia="Calibri" w:hAnsi="Arial" w:cs="Arial"/>
          <w:b w:val="0"/>
        </w:rPr>
        <w:t>Верхнесолоновского</w:t>
      </w:r>
      <w:proofErr w:type="spellEnd"/>
      <w:r>
        <w:rPr>
          <w:rStyle w:val="a4"/>
          <w:rFonts w:ascii="Arial" w:eastAsia="Calibri" w:hAnsi="Arial" w:cs="Arial"/>
          <w:b w:val="0"/>
        </w:rPr>
        <w:t xml:space="preserve"> сельского поселения</w:t>
      </w:r>
    </w:p>
    <w:p w:rsidR="00B45D48" w:rsidRDefault="00B45D48" w:rsidP="00032EF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  <w:proofErr w:type="spellStart"/>
      <w:r>
        <w:rPr>
          <w:rStyle w:val="a4"/>
          <w:rFonts w:ascii="Arial" w:eastAsia="Calibri" w:hAnsi="Arial" w:cs="Arial"/>
          <w:b w:val="0"/>
        </w:rPr>
        <w:t>Суровикинского</w:t>
      </w:r>
      <w:proofErr w:type="spellEnd"/>
      <w:r>
        <w:rPr>
          <w:rStyle w:val="a4"/>
          <w:rFonts w:ascii="Arial" w:eastAsia="Calibri" w:hAnsi="Arial" w:cs="Arial"/>
          <w:b w:val="0"/>
        </w:rPr>
        <w:t xml:space="preserve"> муниципального района </w:t>
      </w:r>
      <w:proofErr w:type="gramStart"/>
      <w:r>
        <w:rPr>
          <w:rStyle w:val="a4"/>
          <w:rFonts w:ascii="Arial" w:eastAsia="Calibri" w:hAnsi="Arial" w:cs="Arial"/>
          <w:b w:val="0"/>
        </w:rPr>
        <w:t>Волгоградской</w:t>
      </w:r>
      <w:proofErr w:type="gramEnd"/>
    </w:p>
    <w:p w:rsidR="00B45D48" w:rsidRDefault="00B45D48" w:rsidP="00032EF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  <w:r>
        <w:rPr>
          <w:rStyle w:val="a4"/>
          <w:rFonts w:ascii="Arial" w:eastAsia="Calibri" w:hAnsi="Arial" w:cs="Arial"/>
          <w:b w:val="0"/>
        </w:rPr>
        <w:t>области на 2019-2020 годы</w:t>
      </w:r>
    </w:p>
    <w:p w:rsidR="00B45D48" w:rsidRDefault="00B45D48" w:rsidP="00032EF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</w:p>
    <w:p w:rsidR="00B45D48" w:rsidRDefault="00B45D48" w:rsidP="00032EF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 w:rsidRPr="00B45D48">
        <w:rPr>
          <w:rFonts w:ascii="Arial" w:hAnsi="Arial" w:cs="Arial"/>
        </w:rPr>
        <w:t>В соответствии с Федеральным законом от 25 декабря 2008 г. № 273-ФЗ "О противодей</w:t>
      </w:r>
      <w:r w:rsidR="0041158A">
        <w:rPr>
          <w:rFonts w:ascii="Arial" w:hAnsi="Arial" w:cs="Arial"/>
        </w:rPr>
        <w:t xml:space="preserve">ствии коррупции", </w:t>
      </w:r>
      <w:r w:rsidRPr="00B45D48">
        <w:rPr>
          <w:rFonts w:ascii="Arial" w:hAnsi="Arial" w:cs="Arial"/>
        </w:rPr>
        <w:t xml:space="preserve"> Указом Президента РФ от 29.06.2018 года № 378 « О национальном плане противодействия коррупции на 2018-2020 годы»</w:t>
      </w:r>
      <w:r w:rsidR="0041158A">
        <w:rPr>
          <w:rFonts w:ascii="Arial" w:hAnsi="Arial" w:cs="Arial"/>
        </w:rPr>
        <w:t xml:space="preserve">, уставом </w:t>
      </w:r>
      <w:proofErr w:type="spellStart"/>
      <w:r w:rsidR="0041158A">
        <w:rPr>
          <w:rFonts w:ascii="Arial" w:hAnsi="Arial" w:cs="Arial"/>
        </w:rPr>
        <w:t>Верхнесолоновского</w:t>
      </w:r>
      <w:proofErr w:type="spellEnd"/>
      <w:r w:rsidR="0041158A">
        <w:rPr>
          <w:rFonts w:ascii="Arial" w:hAnsi="Arial" w:cs="Arial"/>
        </w:rPr>
        <w:t xml:space="preserve"> сельского поселения </w:t>
      </w:r>
      <w:proofErr w:type="spellStart"/>
      <w:r w:rsidR="0041158A">
        <w:rPr>
          <w:rFonts w:ascii="Arial" w:hAnsi="Arial" w:cs="Arial"/>
        </w:rPr>
        <w:t>Суровикинского</w:t>
      </w:r>
      <w:proofErr w:type="spellEnd"/>
      <w:r w:rsidR="0041158A">
        <w:rPr>
          <w:rFonts w:ascii="Arial" w:hAnsi="Arial" w:cs="Arial"/>
        </w:rPr>
        <w:t xml:space="preserve"> муниципального района Волгоградской области, в целях обеспечения комплексного подхода к реализации мер по противодействии коррупции,</w:t>
      </w:r>
      <w:r w:rsidRPr="00B45D48">
        <w:rPr>
          <w:rFonts w:ascii="Arial" w:hAnsi="Arial" w:cs="Arial"/>
        </w:rPr>
        <w:t xml:space="preserve"> </w:t>
      </w:r>
      <w:r w:rsidR="0041158A">
        <w:rPr>
          <w:rFonts w:ascii="Arial" w:hAnsi="Arial" w:cs="Arial"/>
        </w:rPr>
        <w:t xml:space="preserve">администрация  </w:t>
      </w:r>
      <w:proofErr w:type="spellStart"/>
      <w:r w:rsidR="0041158A">
        <w:rPr>
          <w:rFonts w:ascii="Arial" w:hAnsi="Arial" w:cs="Arial"/>
        </w:rPr>
        <w:t>Верхнесолоновского</w:t>
      </w:r>
      <w:proofErr w:type="spellEnd"/>
      <w:r w:rsidR="0041158A">
        <w:rPr>
          <w:rFonts w:ascii="Arial" w:hAnsi="Arial" w:cs="Arial"/>
        </w:rPr>
        <w:t xml:space="preserve"> </w:t>
      </w:r>
      <w:r w:rsidRPr="00B45D48">
        <w:rPr>
          <w:rFonts w:ascii="Arial" w:hAnsi="Arial" w:cs="Arial"/>
        </w:rPr>
        <w:t xml:space="preserve"> сельского поселения</w:t>
      </w:r>
      <w:r w:rsidR="0041158A">
        <w:rPr>
          <w:rFonts w:ascii="Arial" w:hAnsi="Arial" w:cs="Arial"/>
        </w:rPr>
        <w:t xml:space="preserve"> </w:t>
      </w:r>
      <w:proofErr w:type="spellStart"/>
      <w:r w:rsidR="0041158A">
        <w:rPr>
          <w:rFonts w:ascii="Arial" w:hAnsi="Arial" w:cs="Arial"/>
        </w:rPr>
        <w:t>Суровикинского</w:t>
      </w:r>
      <w:proofErr w:type="spellEnd"/>
      <w:r w:rsidR="0041158A">
        <w:rPr>
          <w:rFonts w:ascii="Arial" w:hAnsi="Arial" w:cs="Arial"/>
        </w:rPr>
        <w:t xml:space="preserve"> муниципального района Волгоградской области постановляет:</w:t>
      </w:r>
      <w:proofErr w:type="gramEnd"/>
    </w:p>
    <w:p w:rsidR="0041158A" w:rsidRDefault="0041158A" w:rsidP="00032EF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41158A" w:rsidRDefault="0041158A" w:rsidP="0041158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  <w:r>
        <w:rPr>
          <w:rFonts w:ascii="Arial" w:hAnsi="Arial" w:cs="Arial"/>
        </w:rPr>
        <w:t>1. Утвердить при</w:t>
      </w:r>
      <w:r w:rsidR="00AF233D">
        <w:rPr>
          <w:rFonts w:ascii="Arial" w:hAnsi="Arial" w:cs="Arial"/>
        </w:rPr>
        <w:t>лагаемый план по противодействию</w:t>
      </w:r>
      <w:r>
        <w:rPr>
          <w:rFonts w:ascii="Arial" w:hAnsi="Arial" w:cs="Arial"/>
        </w:rPr>
        <w:t xml:space="preserve"> коррупции </w:t>
      </w:r>
      <w:r>
        <w:rPr>
          <w:rStyle w:val="a4"/>
          <w:rFonts w:ascii="Arial" w:eastAsia="Calibri" w:hAnsi="Arial" w:cs="Arial"/>
          <w:b w:val="0"/>
        </w:rPr>
        <w:t xml:space="preserve">в администрации </w:t>
      </w:r>
      <w:proofErr w:type="spellStart"/>
      <w:r>
        <w:rPr>
          <w:rStyle w:val="a4"/>
          <w:rFonts w:ascii="Arial" w:eastAsia="Calibri" w:hAnsi="Arial" w:cs="Arial"/>
          <w:b w:val="0"/>
        </w:rPr>
        <w:t>Верхнесолоновского</w:t>
      </w:r>
      <w:proofErr w:type="spellEnd"/>
      <w:r>
        <w:rPr>
          <w:rStyle w:val="a4"/>
          <w:rFonts w:ascii="Arial" w:eastAsia="Calibri" w:hAnsi="Arial" w:cs="Arial"/>
          <w:b w:val="0"/>
        </w:rPr>
        <w:t xml:space="preserve"> сельского поселения </w:t>
      </w:r>
      <w:proofErr w:type="spellStart"/>
      <w:r>
        <w:rPr>
          <w:rStyle w:val="a4"/>
          <w:rFonts w:ascii="Arial" w:eastAsia="Calibri" w:hAnsi="Arial" w:cs="Arial"/>
          <w:b w:val="0"/>
        </w:rPr>
        <w:t>Суровикинского</w:t>
      </w:r>
      <w:proofErr w:type="spellEnd"/>
      <w:r>
        <w:rPr>
          <w:rStyle w:val="a4"/>
          <w:rFonts w:ascii="Arial" w:eastAsia="Calibri" w:hAnsi="Arial" w:cs="Arial"/>
          <w:b w:val="0"/>
        </w:rPr>
        <w:t xml:space="preserve"> муниципального района Волгоградской области на 2019-2020 годы.</w:t>
      </w:r>
    </w:p>
    <w:p w:rsidR="0041158A" w:rsidRDefault="0041158A" w:rsidP="0041158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  <w:r>
        <w:rPr>
          <w:rStyle w:val="a4"/>
          <w:rFonts w:ascii="Arial" w:eastAsia="Calibri" w:hAnsi="Arial" w:cs="Arial"/>
          <w:b w:val="0"/>
        </w:rPr>
        <w:t xml:space="preserve">2. </w:t>
      </w:r>
      <w:r w:rsidR="00AF233D">
        <w:rPr>
          <w:rStyle w:val="a4"/>
          <w:rFonts w:ascii="Arial" w:eastAsia="Calibri" w:hAnsi="Arial" w:cs="Arial"/>
          <w:b w:val="0"/>
        </w:rPr>
        <w:t xml:space="preserve"> Настоящее Постановление вступает в силу со дня его обнародования.</w:t>
      </w:r>
    </w:p>
    <w:p w:rsidR="00AF233D" w:rsidRDefault="00AF233D" w:rsidP="0041158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  <w:r>
        <w:rPr>
          <w:rStyle w:val="a4"/>
          <w:rFonts w:ascii="Arial" w:eastAsia="Calibri" w:hAnsi="Arial" w:cs="Arial"/>
          <w:b w:val="0"/>
        </w:rPr>
        <w:t xml:space="preserve">3. </w:t>
      </w:r>
      <w:proofErr w:type="gramStart"/>
      <w:r>
        <w:rPr>
          <w:rStyle w:val="a4"/>
          <w:rFonts w:ascii="Arial" w:eastAsia="Calibri" w:hAnsi="Arial" w:cs="Arial"/>
          <w:b w:val="0"/>
        </w:rPr>
        <w:t>Контроль за</w:t>
      </w:r>
      <w:proofErr w:type="gramEnd"/>
      <w:r>
        <w:rPr>
          <w:rStyle w:val="a4"/>
          <w:rFonts w:ascii="Arial" w:eastAsia="Calibri" w:hAnsi="Arial" w:cs="Arial"/>
          <w:b w:val="0"/>
        </w:rPr>
        <w:t xml:space="preserve"> исполнением настоящего Постановления, оставляю за собой.</w:t>
      </w:r>
    </w:p>
    <w:p w:rsidR="00AF233D" w:rsidRDefault="00AF233D" w:rsidP="0041158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</w:p>
    <w:p w:rsidR="00AF233D" w:rsidRDefault="00AF233D" w:rsidP="0041158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</w:p>
    <w:p w:rsidR="00AF233D" w:rsidRDefault="00AF233D" w:rsidP="0041158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</w:p>
    <w:p w:rsidR="00AF233D" w:rsidRDefault="00AF233D" w:rsidP="0041158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</w:p>
    <w:p w:rsidR="00AF233D" w:rsidRDefault="00AF233D" w:rsidP="0041158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  <w:r>
        <w:rPr>
          <w:rStyle w:val="a4"/>
          <w:rFonts w:ascii="Arial" w:eastAsia="Calibri" w:hAnsi="Arial" w:cs="Arial"/>
          <w:b w:val="0"/>
        </w:rPr>
        <w:t xml:space="preserve">Глава </w:t>
      </w:r>
      <w:proofErr w:type="spellStart"/>
      <w:r>
        <w:rPr>
          <w:rStyle w:val="a4"/>
          <w:rFonts w:ascii="Arial" w:eastAsia="Calibri" w:hAnsi="Arial" w:cs="Arial"/>
          <w:b w:val="0"/>
        </w:rPr>
        <w:t>Верхнесолоновского</w:t>
      </w:r>
      <w:proofErr w:type="spellEnd"/>
      <w:r>
        <w:rPr>
          <w:rStyle w:val="a4"/>
          <w:rFonts w:ascii="Arial" w:eastAsia="Calibri" w:hAnsi="Arial" w:cs="Arial"/>
          <w:b w:val="0"/>
        </w:rPr>
        <w:t xml:space="preserve"> </w:t>
      </w:r>
    </w:p>
    <w:p w:rsidR="00AF233D" w:rsidRDefault="00AF233D" w:rsidP="0041158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  <w:r>
        <w:rPr>
          <w:rStyle w:val="a4"/>
          <w:rFonts w:ascii="Arial" w:eastAsia="Calibri" w:hAnsi="Arial" w:cs="Arial"/>
          <w:b w:val="0"/>
        </w:rPr>
        <w:t>сельского поселения</w:t>
      </w:r>
    </w:p>
    <w:p w:rsidR="00AF233D" w:rsidRDefault="00AF233D" w:rsidP="0041158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  <w:proofErr w:type="spellStart"/>
      <w:r>
        <w:rPr>
          <w:rStyle w:val="a4"/>
          <w:rFonts w:ascii="Arial" w:eastAsia="Calibri" w:hAnsi="Arial" w:cs="Arial"/>
          <w:b w:val="0"/>
        </w:rPr>
        <w:t>Суровикинского</w:t>
      </w:r>
      <w:proofErr w:type="spellEnd"/>
      <w:r>
        <w:rPr>
          <w:rStyle w:val="a4"/>
          <w:rFonts w:ascii="Arial" w:eastAsia="Calibri" w:hAnsi="Arial" w:cs="Arial"/>
          <w:b w:val="0"/>
        </w:rPr>
        <w:t xml:space="preserve"> муниципального района</w:t>
      </w:r>
    </w:p>
    <w:p w:rsidR="00AF233D" w:rsidRDefault="00AF233D" w:rsidP="0041158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  <w:r>
        <w:rPr>
          <w:rStyle w:val="a4"/>
          <w:rFonts w:ascii="Arial" w:eastAsia="Calibri" w:hAnsi="Arial" w:cs="Arial"/>
          <w:b w:val="0"/>
        </w:rPr>
        <w:t>Волгоградской области                                                                   В.В. Иванцов</w:t>
      </w:r>
    </w:p>
    <w:p w:rsidR="0041158A" w:rsidRPr="00B45D48" w:rsidRDefault="0041158A" w:rsidP="00032EF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</w:p>
    <w:p w:rsidR="00032EFA" w:rsidRPr="00B45D48" w:rsidRDefault="00032EFA" w:rsidP="00032EFA">
      <w:pPr>
        <w:spacing w:before="195" w:after="0" w:line="195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2EFA" w:rsidRDefault="00032EFA" w:rsidP="00032EFA">
      <w:pPr>
        <w:spacing w:before="195" w:after="0" w:line="195" w:lineRule="atLeast"/>
        <w:jc w:val="center"/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</w:pPr>
    </w:p>
    <w:p w:rsidR="00032EFA" w:rsidRDefault="00032EFA" w:rsidP="00032EFA">
      <w:pPr>
        <w:spacing w:before="195" w:after="0" w:line="195" w:lineRule="atLeast"/>
        <w:jc w:val="center"/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</w:pPr>
    </w:p>
    <w:p w:rsidR="00032EFA" w:rsidRDefault="00032EFA" w:rsidP="00032EFA">
      <w:pPr>
        <w:spacing w:before="195" w:after="0" w:line="195" w:lineRule="atLeast"/>
        <w:jc w:val="center"/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</w:pPr>
    </w:p>
    <w:p w:rsidR="00032EFA" w:rsidRDefault="00032EFA" w:rsidP="00032EFA">
      <w:pPr>
        <w:spacing w:before="195" w:after="0" w:line="195" w:lineRule="atLeast"/>
        <w:jc w:val="center"/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</w:pPr>
    </w:p>
    <w:p w:rsidR="00032EFA" w:rsidRDefault="00032EFA" w:rsidP="00032EFA">
      <w:pPr>
        <w:spacing w:before="195" w:after="0" w:line="195" w:lineRule="atLeast"/>
        <w:jc w:val="center"/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</w:pPr>
    </w:p>
    <w:p w:rsidR="00032EFA" w:rsidRDefault="00032EFA" w:rsidP="00032EFA">
      <w:pPr>
        <w:spacing w:before="195" w:after="0" w:line="195" w:lineRule="atLeast"/>
        <w:jc w:val="center"/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</w:pPr>
    </w:p>
    <w:p w:rsidR="00032EFA" w:rsidRDefault="00032EFA" w:rsidP="00032EFA">
      <w:pPr>
        <w:spacing w:before="195" w:after="0" w:line="195" w:lineRule="atLeast"/>
        <w:jc w:val="center"/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</w:pPr>
    </w:p>
    <w:p w:rsidR="00032EFA" w:rsidRDefault="00032EFA" w:rsidP="00032EFA">
      <w:pPr>
        <w:spacing w:before="195" w:after="0" w:line="195" w:lineRule="atLeast"/>
        <w:jc w:val="center"/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</w:pPr>
    </w:p>
    <w:p w:rsidR="00032EFA" w:rsidRDefault="00032EFA" w:rsidP="00AF233D">
      <w:pPr>
        <w:spacing w:before="195" w:after="0" w:line="195" w:lineRule="atLeast"/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</w:pPr>
    </w:p>
    <w:p w:rsidR="00EA61A1" w:rsidRDefault="00EA61A1" w:rsidP="00032EFA">
      <w:pPr>
        <w:spacing w:before="195" w:after="0" w:line="195" w:lineRule="atLeast"/>
        <w:jc w:val="center"/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</w:pPr>
    </w:p>
    <w:p w:rsidR="0041158A" w:rsidRDefault="0041158A" w:rsidP="00032EFA">
      <w:pPr>
        <w:spacing w:before="195" w:after="0" w:line="195" w:lineRule="atLeast"/>
        <w:jc w:val="center"/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</w:pPr>
    </w:p>
    <w:p w:rsidR="0041158A" w:rsidRPr="0041158A" w:rsidRDefault="0041158A" w:rsidP="0041158A">
      <w:pPr>
        <w:pStyle w:val="a5"/>
        <w:jc w:val="right"/>
        <w:rPr>
          <w:rFonts w:ascii="Arial" w:hAnsi="Arial" w:cs="Arial"/>
        </w:rPr>
      </w:pPr>
      <w:r w:rsidRPr="0041158A">
        <w:rPr>
          <w:rFonts w:ascii="Arial" w:hAnsi="Arial" w:cs="Arial"/>
        </w:rPr>
        <w:t>Утвержден</w:t>
      </w:r>
    </w:p>
    <w:p w:rsidR="0041158A" w:rsidRPr="0041158A" w:rsidRDefault="0041158A" w:rsidP="0041158A">
      <w:pPr>
        <w:pStyle w:val="a5"/>
        <w:jc w:val="right"/>
        <w:rPr>
          <w:rFonts w:ascii="Arial" w:hAnsi="Arial" w:cs="Arial"/>
        </w:rPr>
      </w:pPr>
      <w:r w:rsidRPr="0041158A">
        <w:rPr>
          <w:rFonts w:ascii="Arial" w:hAnsi="Arial" w:cs="Arial"/>
        </w:rPr>
        <w:t>Постановлением администрации</w:t>
      </w:r>
    </w:p>
    <w:p w:rsidR="0041158A" w:rsidRPr="0041158A" w:rsidRDefault="0041158A" w:rsidP="0041158A">
      <w:pPr>
        <w:pStyle w:val="a5"/>
        <w:jc w:val="right"/>
        <w:rPr>
          <w:rFonts w:ascii="Arial" w:hAnsi="Arial" w:cs="Arial"/>
        </w:rPr>
      </w:pPr>
      <w:proofErr w:type="spellStart"/>
      <w:r w:rsidRPr="0041158A">
        <w:rPr>
          <w:rFonts w:ascii="Arial" w:hAnsi="Arial" w:cs="Arial"/>
        </w:rPr>
        <w:t>Верхнесолоновского</w:t>
      </w:r>
      <w:proofErr w:type="spellEnd"/>
      <w:r w:rsidRPr="0041158A">
        <w:rPr>
          <w:rFonts w:ascii="Arial" w:hAnsi="Arial" w:cs="Arial"/>
        </w:rPr>
        <w:t xml:space="preserve"> сельского поселения</w:t>
      </w:r>
    </w:p>
    <w:p w:rsidR="0041158A" w:rsidRPr="0041158A" w:rsidRDefault="0041158A" w:rsidP="0041158A">
      <w:pPr>
        <w:pStyle w:val="a5"/>
        <w:jc w:val="right"/>
        <w:rPr>
          <w:rFonts w:ascii="Arial" w:hAnsi="Arial" w:cs="Arial"/>
        </w:rPr>
      </w:pPr>
      <w:proofErr w:type="spellStart"/>
      <w:r w:rsidRPr="0041158A">
        <w:rPr>
          <w:rFonts w:ascii="Arial" w:hAnsi="Arial" w:cs="Arial"/>
        </w:rPr>
        <w:t>Суровикинского</w:t>
      </w:r>
      <w:proofErr w:type="spellEnd"/>
      <w:r w:rsidRPr="0041158A">
        <w:rPr>
          <w:rFonts w:ascii="Arial" w:hAnsi="Arial" w:cs="Arial"/>
        </w:rPr>
        <w:t xml:space="preserve"> </w:t>
      </w:r>
      <w:proofErr w:type="spellStart"/>
      <w:r w:rsidRPr="0041158A">
        <w:rPr>
          <w:rFonts w:ascii="Arial" w:hAnsi="Arial" w:cs="Arial"/>
        </w:rPr>
        <w:t>муницпального</w:t>
      </w:r>
      <w:proofErr w:type="spellEnd"/>
      <w:r w:rsidRPr="0041158A">
        <w:rPr>
          <w:rFonts w:ascii="Arial" w:hAnsi="Arial" w:cs="Arial"/>
        </w:rPr>
        <w:t xml:space="preserve"> района</w:t>
      </w:r>
    </w:p>
    <w:p w:rsidR="0041158A" w:rsidRDefault="0041158A" w:rsidP="0041158A">
      <w:pPr>
        <w:pStyle w:val="a5"/>
        <w:jc w:val="right"/>
        <w:rPr>
          <w:rFonts w:ascii="Arial" w:hAnsi="Arial" w:cs="Arial"/>
        </w:rPr>
      </w:pPr>
      <w:r w:rsidRPr="0041158A">
        <w:rPr>
          <w:rFonts w:ascii="Arial" w:hAnsi="Arial" w:cs="Arial"/>
        </w:rPr>
        <w:t>Волгоградской области</w:t>
      </w:r>
    </w:p>
    <w:p w:rsidR="0041158A" w:rsidRPr="0041158A" w:rsidRDefault="0041158A" w:rsidP="0041158A">
      <w:pPr>
        <w:pStyle w:val="a5"/>
        <w:jc w:val="right"/>
        <w:rPr>
          <w:rFonts w:ascii="Arial" w:hAnsi="Arial" w:cs="Arial"/>
        </w:rPr>
      </w:pPr>
      <w:r>
        <w:rPr>
          <w:rFonts w:ascii="Arial" w:hAnsi="Arial" w:cs="Arial"/>
        </w:rPr>
        <w:t>От 17.12.2018 № 76</w:t>
      </w:r>
    </w:p>
    <w:p w:rsidR="00032EFA" w:rsidRDefault="00032EFA" w:rsidP="00032EFA">
      <w:pPr>
        <w:spacing w:before="195" w:after="0" w:line="195" w:lineRule="atLeast"/>
        <w:jc w:val="center"/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</w:pPr>
    </w:p>
    <w:p w:rsidR="00032EFA" w:rsidRDefault="00032EFA" w:rsidP="00032EFA">
      <w:pPr>
        <w:spacing w:before="195" w:after="0" w:line="195" w:lineRule="atLeast"/>
        <w:jc w:val="center"/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</w:pPr>
    </w:p>
    <w:tbl>
      <w:tblPr>
        <w:tblW w:w="10353" w:type="dxa"/>
        <w:jc w:val="center"/>
        <w:tblInd w:w="-38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5"/>
        <w:gridCol w:w="3743"/>
        <w:gridCol w:w="2246"/>
        <w:gridCol w:w="2374"/>
        <w:gridCol w:w="1415"/>
      </w:tblGrid>
      <w:tr w:rsidR="00A101DD" w:rsidRPr="00032EFA" w:rsidTr="00263DC6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№№</w:t>
            </w:r>
          </w:p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EA61A1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32EFA" w:rsidRPr="0041158A" w:rsidTr="007416F6">
        <w:trPr>
          <w:trHeight w:val="855"/>
          <w:jc w:val="center"/>
        </w:trPr>
        <w:tc>
          <w:tcPr>
            <w:tcW w:w="10353" w:type="dxa"/>
            <w:gridSpan w:val="5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41158A" w:rsidRDefault="00032EFA" w:rsidP="007416F6">
            <w:pPr>
              <w:spacing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Мероприятия в области совершенствования правового регулирования и организационного обеспечения деятельности по противодействию коррупции</w:t>
            </w:r>
          </w:p>
          <w:p w:rsidR="00032EFA" w:rsidRPr="00032EFA" w:rsidRDefault="00032EFA" w:rsidP="00032EF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01DD" w:rsidRPr="00032EFA" w:rsidTr="00263DC6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экспертизы:</w:t>
            </w:r>
          </w:p>
          <w:p w:rsidR="00032EFA" w:rsidRPr="00032EFA" w:rsidRDefault="00032EFA" w:rsidP="00032EFA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проектов муниципальных правовых актов администрации сельского поселения</w:t>
            </w:r>
          </w:p>
          <w:p w:rsidR="00032EFA" w:rsidRPr="00032EFA" w:rsidRDefault="00032EFA" w:rsidP="00032EFA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муниципальных правовых актов администрации</w:t>
            </w:r>
            <w:r w:rsidR="00741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EA61A1" w:rsidP="00032EFA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</w:t>
            </w:r>
            <w:r w:rsidR="00032EFA"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  <w:p w:rsidR="00032EFA" w:rsidRPr="00032EFA" w:rsidRDefault="007416F6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(специалист </w:t>
            </w:r>
            <w:r w:rsidR="00032EFA"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общим вопросам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01DD" w:rsidRPr="00032EFA" w:rsidTr="00343BC4">
        <w:trPr>
          <w:trHeight w:val="1678"/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343BC4" w:rsidP="00343BC4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</w:t>
            </w:r>
            <w:r w:rsidR="00032EFA"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редоставле</w:t>
            </w:r>
            <w:r w:rsidR="00EA61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 в прокуратуру </w:t>
            </w:r>
            <w:proofErr w:type="spellStart"/>
            <w:r w:rsidR="00EA61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Суровикинского</w:t>
            </w:r>
            <w:proofErr w:type="spellEnd"/>
            <w:r w:rsidR="00EA61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32EFA"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нормативно- правовых </w:t>
            </w:r>
            <w:r w:rsidR="00EA61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актов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32EFA" w:rsidRPr="00032EFA" w:rsidRDefault="00343BC4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7416F6" w:rsidP="00032EFA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</w:t>
            </w:r>
            <w:r w:rsidR="00032EFA"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  <w:p w:rsidR="00032EFA" w:rsidRPr="00032EFA" w:rsidRDefault="007416F6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(специалист </w:t>
            </w:r>
            <w:r w:rsidR="00032EFA"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общим вопросам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43BC4" w:rsidRPr="00032EFA" w:rsidTr="00263DC6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3BC4" w:rsidRPr="00032EFA" w:rsidRDefault="00343BC4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3BC4" w:rsidRDefault="00343BC4" w:rsidP="00343BC4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редоставле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 в прокуратуру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Суровикинского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реестра </w:t>
            </w: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нормативно- правовых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актов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3BC4" w:rsidRPr="00032EFA" w:rsidRDefault="00343BC4" w:rsidP="00032EFA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5 числа каждого месяца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3BC4" w:rsidRPr="00032EFA" w:rsidRDefault="00343BC4" w:rsidP="00343BC4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</w:t>
            </w: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  <w:p w:rsidR="00343BC4" w:rsidRDefault="00343BC4" w:rsidP="00343BC4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(специалист </w:t>
            </w: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общим вопросам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3BC4" w:rsidRPr="00032EFA" w:rsidRDefault="00343BC4" w:rsidP="00032EF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01DD" w:rsidRPr="00032EFA" w:rsidTr="00263DC6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343B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Своевременное и обязательное рассмотрение заключений по результатам </w:t>
            </w:r>
            <w:proofErr w:type="spellStart"/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экспертизы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proofErr w:type="gramEnd"/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дней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EA61A1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</w:t>
            </w:r>
            <w:r w:rsidR="00032EFA"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 </w:t>
            </w:r>
            <w:r w:rsidR="00741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(специалист </w:t>
            </w:r>
            <w:r w:rsidR="00032EFA"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общим вопросам</w:t>
            </w:r>
            <w:r w:rsidR="00741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A61A1" w:rsidRPr="00032EFA" w:rsidTr="00263DC6">
        <w:trPr>
          <w:jc w:val="center"/>
        </w:trPr>
        <w:tc>
          <w:tcPr>
            <w:tcW w:w="10353" w:type="dxa"/>
            <w:gridSpan w:val="5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1A1" w:rsidRPr="00032EFA" w:rsidRDefault="00EA61A1" w:rsidP="00032EF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EA61A1" w:rsidRPr="00032EFA" w:rsidRDefault="00EA61A1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Меры по совершенствованию управления органами местного самоуправления в целях предупреждения коррупции</w:t>
            </w:r>
          </w:p>
          <w:p w:rsidR="00EA61A1" w:rsidRPr="00032EFA" w:rsidRDefault="00EA61A1" w:rsidP="00032EF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01DD" w:rsidRPr="00032EFA" w:rsidTr="00263DC6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административных регламентов предоставления муниципальных услуг на официальном портале Губернатора и Администрации Волгоградской области в соответствии с федеральным законом от 27.07.2010 года № 210-ФЗ « Об организации предоставления государственных и муниципальных услуг»</w:t>
            </w:r>
            <w:r w:rsidR="00741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(РГУ)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1A1" w:rsidRDefault="00EA61A1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</w:t>
            </w:r>
          </w:p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</w:t>
            </w:r>
            <w:r w:rsidR="00741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(специалист </w:t>
            </w: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общим вопросам</w:t>
            </w:r>
            <w:r w:rsidR="00741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A61A1" w:rsidRPr="00032EFA" w:rsidTr="007416F6">
        <w:trPr>
          <w:trHeight w:val="1200"/>
          <w:jc w:val="center"/>
        </w:trPr>
        <w:tc>
          <w:tcPr>
            <w:tcW w:w="10353" w:type="dxa"/>
            <w:gridSpan w:val="5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1A1" w:rsidRPr="00032EFA" w:rsidRDefault="00EA61A1" w:rsidP="00032EF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A61A1" w:rsidRPr="00032EFA" w:rsidRDefault="00EA61A1" w:rsidP="00EA61A1">
            <w:pPr>
              <w:spacing w:before="15" w:after="15" w:line="341" w:lineRule="atLeast"/>
              <w:ind w:left="180" w:right="1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</w:t>
            </w: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формированию </w:t>
            </w:r>
            <w:proofErr w:type="spellStart"/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механизмов в вопросах кадровой политики</w:t>
            </w:r>
          </w:p>
          <w:p w:rsidR="00EA61A1" w:rsidRPr="00032EFA" w:rsidRDefault="00EA61A1" w:rsidP="00032EF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01DD" w:rsidRPr="00032EFA" w:rsidTr="00263DC6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и осуществление </w:t>
            </w:r>
            <w:proofErr w:type="gramStart"/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соблюдением муниципальными служащими ограничений и запретов и обеспечение исполнения ими обязанностей, установленных Федеральным законом « О противодействии коррупции» и законодательством о муниципальной службе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 в течени</w:t>
            </w:r>
            <w:proofErr w:type="gramStart"/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proofErr w:type="gramEnd"/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6F6" w:rsidRDefault="007416F6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сельского поселения</w:t>
            </w:r>
          </w:p>
          <w:p w:rsidR="00032EFA" w:rsidRPr="00032EFA" w:rsidRDefault="00EA61A1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</w:t>
            </w:r>
            <w:r w:rsidR="00032EFA"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 </w:t>
            </w:r>
            <w:r w:rsidR="00741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(специалист </w:t>
            </w:r>
            <w:r w:rsidR="00032EFA"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общим вопросам</w:t>
            </w:r>
            <w:r w:rsidR="00741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01DD" w:rsidRPr="00032EFA" w:rsidTr="00263DC6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соблюдением муниципа</w:t>
            </w:r>
            <w:r w:rsidR="00EA61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льными служащими </w:t>
            </w: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служебного поведения муниципальных служащи</w:t>
            </w:r>
            <w:r w:rsidR="00EA61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 администрации </w:t>
            </w:r>
            <w:proofErr w:type="spellStart"/>
            <w:r w:rsidR="00EA61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Верхнесолоновского</w:t>
            </w:r>
            <w:proofErr w:type="spellEnd"/>
            <w:r w:rsidR="00EA61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 в течени</w:t>
            </w:r>
            <w:proofErr w:type="gramStart"/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proofErr w:type="gramEnd"/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7416F6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01DD" w:rsidRPr="00032EFA" w:rsidTr="00263DC6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комиссии по урегулированию конфликта интересов на муниципальной службе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Комиссия по урегулированию конфликта интересов на муниципальной службе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01DD" w:rsidRPr="00032EFA" w:rsidTr="00263DC6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ознакомления граждан, поступающих на должности муниципальной службы, с законодательством в сфере противодействия коррупции, в том числе информирование об ответственности за совершение правонарушений, о недопустимости возникновения конфликта интересов и о его урегулировании, о недопущении получения и дачи взятки, о соблюдении ограничений, запретов, требований к служебному поведению, исполнению обязанностей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поступлении на муниципальную службу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EA61A1" w:rsidP="007416F6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</w:t>
            </w:r>
            <w:r w:rsidR="00032EFA"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  <w:r w:rsidR="00741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(специалист </w:t>
            </w:r>
            <w:r w:rsidR="00032EFA"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общим вопросам</w:t>
            </w:r>
            <w:r w:rsidR="00741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01DD" w:rsidRPr="00032EFA" w:rsidTr="00263DC6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7416F6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EA61A1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</w:t>
            </w:r>
            <w:r w:rsidR="00032EFA"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 по общим вопросам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A61A1" w:rsidRPr="00032EFA" w:rsidTr="00263DC6">
        <w:trPr>
          <w:jc w:val="center"/>
        </w:trPr>
        <w:tc>
          <w:tcPr>
            <w:tcW w:w="10353" w:type="dxa"/>
            <w:gridSpan w:val="5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1A1" w:rsidRPr="00032EFA" w:rsidRDefault="00EA61A1" w:rsidP="00032EF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A61A1" w:rsidRPr="00032EFA" w:rsidRDefault="00EA61A1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Профилактика коррупционных и иных правонарушений при прохождении муниципальной службы</w:t>
            </w:r>
          </w:p>
          <w:p w:rsidR="00EA61A1" w:rsidRPr="00032EFA" w:rsidRDefault="00EA61A1" w:rsidP="00032EF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01DD" w:rsidRPr="00032EFA" w:rsidTr="00263DC6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представлен</w:t>
            </w:r>
            <w:r w:rsidR="00EA61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ия лицами, замещающими </w:t>
            </w: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должности муниципальной службы сведений о своих доходах, расходах, об </w:t>
            </w: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E167B0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 30 апреля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EA61A1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</w:t>
            </w:r>
            <w:r w:rsidR="00032EFA"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</w:t>
            </w:r>
            <w:r w:rsidR="00741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(специалист </w:t>
            </w:r>
            <w:r w:rsidR="00032EFA"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общим вопросам</w:t>
            </w:r>
            <w:r w:rsidR="00741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01DD" w:rsidRPr="00032EFA" w:rsidTr="00263DC6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размещения сведений о доходах, расходах, об имуществе и обязательствах имущественного характера, предоставленных лицами, замещающими </w:t>
            </w:r>
            <w:proofErr w:type="gramStart"/>
            <w:r w:rsidR="00E167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должности муниципальной службы на официальном сайте органов местног</w:t>
            </w:r>
            <w:r w:rsidR="00E167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самоуправления </w:t>
            </w:r>
            <w:proofErr w:type="spellStart"/>
            <w:r w:rsidR="00E167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Верхнесолоновского</w:t>
            </w:r>
            <w:proofErr w:type="spellEnd"/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E167B0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</w:t>
            </w:r>
            <w:r w:rsidR="00032EFA"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 </w:t>
            </w:r>
            <w:r w:rsidR="00741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(специалист </w:t>
            </w:r>
            <w:r w:rsidR="00032EFA"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общим вопросам</w:t>
            </w:r>
            <w:r w:rsidR="00741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01DD" w:rsidRPr="00032EFA" w:rsidTr="00263DC6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  <w:r w:rsidR="00E167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проверки достоверности и полноты сведений о доходах, расходах, об имуществе и обязательствах имущественного характера муниципального служащего, а также о доходах, расходах, об имуществе и обязательствах имущественного характера его супруги </w:t>
            </w:r>
            <w:proofErr w:type="gramStart"/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супруга) и несовершеннолетних детей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 поступлении </w:t>
            </w:r>
            <w:r w:rsidR="00741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сведений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6F6" w:rsidRDefault="00E167B0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</w:t>
            </w:r>
            <w:r w:rsidR="00032EFA"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 </w:t>
            </w:r>
          </w:p>
          <w:p w:rsidR="00032EFA" w:rsidRPr="00032EFA" w:rsidRDefault="007416F6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 специалист </w:t>
            </w:r>
            <w:r w:rsidR="00032EFA"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общим вопросам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01DD" w:rsidRPr="00032EFA" w:rsidTr="00263DC6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  <w:r w:rsidR="00E167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представителей органов местного</w:t>
            </w:r>
            <w:r w:rsidR="00E167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самоуправления </w:t>
            </w:r>
            <w:proofErr w:type="spellStart"/>
            <w:r w:rsidR="00E167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Верхнесолоновского</w:t>
            </w:r>
            <w:proofErr w:type="spellEnd"/>
            <w:r w:rsidR="00E167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</w:t>
            </w:r>
            <w:r w:rsidR="00E167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поселения в </w:t>
            </w: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мероприятиях по вопросам противодействия коррупции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приглашению организаторов соответствующих мероприятий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01DD" w:rsidRPr="00032EFA" w:rsidTr="00263DC6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анализа обращений граждан на предмет наличия информации о фактах коррупции со стороны лиц, замещающих должности </w:t>
            </w: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службы и муниципальных служащих органов местног</w:t>
            </w:r>
            <w:r w:rsidR="00A101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самоуправления </w:t>
            </w:r>
            <w:proofErr w:type="spellStart"/>
            <w:r w:rsidR="00A101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Верхнесолоновского</w:t>
            </w:r>
            <w:proofErr w:type="spellEnd"/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01DD" w:rsidRPr="00032EFA" w:rsidTr="00263DC6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4.7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A101DD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работы по выявлению конфликта интересов, одной из сторон которого являются лица, замещающие </w:t>
            </w:r>
            <w:r w:rsidR="00A101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должности муниципальной службы </w:t>
            </w: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A101DD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</w:t>
            </w:r>
            <w:r w:rsidR="00032EFA"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</w:t>
            </w:r>
            <w:r w:rsidR="00AF23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(специалист </w:t>
            </w:r>
            <w:r w:rsidR="00032EFA"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общим вопросам</w:t>
            </w:r>
            <w:r w:rsidR="00AF23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01DD" w:rsidRPr="00032EFA" w:rsidTr="00263DC6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A101DD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</w:t>
            </w:r>
            <w:r w:rsidR="00032EFA"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муниципальными служащими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A101DD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</w:t>
            </w:r>
            <w:r w:rsidR="00032EFA"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</w:t>
            </w:r>
            <w:r w:rsidR="00AF23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(специалист </w:t>
            </w:r>
            <w:r w:rsidR="00032EFA"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общим вопросам</w:t>
            </w:r>
            <w:r w:rsidR="00AF23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01DD" w:rsidRPr="00032EFA" w:rsidTr="00263DC6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по обеспечению сообщения лицами, замещающими должности муниципальной службы</w:t>
            </w:r>
            <w:proofErr w:type="gramStart"/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A101DD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течение </w:t>
            </w:r>
            <w:r w:rsidR="00032EFA"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A101DD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</w:t>
            </w:r>
            <w:r w:rsidR="00032EFA"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</w:t>
            </w:r>
            <w:r w:rsidR="00AF23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(специалист </w:t>
            </w:r>
            <w:r w:rsidR="00032EFA"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общим вопросам</w:t>
            </w:r>
            <w:r w:rsidR="00AF23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01DD" w:rsidRPr="00032EFA" w:rsidTr="00263DC6">
        <w:trPr>
          <w:jc w:val="center"/>
        </w:trPr>
        <w:tc>
          <w:tcPr>
            <w:tcW w:w="10353" w:type="dxa"/>
            <w:gridSpan w:val="5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01DD" w:rsidRPr="00032EFA" w:rsidRDefault="00A101DD" w:rsidP="00032EF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101DD" w:rsidRPr="00032EFA" w:rsidRDefault="00A101DD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Совершенствование организации деятельности сельского поселения при проведении аукционов по закупкам товаров, работ</w:t>
            </w:r>
            <w:proofErr w:type="gramStart"/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услуг для обеспечения муниципальных нужд</w:t>
            </w:r>
          </w:p>
          <w:p w:rsidR="00A101DD" w:rsidRPr="00032EFA" w:rsidRDefault="00A101DD" w:rsidP="00032EF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01DD" w:rsidRPr="00032EFA" w:rsidTr="00263DC6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соблюдением требований </w:t>
            </w: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Федерального закона от 05.04.2013 года № 44-ФЗ « 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Контрактный </w:t>
            </w: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управляющий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101DD" w:rsidRPr="00032EFA" w:rsidTr="00263DC6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работы по выявлению личной заинтересованности муниципальных служащих при осуществлении закупок товаров, работ, услуг для обеспечения государственных нужд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01DD" w:rsidRPr="00032EFA" w:rsidTr="00263DC6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выполнением контрактных обязательств, прозрачности процедур закупок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A101DD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A101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Верхнесолоновского</w:t>
            </w:r>
            <w:proofErr w:type="spellEnd"/>
            <w:r w:rsidR="00A101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01DD" w:rsidRPr="00032EFA" w:rsidTr="00AF233D">
        <w:trPr>
          <w:trHeight w:val="1125"/>
          <w:jc w:val="center"/>
        </w:trPr>
        <w:tc>
          <w:tcPr>
            <w:tcW w:w="10353" w:type="dxa"/>
            <w:gridSpan w:val="5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01DD" w:rsidRPr="00032EFA" w:rsidRDefault="00A101DD" w:rsidP="00032EF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101DD" w:rsidRPr="00032EFA" w:rsidRDefault="00A101DD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Меры по противодействию коррупции в сфере имущественных и земельных отношений</w:t>
            </w:r>
          </w:p>
        </w:tc>
      </w:tr>
      <w:tr w:rsidR="00A101DD" w:rsidRPr="00032EFA" w:rsidTr="00263DC6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Совершенствование </w:t>
            </w:r>
            <w:proofErr w:type="gramStart"/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использованием имущества, находящегося в муниципальной собственности, в том числе переданного в аренду, хозяйственное ведение и оперативное управление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A101DD" w:rsidP="00A101DD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земельным отношениям</w:t>
            </w:r>
            <w:r w:rsidR="00263D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муниципальному имуществу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01DD" w:rsidRPr="00032EFA" w:rsidTr="00263DC6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работы, связанной с ведением учета муниципал</w:t>
            </w:r>
            <w:r w:rsidR="00A101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ьного имущества </w:t>
            </w:r>
            <w:proofErr w:type="spellStart"/>
            <w:r w:rsidR="00A101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Верхнесолоновского</w:t>
            </w:r>
            <w:proofErr w:type="spellEnd"/>
            <w:r w:rsidR="00A101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поселения.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263DC6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земельным отношениям и муниципальному имуществу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63DC6" w:rsidRPr="00032EFA" w:rsidTr="00263DC6">
        <w:trPr>
          <w:jc w:val="center"/>
        </w:trPr>
        <w:tc>
          <w:tcPr>
            <w:tcW w:w="10353" w:type="dxa"/>
            <w:gridSpan w:val="5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3DC6" w:rsidRPr="00032EFA" w:rsidRDefault="00263DC6" w:rsidP="00032EF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63DC6" w:rsidRPr="00032EFA" w:rsidRDefault="00263DC6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Антикоррупционное</w:t>
            </w:r>
            <w:proofErr w:type="spellEnd"/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образование, просвещение и пропаганда</w:t>
            </w:r>
          </w:p>
          <w:p w:rsidR="00263DC6" w:rsidRPr="00032EFA" w:rsidRDefault="00263DC6" w:rsidP="00032EF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01DD" w:rsidRPr="00032EFA" w:rsidTr="00263DC6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263DC6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в зданиях и помещен</w:t>
            </w:r>
            <w:r w:rsidR="00263D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иях администрации </w:t>
            </w:r>
            <w:proofErr w:type="spellStart"/>
            <w:r w:rsidR="00263D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Верхнесолоновского</w:t>
            </w:r>
            <w:proofErr w:type="spellEnd"/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информационных стендов, направленных на профилактику коррупционных и иных правонарушений 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Январь- март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263DC6" w:rsidP="00032EFA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Верхнесолоновского</w:t>
            </w:r>
            <w:proofErr w:type="spellEnd"/>
            <w:r w:rsidR="00032EFA"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</w:t>
            </w:r>
          </w:p>
          <w:p w:rsidR="00032EFA" w:rsidRPr="00032EFA" w:rsidRDefault="00AF233D" w:rsidP="00032EFA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</w:t>
            </w:r>
            <w:r w:rsidR="00263D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ий</w:t>
            </w:r>
            <w:r w:rsidR="00032EFA"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  <w:p w:rsidR="00032EFA" w:rsidRPr="00032EFA" w:rsidRDefault="00AF233D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(специалист </w:t>
            </w:r>
            <w:r w:rsidR="00032EFA"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общим вопросам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01DD" w:rsidRPr="00032EFA" w:rsidTr="00263DC6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Участие в обучающих семинарах с лицами, замещающими должности муниципальной службы в целях </w:t>
            </w:r>
            <w:proofErr w:type="spellStart"/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просвещения, правового воспитания и популяризации этических стандартов поведения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приглашению организаторов соответствующих мероприятий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сельского поселения,</w:t>
            </w:r>
          </w:p>
          <w:p w:rsidR="00032EFA" w:rsidRPr="00032EFA" w:rsidRDefault="00AF233D" w:rsidP="00032EFA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</w:t>
            </w:r>
            <w:r w:rsidR="00263D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ий</w:t>
            </w:r>
            <w:r w:rsidR="00032EFA"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  <w:p w:rsidR="00032EFA" w:rsidRPr="00032EFA" w:rsidRDefault="00AF233D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(специалист </w:t>
            </w:r>
            <w:r w:rsidR="00032EFA"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общим вопросам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01DD" w:rsidRPr="00032EFA" w:rsidTr="00263DC6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Публикация в сети Интернет на официальном сай</w:t>
            </w:r>
            <w:r w:rsidR="00263D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 администрации </w:t>
            </w:r>
            <w:proofErr w:type="spellStart"/>
            <w:r w:rsidR="00263D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Верхнесолоновского</w:t>
            </w:r>
            <w:proofErr w:type="spellEnd"/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(</w:t>
            </w:r>
            <w:r w:rsidRPr="00032EFA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http://www.</w:t>
            </w:r>
            <w:r w:rsidR="00263DC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верхнесолоновск</w:t>
            </w:r>
            <w:proofErr w:type="gramStart"/>
            <w:r w:rsidR="00263DC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="00263DC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Ф</w:t>
            </w:r>
            <w:r w:rsidR="00AF23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</w:t>
            </w: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административных регламентов исполнения муниципальных услуг, регулярное обновление данной информации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263DC6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</w:t>
            </w:r>
            <w:r w:rsidR="00032EFA"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 </w:t>
            </w:r>
            <w:r w:rsidR="00AF23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(специалист </w:t>
            </w:r>
            <w:r w:rsidR="00032EFA"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общим вопросам</w:t>
            </w:r>
            <w:r w:rsidR="00AF23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01DD" w:rsidRPr="00032EFA" w:rsidTr="00263DC6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на сай</w:t>
            </w:r>
            <w:r w:rsidR="00263D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 администрации </w:t>
            </w:r>
            <w:proofErr w:type="spellStart"/>
            <w:r w:rsidR="00263D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Верхнесолоновского</w:t>
            </w:r>
            <w:proofErr w:type="spellEnd"/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r w:rsidR="00AF23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муниципальных </w:t>
            </w: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</w:t>
            </w:r>
            <w:r w:rsidR="00AF23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о-правовых актов </w:t>
            </w:r>
            <w:r w:rsidR="00263D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r w:rsidR="00AF23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proofErr w:type="spellStart"/>
            <w:r w:rsidR="00263D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Верхнесолоновского</w:t>
            </w:r>
            <w:proofErr w:type="spellEnd"/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263DC6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</w:t>
            </w:r>
            <w:r w:rsidR="00032EFA"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</w:t>
            </w:r>
            <w:r w:rsidR="00AF23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(специалист </w:t>
            </w:r>
            <w:r w:rsidR="00032EFA"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общим вопросам</w:t>
            </w:r>
            <w:r w:rsidR="00AF23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63DC6" w:rsidRPr="00032EFA" w:rsidTr="0090444A">
        <w:trPr>
          <w:jc w:val="center"/>
        </w:trPr>
        <w:tc>
          <w:tcPr>
            <w:tcW w:w="10353" w:type="dxa"/>
            <w:gridSpan w:val="5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3DC6" w:rsidRPr="00032EFA" w:rsidRDefault="00263DC6" w:rsidP="00032EF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63DC6" w:rsidRPr="00032EFA" w:rsidRDefault="00263DC6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8. Мероприятия по обеспечению прозрачности деятельности администрации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Верхнесолоновского</w:t>
            </w:r>
            <w:proofErr w:type="spellEnd"/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263DC6" w:rsidRPr="00032EFA" w:rsidRDefault="00263DC6" w:rsidP="00032EF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01DD" w:rsidRPr="00032EFA" w:rsidTr="00263DC6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8.1.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информационной открытости деятельнос</w:t>
            </w:r>
            <w:r w:rsidR="00263D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ти администрации </w:t>
            </w:r>
            <w:proofErr w:type="spellStart"/>
            <w:r w:rsidR="00263D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Верхнесолоновского</w:t>
            </w:r>
            <w:proofErr w:type="spellEnd"/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путем опубликования на официальном сайте информации о деятельности администрации сельского поселения </w:t>
            </w:r>
            <w:proofErr w:type="gramStart"/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и в сфере противодействия коррупции)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263DC6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</w:t>
            </w:r>
            <w:r w:rsidR="00032EFA"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</w:t>
            </w:r>
            <w:r w:rsidR="00AF23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(специалист </w:t>
            </w:r>
            <w:r w:rsidR="00032EFA"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общим вопросам</w:t>
            </w:r>
            <w:r w:rsidR="00AF23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01DD" w:rsidRPr="00032EFA" w:rsidTr="00263DC6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населения об использовании средств местного бюджета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032EF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1226FD" w:rsidRPr="0041158A" w:rsidRDefault="001226FD">
      <w:pPr>
        <w:rPr>
          <w:rFonts w:ascii="Arial" w:hAnsi="Arial" w:cs="Arial"/>
          <w:sz w:val="24"/>
          <w:szCs w:val="24"/>
        </w:rPr>
      </w:pPr>
    </w:p>
    <w:sectPr w:rsidR="001226FD" w:rsidRPr="0041158A" w:rsidSect="002853C2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07CBF"/>
    <w:multiLevelType w:val="multilevel"/>
    <w:tmpl w:val="EF46F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32EFA"/>
    <w:rsid w:val="00032EFA"/>
    <w:rsid w:val="00056657"/>
    <w:rsid w:val="001226FD"/>
    <w:rsid w:val="00263DC6"/>
    <w:rsid w:val="002853C2"/>
    <w:rsid w:val="00343BC4"/>
    <w:rsid w:val="0041158A"/>
    <w:rsid w:val="00626C5A"/>
    <w:rsid w:val="007416F6"/>
    <w:rsid w:val="008A2F3D"/>
    <w:rsid w:val="009E31A0"/>
    <w:rsid w:val="00A07D61"/>
    <w:rsid w:val="00A101DD"/>
    <w:rsid w:val="00AF233D"/>
    <w:rsid w:val="00B45D48"/>
    <w:rsid w:val="00E167B0"/>
    <w:rsid w:val="00EA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32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32EFA"/>
    <w:rPr>
      <w:b/>
      <w:bCs/>
    </w:rPr>
  </w:style>
  <w:style w:type="paragraph" w:styleId="a5">
    <w:name w:val="No Spacing"/>
    <w:link w:val="a6"/>
    <w:uiPriority w:val="1"/>
    <w:qFormat/>
    <w:rsid w:val="00032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link w:val="a5"/>
    <w:uiPriority w:val="1"/>
    <w:rsid w:val="00032EF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cp:lastPrinted>2020-01-31T10:50:00Z</cp:lastPrinted>
  <dcterms:created xsi:type="dcterms:W3CDTF">2020-01-31T07:14:00Z</dcterms:created>
  <dcterms:modified xsi:type="dcterms:W3CDTF">2020-01-31T12:29:00Z</dcterms:modified>
</cp:coreProperties>
</file>