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16" w:rsidRPr="00603F16" w:rsidRDefault="00BE755C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16"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BE755C"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3312" w:rsidRDefault="00C949FA" w:rsidP="00BE755C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="00603F16" w:rsidRPr="00603F16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r w:rsidR="00AA331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A3312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AA33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3F16" w:rsidRPr="00603F16" w:rsidRDefault="00603F16" w:rsidP="00BE755C"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BE755C">
        <w:rPr>
          <w:rFonts w:ascii="Times New Roman" w:hAnsi="Times New Roman" w:cs="Times New Roman"/>
          <w:sz w:val="28"/>
          <w:szCs w:val="28"/>
        </w:rPr>
        <w:t xml:space="preserve">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BE755C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E755C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r w:rsidR="00F41326" w:rsidRPr="00F413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E755C" w:rsidRPr="00BE755C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в </w:t>
      </w:r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 xml:space="preserve">границах населенных пунктов </w:t>
      </w:r>
      <w:proofErr w:type="spellStart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>Верхнесолоновского</w:t>
      </w:r>
      <w:proofErr w:type="spellEnd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>Суровикинского</w:t>
      </w:r>
      <w:proofErr w:type="spellEnd"/>
      <w:r w:rsidR="00BE755C" w:rsidRPr="00BE755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Волгоградской области</w:t>
      </w:r>
      <w:r w:rsidR="00473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2FD" w:rsidRPr="00F41326" w:rsidRDefault="0047371F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Pr="00F55CD6" w:rsidRDefault="00F55CD6" w:rsidP="00F55CD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E72FD"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F41326"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41326"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Pr="00F55CD6">
        <w:rPr>
          <w:rFonts w:ascii="Times New Roman" w:hAnsi="Times New Roman" w:cs="Times New Roman"/>
          <w:sz w:val="28"/>
          <w:szCs w:val="28"/>
        </w:rPr>
        <w:t>106</w:t>
      </w:r>
      <w:r w:rsidR="00F41326" w:rsidRPr="00F55CD6">
        <w:rPr>
          <w:rFonts w:ascii="Times New Roman" w:hAnsi="Times New Roman" w:cs="Times New Roman"/>
          <w:sz w:val="28"/>
          <w:szCs w:val="28"/>
        </w:rPr>
        <w:t xml:space="preserve"> «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proofErr w:type="gramEnd"/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F55CD6">
        <w:rPr>
          <w:rFonts w:ascii="Times New Roman" w:eastAsia="Calibri" w:hAnsi="Times New Roman" w:cs="Times New Roman"/>
          <w:sz w:val="28"/>
          <w:szCs w:val="28"/>
        </w:rPr>
        <w:t>границах</w:t>
      </w:r>
      <w:proofErr w:type="gram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49B0" w:rsidRPr="00F55CD6" w:rsidRDefault="00F55CD6" w:rsidP="00F55C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75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55CD6">
        <w:rPr>
          <w:rFonts w:ascii="Times New Roman" w:hAnsi="Times New Roman" w:cs="Times New Roman"/>
          <w:sz w:val="28"/>
          <w:szCs w:val="28"/>
        </w:rPr>
        <w:t>Контрольным</w:t>
      </w:r>
      <w:r w:rsidR="00CE72FD" w:rsidRPr="00F55CD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F55CD6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="002349B0" w:rsidRPr="00F55CD6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F55CD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55CD6">
        <w:rPr>
          <w:rFonts w:ascii="Times New Roman" w:hAnsi="Times New Roman" w:cs="Times New Roman"/>
          <w:sz w:val="28"/>
          <w:szCs w:val="28"/>
        </w:rPr>
        <w:t>(далее – муниципа</w:t>
      </w:r>
      <w:r>
        <w:rPr>
          <w:rFonts w:ascii="Times New Roman" w:hAnsi="Times New Roman" w:cs="Times New Roman"/>
          <w:sz w:val="28"/>
          <w:szCs w:val="28"/>
        </w:rPr>
        <w:t>льный контроль на транспорте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),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349B0" w:rsidRPr="00F55CD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2349B0" w:rsidRPr="00F55CD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6B081F" w:rsidRPr="00F55CD6"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 w:rsidR="006B081F" w:rsidRPr="00F55C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 w:rsidRPr="00F55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5CD6" w:rsidRPr="00F55CD6" w:rsidRDefault="00FE2C0C" w:rsidP="00F55CD6">
      <w:pPr>
        <w:pStyle w:val="a7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D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55CD6" w:rsidRPr="00F55CD6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55CD6" w:rsidRPr="00F55CD6" w:rsidRDefault="00F55CD6" w:rsidP="00F55CD6">
      <w:pPr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D6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55CD6" w:rsidRPr="00F55CD6" w:rsidRDefault="00F55CD6" w:rsidP="00F55CD6">
      <w:pPr>
        <w:ind w:left="-57" w:right="-1" w:firstLine="7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55CD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F55CD6">
        <w:rPr>
          <w:rFonts w:ascii="Times New Roman" w:eastAsia="Calibri" w:hAnsi="Times New Roman" w:cs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  <w:proofErr w:type="gramEnd"/>
    </w:p>
    <w:p w:rsidR="00F55CD6" w:rsidRPr="00F55CD6" w:rsidRDefault="00F55CD6" w:rsidP="00F55CD6">
      <w:pPr>
        <w:ind w:left="-57" w:right="-1" w:firstLine="7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55CD6">
        <w:rPr>
          <w:rFonts w:ascii="Times New Roman" w:eastAsia="Calibri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F55CD6">
        <w:rPr>
          <w:rFonts w:ascii="Times New Roman" w:eastAsia="Calibri" w:hAnsi="Times New Roman" w:cs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55CD6" w:rsidRPr="00F55CD6" w:rsidRDefault="00F55CD6" w:rsidP="00F55CD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CD6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55CD6" w:rsidRPr="00F55CD6" w:rsidRDefault="00F55CD6" w:rsidP="00F55C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D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2C0C" w:rsidRPr="00F11C57" w:rsidRDefault="00066FDD" w:rsidP="00F55CD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BB6ACA" w:rsidRPr="00BB6ACA" w:rsidRDefault="00191E77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8" w:anchor="_blank" w:history="1">
        <w:r w:rsidRPr="00F41326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="00066FDD" w:rsidRPr="00F41326">
        <w:rPr>
          <w:rFonts w:ascii="Times New Roman" w:hAnsi="Times New Roman" w:cs="Times New Roman"/>
          <w:sz w:val="28"/>
          <w:szCs w:val="28"/>
        </w:rPr>
        <w:t>»;</w:t>
      </w:r>
    </w:p>
    <w:p w:rsidR="00066FDD" w:rsidRPr="00F41326" w:rsidRDefault="00066FDD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</w:p>
    <w:p w:rsidR="00163981" w:rsidRDefault="00163981" w:rsidP="00163981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41326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 xml:space="preserve">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41326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F4132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 11.11.2022 № 36/</w:t>
      </w:r>
      <w:r w:rsidRPr="00F55CD6">
        <w:rPr>
          <w:rFonts w:ascii="Times New Roman" w:hAnsi="Times New Roman" w:cs="Times New Roman"/>
          <w:sz w:val="28"/>
          <w:szCs w:val="28"/>
        </w:rPr>
        <w:t>106 «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3981" w:rsidRPr="00163981" w:rsidRDefault="00163981" w:rsidP="00163981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</w:t>
      </w:r>
      <w:r w:rsidR="00163981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163981">
        <w:rPr>
          <w:rFonts w:ascii="Times New Roman" w:hAnsi="Times New Roman" w:cs="Times New Roman"/>
          <w:sz w:val="28"/>
          <w:szCs w:val="28"/>
        </w:rPr>
        <w:t>на транспорте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lastRenderedPageBreak/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В соответствии с требованиями части 3 статьи 46 Федерального закона от 31.07.2020 № 248-ФЗ на официальном сайте администрации</w:t>
      </w:r>
      <w:r w:rsidR="00163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1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4A3">
        <w:rPr>
          <w:rFonts w:ascii="Times New Roman" w:hAnsi="Times New Roman" w:cs="Times New Roman"/>
          <w:sz w:val="28"/>
          <w:szCs w:val="28"/>
        </w:rPr>
        <w:t>Суровикинс</w:t>
      </w:r>
      <w:r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214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41326">
        <w:rPr>
          <w:rFonts w:ascii="Times New Roman" w:hAnsi="Times New Roman" w:cs="Times New Roman"/>
          <w:sz w:val="28"/>
          <w:szCs w:val="28"/>
        </w:rPr>
        <w:t xml:space="preserve"> района размещен текст нормативного правового акта, регулирующего осуществление муниципал</w:t>
      </w:r>
      <w:r w:rsidR="00163981">
        <w:rPr>
          <w:rFonts w:ascii="Times New Roman" w:hAnsi="Times New Roman" w:cs="Times New Roman"/>
          <w:sz w:val="28"/>
          <w:szCs w:val="28"/>
        </w:rPr>
        <w:t>ьного контроля на транспорте</w:t>
      </w:r>
      <w:r w:rsidRPr="00F41326">
        <w:rPr>
          <w:rFonts w:ascii="Times New Roman" w:hAnsi="Times New Roman" w:cs="Times New Roman"/>
          <w:sz w:val="28"/>
          <w:szCs w:val="28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proofErr w:type="spellStart"/>
      <w:r w:rsidR="00163981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163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6036">
        <w:rPr>
          <w:rFonts w:ascii="Times New Roman" w:hAnsi="Times New Roman" w:cs="Times New Roman"/>
          <w:sz w:val="28"/>
          <w:szCs w:val="28"/>
        </w:rPr>
        <w:t>Суровикинс</w:t>
      </w:r>
      <w:r w:rsidR="00D06036" w:rsidRPr="00F4132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060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6036" w:rsidRPr="00F413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</w:t>
      </w:r>
      <w:r w:rsidR="00163981">
        <w:rPr>
          <w:rFonts w:ascii="Times New Roman" w:hAnsi="Times New Roman" w:cs="Times New Roman"/>
          <w:sz w:val="28"/>
          <w:szCs w:val="28"/>
        </w:rPr>
        <w:t>ьного контроля на транспорте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F2C28" w:rsidRPr="00F41326" w:rsidRDefault="001F2C28" w:rsidP="001F2C28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 xml:space="preserve">В 2022 году контрольные мероприятия в рамках осуществления муниципального контроля 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F2C28"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C28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1F2C28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EC24D4" w:rsidRPr="00C97BBB">
        <w:rPr>
          <w:rFonts w:ascii="Times New Roman" w:hAnsi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Pr="00C97BBB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проведения контрольных мероприятий. </w:t>
      </w:r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C97BBB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="004E671F" w:rsidRPr="00F55CD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Верхнесолоновского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71F" w:rsidRPr="00F55CD6">
        <w:rPr>
          <w:rFonts w:ascii="Times New Roman" w:eastAsia="Calibri" w:hAnsi="Times New Roman" w:cs="Times New Roman"/>
          <w:sz w:val="28"/>
          <w:szCs w:val="28"/>
        </w:rPr>
        <w:t>Суровикинского</w:t>
      </w:r>
      <w:proofErr w:type="spellEnd"/>
      <w:r w:rsidR="004E671F" w:rsidRPr="00F55C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4E671F" w:rsidRPr="00C97BBB">
        <w:rPr>
          <w:rFonts w:ascii="Times New Roman" w:hAnsi="Times New Roman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остановлением администрации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lastRenderedPageBreak/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>29.11.2021 № 59</w:t>
      </w:r>
      <w:r w:rsidR="00BE755C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BE755C">
        <w:rPr>
          <w:rFonts w:ascii="Times New Roman" w:hAnsi="Times New Roman" w:cs="Times New Roman"/>
          <w:sz w:val="28"/>
          <w:szCs w:val="28"/>
        </w:rPr>
        <w:t xml:space="preserve"> осуществлялись.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1" w:name="_GoBack"/>
      <w:bookmarkEnd w:id="1"/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>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>ьного контроля на транспорте</w:t>
      </w:r>
      <w:r w:rsidR="00BE755C">
        <w:rPr>
          <w:rFonts w:ascii="Times New Roman" w:hAnsi="Times New Roman" w:cs="Times New Roman"/>
          <w:spacing w:val="-4"/>
          <w:sz w:val="28"/>
          <w:szCs w:val="28"/>
        </w:rPr>
        <w:t xml:space="preserve"> в случае появления</w:t>
      </w:r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контролируемых лиц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, в 202</w:t>
      </w:r>
      <w:r w:rsidR="00590DFD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4E671F">
        <w:rPr>
          <w:rFonts w:ascii="Times New Roman" w:hAnsi="Times New Roman" w:cs="Times New Roman"/>
          <w:spacing w:val="-4"/>
          <w:sz w:val="28"/>
          <w:szCs w:val="28"/>
        </w:rPr>
        <w:t>Верхнесолоновского</w:t>
      </w:r>
      <w:proofErr w:type="spellEnd"/>
      <w:r w:rsidR="004E671F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7E2C2B">
        <w:rPr>
          <w:rFonts w:ascii="Times New Roman" w:eastAsia="Calibri" w:hAnsi="Times New Roman" w:cs="Times New Roman"/>
          <w:sz w:val="28"/>
          <w:szCs w:val="28"/>
        </w:rPr>
        <w:t>2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 на </w:t>
      </w:r>
      <w:r w:rsidR="00AA3312">
        <w:rPr>
          <w:rFonts w:ascii="Times New Roman" w:eastAsia="Calibri" w:hAnsi="Times New Roman" w:cs="Times New Roman"/>
          <w:sz w:val="28"/>
          <w:szCs w:val="28"/>
        </w:rPr>
        <w:t>транспорте</w:t>
      </w:r>
      <w:r w:rsidRPr="00F41326">
        <w:rPr>
          <w:rFonts w:ascii="Times New Roman" w:eastAsia="Calibri" w:hAnsi="Times New Roman" w:cs="Times New Roman"/>
          <w:sz w:val="28"/>
          <w:szCs w:val="28"/>
        </w:rPr>
        <w:t>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55C" w:rsidRDefault="00BE755C" w:rsidP="00BE755C">
      <w:pPr>
        <w:pStyle w:val="a7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</w:t>
      </w:r>
      <w:r w:rsidR="004A7581">
        <w:rPr>
          <w:rFonts w:ascii="Times New Roman" w:eastAsia="Calibri" w:hAnsi="Times New Roman" w:cs="Times New Roman"/>
          <w:sz w:val="28"/>
          <w:szCs w:val="28"/>
        </w:rPr>
        <w:t>тсутствуют контролируемые лица</w:t>
      </w:r>
      <w:r w:rsidRPr="00EF6957">
        <w:rPr>
          <w:rFonts w:ascii="Times New Roman" w:eastAsia="Calibri" w:hAnsi="Times New Roman" w:cs="Times New Roman"/>
          <w:sz w:val="28"/>
          <w:szCs w:val="28"/>
        </w:rPr>
        <w:t>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9A" w:rsidRDefault="0004449A" w:rsidP="00CE72FD">
      <w:pPr>
        <w:spacing w:after="0" w:line="240" w:lineRule="auto"/>
      </w:pPr>
      <w:r>
        <w:separator/>
      </w:r>
    </w:p>
  </w:endnote>
  <w:endnote w:type="continuationSeparator" w:id="0">
    <w:p w:rsidR="0004449A" w:rsidRDefault="0004449A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9A" w:rsidRDefault="0004449A" w:rsidP="00CE72FD">
      <w:pPr>
        <w:spacing w:after="0" w:line="240" w:lineRule="auto"/>
      </w:pPr>
      <w:r>
        <w:separator/>
      </w:r>
    </w:p>
  </w:footnote>
  <w:footnote w:type="continuationSeparator" w:id="0">
    <w:p w:rsidR="0004449A" w:rsidRDefault="0004449A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2FD"/>
    <w:rsid w:val="0000696C"/>
    <w:rsid w:val="000335EF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321836"/>
    <w:rsid w:val="003479E9"/>
    <w:rsid w:val="003715F7"/>
    <w:rsid w:val="003A5710"/>
    <w:rsid w:val="0040256B"/>
    <w:rsid w:val="0047371F"/>
    <w:rsid w:val="00475472"/>
    <w:rsid w:val="004A7581"/>
    <w:rsid w:val="004E671F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D7B93"/>
    <w:rsid w:val="00AE4C7C"/>
    <w:rsid w:val="00AF6ADF"/>
    <w:rsid w:val="00BB6ACA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55CD6"/>
    <w:rsid w:val="00F84453"/>
    <w:rsid w:val="00FB58A4"/>
    <w:rsid w:val="00F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  <w:style w:type="paragraph" w:styleId="ab">
    <w:name w:val="No Spacing"/>
    <w:uiPriority w:val="1"/>
    <w:qFormat/>
    <w:rsid w:val="00F55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5BB8E40-60D6-4349-A187-BB63B31002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4BC4-F67F-470E-B6CD-EA592C24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Людмила</cp:lastModifiedBy>
  <cp:revision>7</cp:revision>
  <cp:lastPrinted>2023-01-11T10:04:00Z</cp:lastPrinted>
  <dcterms:created xsi:type="dcterms:W3CDTF">2023-01-10T05:47:00Z</dcterms:created>
  <dcterms:modified xsi:type="dcterms:W3CDTF">2023-01-17T06:58:00Z</dcterms:modified>
</cp:coreProperties>
</file>