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C1" w:rsidRDefault="000472C1" w:rsidP="00D97E0E">
      <w:pPr>
        <w:jc w:val="center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910B6A" w:rsidRDefault="00910B6A" w:rsidP="000472C1">
      <w:pPr>
        <w:pStyle w:val="a5"/>
        <w:jc w:val="center"/>
        <w:rPr>
          <w:rStyle w:val="a3"/>
          <w:rFonts w:cs="Times New Roman"/>
          <w:sz w:val="28"/>
          <w:szCs w:val="28"/>
          <w:lang w:val="ru-RU"/>
        </w:rPr>
      </w:pPr>
    </w:p>
    <w:p w:rsidR="00D97E0E" w:rsidRDefault="006428E9" w:rsidP="000472C1">
      <w:pPr>
        <w:pStyle w:val="a5"/>
        <w:jc w:val="center"/>
        <w:rPr>
          <w:rStyle w:val="a3"/>
          <w:rFonts w:cs="Times New Roman"/>
          <w:sz w:val="28"/>
          <w:szCs w:val="28"/>
          <w:lang w:val="ru-RU"/>
        </w:rPr>
      </w:pPr>
      <w:r>
        <w:rPr>
          <w:rStyle w:val="a3"/>
          <w:rFonts w:cs="Times New Roman"/>
          <w:sz w:val="28"/>
          <w:szCs w:val="28"/>
          <w:lang w:val="ru-RU"/>
        </w:rPr>
        <w:t>ОТЧЕТ</w:t>
      </w:r>
    </w:p>
    <w:p w:rsidR="00910B6A" w:rsidRPr="000472C1" w:rsidRDefault="00910B6A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</w:p>
    <w:p w:rsidR="00D97E0E" w:rsidRPr="000472C1" w:rsidRDefault="00910B6A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>
        <w:rPr>
          <w:rStyle w:val="a3"/>
          <w:rFonts w:cs="Times New Roman"/>
          <w:sz w:val="28"/>
          <w:szCs w:val="28"/>
          <w:lang w:val="ru-RU"/>
        </w:rPr>
        <w:t>о</w:t>
      </w:r>
      <w:r w:rsidR="006428E9">
        <w:rPr>
          <w:rStyle w:val="a3"/>
          <w:rFonts w:cs="Times New Roman"/>
          <w:sz w:val="28"/>
          <w:szCs w:val="28"/>
          <w:lang w:val="ru-RU"/>
        </w:rPr>
        <w:t>б использовании средств</w:t>
      </w:r>
      <w:r w:rsidR="00D97E0E" w:rsidRPr="000472C1">
        <w:rPr>
          <w:rStyle w:val="a3"/>
          <w:rFonts w:cs="Times New Roman"/>
          <w:sz w:val="28"/>
          <w:szCs w:val="28"/>
          <w:lang w:val="ru-RU"/>
        </w:rPr>
        <w:t xml:space="preserve"> муниципального дорожного фонда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proofErr w:type="spellStart"/>
      <w:r w:rsidRPr="000472C1">
        <w:rPr>
          <w:rStyle w:val="a3"/>
          <w:rFonts w:cs="Times New Roman"/>
          <w:sz w:val="28"/>
          <w:szCs w:val="28"/>
          <w:lang w:val="ru-RU"/>
        </w:rPr>
        <w:t>Верхнесолоновского</w:t>
      </w:r>
      <w:proofErr w:type="spellEnd"/>
      <w:r w:rsidRPr="000472C1">
        <w:rPr>
          <w:rStyle w:val="a3"/>
          <w:rFonts w:cs="Times New Roman"/>
          <w:sz w:val="28"/>
          <w:szCs w:val="28"/>
          <w:lang w:val="ru-RU"/>
        </w:rPr>
        <w:t xml:space="preserve"> сельского поселения</w:t>
      </w:r>
    </w:p>
    <w:p w:rsidR="00D97E0E" w:rsidRDefault="00D97E0E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0472C1">
        <w:rPr>
          <w:rFonts w:cs="Times New Roman"/>
          <w:b/>
          <w:sz w:val="28"/>
          <w:szCs w:val="28"/>
          <w:lang w:val="ru-RU"/>
        </w:rPr>
        <w:t>Суровикинского</w:t>
      </w:r>
      <w:proofErr w:type="spellEnd"/>
      <w:r w:rsidRPr="000472C1">
        <w:rPr>
          <w:rFonts w:cs="Times New Roman"/>
          <w:b/>
          <w:sz w:val="28"/>
          <w:szCs w:val="28"/>
          <w:lang w:val="ru-RU"/>
        </w:rPr>
        <w:t xml:space="preserve"> муниципального района Волгоградской области</w:t>
      </w:r>
    </w:p>
    <w:p w:rsidR="001B6970" w:rsidRDefault="001B6970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на 20</w:t>
      </w:r>
      <w:r w:rsidR="00226572">
        <w:rPr>
          <w:rFonts w:cs="Times New Roman"/>
          <w:b/>
          <w:sz w:val="28"/>
          <w:szCs w:val="28"/>
          <w:lang w:val="ru-RU"/>
        </w:rPr>
        <w:t>2</w:t>
      </w:r>
      <w:r w:rsidR="00665FD9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p w:rsidR="00910B6A" w:rsidRPr="000472C1" w:rsidRDefault="00910B6A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</w:p>
    <w:p w:rsidR="00D97E0E" w:rsidRPr="00703CA7" w:rsidRDefault="00D97E0E" w:rsidP="00D97E0E">
      <w:pPr>
        <w:jc w:val="center"/>
        <w:rPr>
          <w:rStyle w:val="a3"/>
          <w:rFonts w:ascii="Arial" w:hAnsi="Arial" w:cs="Arial"/>
          <w:b w:val="0"/>
          <w:bCs w:val="0"/>
          <w:i/>
          <w:iCs/>
          <w:sz w:val="24"/>
          <w:szCs w:val="24"/>
          <w:u w:val="single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5990"/>
        <w:gridCol w:w="1598"/>
        <w:gridCol w:w="1440"/>
      </w:tblGrid>
      <w:tr w:rsidR="006428E9" w:rsidRPr="000472C1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№</w:t>
            </w:r>
          </w:p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598" w:type="dxa"/>
          </w:tcPr>
          <w:p w:rsidR="006428E9" w:rsidRPr="000472C1" w:rsidRDefault="006428E9" w:rsidP="006428E9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План, с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умма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, рубли</w:t>
            </w:r>
          </w:p>
        </w:tc>
        <w:tc>
          <w:tcPr>
            <w:tcW w:w="1440" w:type="dxa"/>
          </w:tcPr>
          <w:p w:rsidR="006428E9" w:rsidRPr="006428E9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Факт, сумма, рубли</w:t>
            </w:r>
          </w:p>
        </w:tc>
      </w:tr>
      <w:tr w:rsidR="006428E9" w:rsidRPr="000472C1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6428E9" w:rsidRPr="000472C1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6428E9" w:rsidRPr="001B6970" w:rsidRDefault="006428E9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ДОХОДЫ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98" w:type="dxa"/>
          </w:tcPr>
          <w:p w:rsidR="006428E9" w:rsidRPr="001B6970" w:rsidRDefault="00665FD9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624754,28</w:t>
            </w:r>
          </w:p>
        </w:tc>
        <w:tc>
          <w:tcPr>
            <w:tcW w:w="1440" w:type="dxa"/>
          </w:tcPr>
          <w:p w:rsidR="006428E9" w:rsidRDefault="00665FD9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622737,69</w:t>
            </w:r>
          </w:p>
        </w:tc>
      </w:tr>
      <w:tr w:rsidR="006428E9" w:rsidRPr="000472C1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598" w:type="dxa"/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6428E9" w:rsidRPr="001B6970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1598" w:type="dxa"/>
          </w:tcPr>
          <w:p w:rsidR="006428E9" w:rsidRPr="000472C1" w:rsidRDefault="00665FD9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208493,24</w:t>
            </w:r>
          </w:p>
        </w:tc>
        <w:tc>
          <w:tcPr>
            <w:tcW w:w="1440" w:type="dxa"/>
          </w:tcPr>
          <w:p w:rsidR="006428E9" w:rsidRDefault="00665FD9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208493,24</w:t>
            </w:r>
          </w:p>
        </w:tc>
      </w:tr>
      <w:tr w:rsidR="006428E9" w:rsidRPr="001B6970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Средства бюджета </w:t>
            </w:r>
            <w:proofErr w:type="spell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Верхнесолоновского</w:t>
            </w:r>
            <w:proofErr w:type="spell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 сельского поселения в размере прогнозируемых поступлений </w:t>
            </w:r>
            <w:proofErr w:type="gram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598" w:type="dxa"/>
          </w:tcPr>
          <w:p w:rsidR="006428E9" w:rsidRPr="000472C1" w:rsidRDefault="00665FD9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416261,04</w:t>
            </w:r>
          </w:p>
        </w:tc>
        <w:tc>
          <w:tcPr>
            <w:tcW w:w="1440" w:type="dxa"/>
          </w:tcPr>
          <w:p w:rsidR="006428E9" w:rsidRDefault="00665FD9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414244,45</w:t>
            </w:r>
          </w:p>
        </w:tc>
      </w:tr>
      <w:tr w:rsidR="006428E9" w:rsidRPr="001B6970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инжекторных</w:t>
            </w:r>
            <w:proofErr w:type="spellEnd"/>
            <w:r w:rsidRPr="000472C1">
              <w:rPr>
                <w:rFonts w:cs="Times New Roman"/>
                <w:sz w:val="24"/>
                <w:szCs w:val="24"/>
                <w:lang w:val="ru-RU"/>
              </w:rPr>
              <w:t>) двигателей, производимые на территории Российской Федерации;</w:t>
            </w:r>
          </w:p>
        </w:tc>
        <w:tc>
          <w:tcPr>
            <w:tcW w:w="1598" w:type="dxa"/>
          </w:tcPr>
          <w:p w:rsidR="006428E9" w:rsidRPr="000472C1" w:rsidRDefault="00665FD9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410202,00</w:t>
            </w:r>
          </w:p>
        </w:tc>
        <w:tc>
          <w:tcPr>
            <w:tcW w:w="1440" w:type="dxa"/>
          </w:tcPr>
          <w:p w:rsidR="006428E9" w:rsidRDefault="00665FD9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408185,41</w:t>
            </w:r>
          </w:p>
        </w:tc>
      </w:tr>
      <w:tr w:rsidR="006428E9" w:rsidRPr="001B6970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 сельского поселения.</w:t>
            </w:r>
          </w:p>
        </w:tc>
        <w:tc>
          <w:tcPr>
            <w:tcW w:w="1598" w:type="dxa"/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40" w:type="dxa"/>
          </w:tcPr>
          <w:p w:rsidR="006428E9" w:rsidRDefault="00910B6A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6428E9" w:rsidRPr="001B6970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иных поступлений, не противоречащих законодательству Российской Федерации и Волгоградской области</w:t>
            </w:r>
            <w:proofErr w:type="gramStart"/>
            <w:r w:rsidRPr="000472C1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00226572">
              <w:rPr>
                <w:rFonts w:cs="Times New Roman"/>
                <w:sz w:val="24"/>
                <w:szCs w:val="24"/>
                <w:lang w:val="ru-RU"/>
              </w:rPr>
              <w:t>(</w:t>
            </w:r>
            <w:proofErr w:type="gramEnd"/>
            <w:r w:rsidR="00226572">
              <w:rPr>
                <w:rFonts w:cs="Times New Roman"/>
                <w:sz w:val="24"/>
                <w:szCs w:val="24"/>
                <w:lang w:val="ru-RU"/>
              </w:rPr>
              <w:t>собственные средства)</w:t>
            </w:r>
          </w:p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</w:tcPr>
          <w:p w:rsidR="006428E9" w:rsidRPr="000472C1" w:rsidRDefault="00665FD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6059,04</w:t>
            </w:r>
          </w:p>
        </w:tc>
        <w:tc>
          <w:tcPr>
            <w:tcW w:w="1440" w:type="dxa"/>
          </w:tcPr>
          <w:p w:rsidR="006428E9" w:rsidRDefault="00665FD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6059,04</w:t>
            </w:r>
          </w:p>
        </w:tc>
      </w:tr>
      <w:tr w:rsidR="006428E9" w:rsidRPr="000472C1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990" w:type="dxa"/>
          </w:tcPr>
          <w:p w:rsidR="006428E9" w:rsidRPr="001B6970" w:rsidRDefault="006428E9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РАСХОДЫ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98" w:type="dxa"/>
          </w:tcPr>
          <w:p w:rsidR="006428E9" w:rsidRPr="001B6970" w:rsidRDefault="00665FD9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624754,28</w:t>
            </w:r>
          </w:p>
        </w:tc>
        <w:tc>
          <w:tcPr>
            <w:tcW w:w="1440" w:type="dxa"/>
          </w:tcPr>
          <w:p w:rsidR="006428E9" w:rsidRDefault="00665FD9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468270,04</w:t>
            </w:r>
          </w:p>
        </w:tc>
      </w:tr>
      <w:tr w:rsidR="006428E9" w:rsidRPr="000472C1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598" w:type="dxa"/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6428E9" w:rsidRPr="001B6970" w:rsidTr="006428E9">
        <w:trPr>
          <w:trHeight w:val="643"/>
        </w:trPr>
        <w:tc>
          <w:tcPr>
            <w:tcW w:w="648" w:type="dxa"/>
            <w:tcBorders>
              <w:bottom w:val="single" w:sz="4" w:space="0" w:color="auto"/>
            </w:tcBorders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5990" w:type="dxa"/>
            <w:tcBorders>
              <w:bottom w:val="single" w:sz="4" w:space="0" w:color="auto"/>
            </w:tcBorders>
          </w:tcPr>
          <w:p w:rsidR="006428E9" w:rsidRPr="000472C1" w:rsidRDefault="006428E9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Строительство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428E9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8E9" w:rsidRPr="001B6970" w:rsidTr="006428E9">
        <w:trPr>
          <w:trHeight w:val="69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б)</w:t>
            </w:r>
          </w:p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</w:tcBorders>
          </w:tcPr>
          <w:p w:rsidR="006428E9" w:rsidRPr="000472C1" w:rsidRDefault="006428E9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капитальный ремонт и ремонт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дорог общего пользования местного значения и искусственных сооружений на них;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428E9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8E9" w:rsidRPr="001B6970" w:rsidTr="006428E9">
        <w:trPr>
          <w:trHeight w:val="70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</w:tcBorders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содержание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6428E9" w:rsidRPr="000472C1" w:rsidRDefault="00665FD9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618695,24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428E9" w:rsidRDefault="00665FD9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462211,00</w:t>
            </w:r>
          </w:p>
        </w:tc>
      </w:tr>
      <w:tr w:rsidR="006428E9" w:rsidRPr="001B6970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990" w:type="dxa"/>
          </w:tcPr>
          <w:p w:rsidR="006428E9" w:rsidRDefault="006428E9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sz w:val="24"/>
                <w:szCs w:val="24"/>
                <w:lang w:val="ru-RU"/>
              </w:rPr>
              <w:t xml:space="preserve"> реконструкция 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      </w:r>
          </w:p>
          <w:p w:rsidR="00910B6A" w:rsidRPr="001B6970" w:rsidRDefault="00910B6A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40" w:type="dxa"/>
          </w:tcPr>
          <w:p w:rsidR="006428E9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8E9" w:rsidRPr="001B6970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lastRenderedPageBreak/>
              <w:t>д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990" w:type="dxa"/>
          </w:tcPr>
          <w:p w:rsidR="006428E9" w:rsidRPr="001B6970" w:rsidRDefault="006428E9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мероприятий по обеспечении безопасности дорожного движения  на автомобильных дорогах  местного значения</w:t>
            </w:r>
          </w:p>
        </w:tc>
        <w:tc>
          <w:tcPr>
            <w:tcW w:w="1598" w:type="dxa"/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40" w:type="dxa"/>
          </w:tcPr>
          <w:p w:rsidR="006428E9" w:rsidRDefault="006428E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8E9" w:rsidRPr="001B6970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990" w:type="dxa"/>
          </w:tcPr>
          <w:p w:rsidR="006428E9" w:rsidRPr="001B6970" w:rsidRDefault="006428E9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иных  мероприятий, необходимых для развития и функционирования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сети автомобильных дорог общего пользования местного значения</w:t>
            </w:r>
            <w:proofErr w:type="gramStart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226572" w:rsidRPr="00FC7DD9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="00226572" w:rsidRPr="00FC7DD9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226572" w:rsidRPr="00FC7DD9">
              <w:rPr>
                <w:rFonts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="00226572" w:rsidRPr="00FC7DD9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ередача полномочий району по соглашению - </w:t>
            </w:r>
            <w:proofErr w:type="spellStart"/>
            <w:r w:rsidR="00226572" w:rsidRPr="00FC7DD9">
              <w:rPr>
                <w:rFonts w:cs="Times New Roman"/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="00226572" w:rsidRPr="00FC7DD9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мероприятий в сфере дорожной деятельности с целью организации освещения улично-дорожной сети населенных пунктов)</w:t>
            </w:r>
          </w:p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</w:tcPr>
          <w:p w:rsidR="006428E9" w:rsidRPr="000472C1" w:rsidRDefault="00665FD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6059,04</w:t>
            </w:r>
          </w:p>
        </w:tc>
        <w:tc>
          <w:tcPr>
            <w:tcW w:w="1440" w:type="dxa"/>
          </w:tcPr>
          <w:p w:rsidR="006428E9" w:rsidRDefault="00665FD9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6059,04</w:t>
            </w:r>
          </w:p>
        </w:tc>
      </w:tr>
      <w:tr w:rsidR="006428E9" w:rsidRPr="000472C1" w:rsidTr="006428E9">
        <w:tc>
          <w:tcPr>
            <w:tcW w:w="648" w:type="dxa"/>
          </w:tcPr>
          <w:p w:rsidR="006428E9" w:rsidRPr="000472C1" w:rsidRDefault="006428E9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990" w:type="dxa"/>
          </w:tcPr>
          <w:p w:rsidR="006428E9" w:rsidRPr="004E33CC" w:rsidRDefault="006428E9" w:rsidP="00665FD9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  <w:r w:rsidR="004E33CC">
              <w:rPr>
                <w:rFonts w:cs="Times New Roman"/>
                <w:sz w:val="24"/>
                <w:szCs w:val="24"/>
                <w:lang w:val="ru-RU"/>
              </w:rPr>
              <w:t xml:space="preserve"> остаток на 01.01.202</w:t>
            </w:r>
            <w:r w:rsidR="00665FD9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98" w:type="dxa"/>
          </w:tcPr>
          <w:p w:rsidR="006428E9" w:rsidRPr="000472C1" w:rsidRDefault="006428E9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28E9" w:rsidRPr="004E33CC" w:rsidRDefault="00665FD9" w:rsidP="00226572">
            <w:pPr>
              <w:pStyle w:val="a5"/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154467,65</w:t>
            </w:r>
          </w:p>
        </w:tc>
      </w:tr>
    </w:tbl>
    <w:p w:rsidR="001007C6" w:rsidRPr="000472C1" w:rsidRDefault="001007C6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p w:rsidR="001226FD" w:rsidRDefault="001226FD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p w:rsidR="00910B6A" w:rsidRDefault="00910B6A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p w:rsidR="00910B6A" w:rsidRPr="000472C1" w:rsidRDefault="00910B6A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Глава </w:t>
      </w:r>
      <w:proofErr w:type="spellStart"/>
      <w:r>
        <w:rPr>
          <w:rFonts w:cs="Times New Roman"/>
          <w:sz w:val="24"/>
          <w:szCs w:val="24"/>
          <w:lang w:val="ru-RU"/>
        </w:rPr>
        <w:t>Верхнесолоновского</w:t>
      </w:r>
      <w:proofErr w:type="spellEnd"/>
      <w:r>
        <w:rPr>
          <w:rFonts w:cs="Times New Roman"/>
          <w:sz w:val="24"/>
          <w:szCs w:val="24"/>
          <w:lang w:val="ru-RU"/>
        </w:rPr>
        <w:t xml:space="preserve"> сельского поселения                                        В.В.Иванцов</w:t>
      </w:r>
    </w:p>
    <w:sectPr w:rsidR="00910B6A" w:rsidRPr="000472C1" w:rsidSect="001B697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7C6"/>
    <w:rsid w:val="000472C1"/>
    <w:rsid w:val="00056657"/>
    <w:rsid w:val="000C5054"/>
    <w:rsid w:val="001007C6"/>
    <w:rsid w:val="001226FD"/>
    <w:rsid w:val="0013616E"/>
    <w:rsid w:val="0018120A"/>
    <w:rsid w:val="001B6970"/>
    <w:rsid w:val="00226572"/>
    <w:rsid w:val="002600B5"/>
    <w:rsid w:val="003950F5"/>
    <w:rsid w:val="003C3D4C"/>
    <w:rsid w:val="004672F7"/>
    <w:rsid w:val="004B721B"/>
    <w:rsid w:val="004C21E2"/>
    <w:rsid w:val="004E33CC"/>
    <w:rsid w:val="00547CF1"/>
    <w:rsid w:val="0057281E"/>
    <w:rsid w:val="005A0050"/>
    <w:rsid w:val="00642094"/>
    <w:rsid w:val="006428E9"/>
    <w:rsid w:val="00665FD9"/>
    <w:rsid w:val="00703CA7"/>
    <w:rsid w:val="007440B8"/>
    <w:rsid w:val="0076023E"/>
    <w:rsid w:val="007F7151"/>
    <w:rsid w:val="00845F85"/>
    <w:rsid w:val="00860F3F"/>
    <w:rsid w:val="009019BA"/>
    <w:rsid w:val="00910B6A"/>
    <w:rsid w:val="009B5357"/>
    <w:rsid w:val="009E4945"/>
    <w:rsid w:val="00AA7964"/>
    <w:rsid w:val="00B0425E"/>
    <w:rsid w:val="00B94F12"/>
    <w:rsid w:val="00BA733D"/>
    <w:rsid w:val="00C20E0F"/>
    <w:rsid w:val="00CD3E91"/>
    <w:rsid w:val="00D51527"/>
    <w:rsid w:val="00D94E1A"/>
    <w:rsid w:val="00D96186"/>
    <w:rsid w:val="00D97E0E"/>
    <w:rsid w:val="00E24F0A"/>
    <w:rsid w:val="00F4493C"/>
    <w:rsid w:val="00F74C67"/>
    <w:rsid w:val="00F8644D"/>
    <w:rsid w:val="00F9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C6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E0E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rsid w:val="00D97E0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D97E0E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6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4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40</cp:revision>
  <cp:lastPrinted>2020-03-20T06:36:00Z</cp:lastPrinted>
  <dcterms:created xsi:type="dcterms:W3CDTF">2015-03-18T11:22:00Z</dcterms:created>
  <dcterms:modified xsi:type="dcterms:W3CDTF">2022-01-24T05:50:00Z</dcterms:modified>
</cp:coreProperties>
</file>