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9" w:rsidRPr="001C7F52" w:rsidRDefault="00F95AF3" w:rsidP="001C7F52">
      <w:pPr>
        <w:pStyle w:val="a8"/>
        <w:rPr>
          <w:sz w:val="28"/>
          <w:szCs w:val="28"/>
        </w:rPr>
      </w:pPr>
      <w:r w:rsidRPr="001C7F52">
        <w:rPr>
          <w:sz w:val="28"/>
          <w:szCs w:val="28"/>
        </w:rPr>
        <w:t xml:space="preserve">     </w:t>
      </w:r>
      <w:r w:rsidR="0004527E" w:rsidRPr="001C7F52">
        <w:rPr>
          <w:sz w:val="28"/>
          <w:szCs w:val="28"/>
        </w:rPr>
        <w:t xml:space="preserve">     </w:t>
      </w:r>
      <w:r w:rsidR="00970BEE" w:rsidRPr="001C7F52">
        <w:rPr>
          <w:sz w:val="28"/>
          <w:szCs w:val="28"/>
        </w:rPr>
        <w:t xml:space="preserve">                              </w:t>
      </w:r>
      <w:r w:rsidRPr="001C7F52">
        <w:rPr>
          <w:sz w:val="28"/>
          <w:szCs w:val="28"/>
        </w:rPr>
        <w:t xml:space="preserve">                            </w:t>
      </w:r>
      <w:r w:rsidR="001C7F52" w:rsidRPr="001C7F52">
        <w:rPr>
          <w:sz w:val="28"/>
          <w:szCs w:val="28"/>
        </w:rPr>
        <w:t xml:space="preserve">             </w:t>
      </w:r>
      <w:r w:rsidR="00970BEE" w:rsidRPr="001C7F52">
        <w:rPr>
          <w:sz w:val="28"/>
          <w:szCs w:val="28"/>
        </w:rPr>
        <w:t xml:space="preserve">     </w:t>
      </w:r>
      <w:r w:rsidR="001C7F52" w:rsidRPr="001C7F52">
        <w:rPr>
          <w:sz w:val="28"/>
          <w:szCs w:val="28"/>
        </w:rPr>
        <w:t xml:space="preserve">         </w:t>
      </w:r>
      <w:r w:rsidR="001C7F52">
        <w:rPr>
          <w:sz w:val="28"/>
          <w:szCs w:val="28"/>
        </w:rPr>
        <w:t xml:space="preserve">           </w:t>
      </w:r>
      <w:r w:rsidR="00970BEE" w:rsidRPr="001C7F52">
        <w:rPr>
          <w:sz w:val="28"/>
          <w:szCs w:val="28"/>
        </w:rPr>
        <w:t xml:space="preserve">  </w:t>
      </w:r>
      <w:r w:rsidR="000C4689" w:rsidRPr="001C7F52">
        <w:rPr>
          <w:sz w:val="28"/>
          <w:szCs w:val="28"/>
        </w:rPr>
        <w:t xml:space="preserve">Р е </w:t>
      </w:r>
      <w:proofErr w:type="spellStart"/>
      <w:proofErr w:type="gramStart"/>
      <w:r w:rsidR="000C4689" w:rsidRPr="001C7F52">
        <w:rPr>
          <w:sz w:val="28"/>
          <w:szCs w:val="28"/>
        </w:rPr>
        <w:t>е</w:t>
      </w:r>
      <w:proofErr w:type="spellEnd"/>
      <w:proofErr w:type="gramEnd"/>
      <w:r w:rsidR="000C4689" w:rsidRPr="001C7F52">
        <w:rPr>
          <w:sz w:val="28"/>
          <w:szCs w:val="28"/>
        </w:rPr>
        <w:t xml:space="preserve"> с т </w:t>
      </w:r>
      <w:proofErr w:type="spellStart"/>
      <w:r w:rsidR="000C4689" w:rsidRPr="001C7F52">
        <w:rPr>
          <w:sz w:val="28"/>
          <w:szCs w:val="28"/>
        </w:rPr>
        <w:t>р</w:t>
      </w:r>
      <w:proofErr w:type="spellEnd"/>
      <w:r w:rsidR="000C4689" w:rsidRPr="001C7F52">
        <w:rPr>
          <w:sz w:val="28"/>
          <w:szCs w:val="28"/>
        </w:rPr>
        <w:t xml:space="preserve"> </w:t>
      </w:r>
    </w:p>
    <w:p w:rsidR="008F46CC" w:rsidRPr="001A5A76" w:rsidRDefault="000C4689" w:rsidP="001C7F52">
      <w:pPr>
        <w:pStyle w:val="a8"/>
        <w:rPr>
          <w:sz w:val="28"/>
          <w:szCs w:val="28"/>
        </w:rPr>
      </w:pPr>
      <w:r>
        <w:t xml:space="preserve">         </w:t>
      </w:r>
      <w:r w:rsidR="001C7F52">
        <w:t xml:space="preserve">                              </w:t>
      </w:r>
      <w:r>
        <w:t xml:space="preserve"> </w:t>
      </w:r>
      <w:r w:rsidR="003314AD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бъектов муниципальной собственности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8510A" w:rsidRDefault="000C4689" w:rsidP="001C7F52">
      <w:pPr>
        <w:tabs>
          <w:tab w:val="left" w:pos="5745"/>
        </w:tabs>
        <w:rPr>
          <w:sz w:val="28"/>
          <w:szCs w:val="28"/>
        </w:rPr>
      </w:pPr>
      <w:r w:rsidRPr="00390C85">
        <w:rPr>
          <w:sz w:val="28"/>
          <w:szCs w:val="28"/>
        </w:rPr>
        <w:t>Раздел 1</w:t>
      </w:r>
      <w:r w:rsidR="009205CF">
        <w:rPr>
          <w:sz w:val="28"/>
          <w:szCs w:val="28"/>
        </w:rPr>
        <w:t>.</w:t>
      </w:r>
      <w:r w:rsidR="00D518AD">
        <w:rPr>
          <w:sz w:val="28"/>
          <w:szCs w:val="28"/>
        </w:rPr>
        <w:t xml:space="preserve"> </w:t>
      </w:r>
      <w:r w:rsidR="009205CF">
        <w:rPr>
          <w:sz w:val="28"/>
          <w:szCs w:val="28"/>
        </w:rPr>
        <w:t>Муниципальное н</w:t>
      </w:r>
      <w:r w:rsidR="00A96CD3">
        <w:rPr>
          <w:sz w:val="28"/>
          <w:szCs w:val="28"/>
        </w:rPr>
        <w:t>едвижимое имущество</w:t>
      </w:r>
      <w:proofErr w:type="gramStart"/>
      <w:r w:rsidR="00A96CD3">
        <w:rPr>
          <w:sz w:val="28"/>
          <w:szCs w:val="28"/>
        </w:rPr>
        <w:t>.</w:t>
      </w:r>
      <w:proofErr w:type="gramEnd"/>
      <w:r w:rsidR="00956556">
        <w:rPr>
          <w:sz w:val="28"/>
          <w:szCs w:val="28"/>
        </w:rPr>
        <w:t xml:space="preserve">                                         </w:t>
      </w:r>
      <w:r w:rsidR="00EF139D">
        <w:rPr>
          <w:sz w:val="28"/>
          <w:szCs w:val="28"/>
        </w:rPr>
        <w:t xml:space="preserve">   </w:t>
      </w:r>
      <w:r w:rsidR="00970BEE">
        <w:rPr>
          <w:sz w:val="28"/>
          <w:szCs w:val="28"/>
        </w:rPr>
        <w:t xml:space="preserve">                                   </w:t>
      </w:r>
      <w:proofErr w:type="gramStart"/>
      <w:r w:rsidR="004B02B5">
        <w:rPr>
          <w:sz w:val="28"/>
          <w:szCs w:val="28"/>
        </w:rPr>
        <w:t>н</w:t>
      </w:r>
      <w:proofErr w:type="gramEnd"/>
      <w:r w:rsidR="00970BEE">
        <w:rPr>
          <w:sz w:val="28"/>
          <w:szCs w:val="28"/>
        </w:rPr>
        <w:t>а</w:t>
      </w:r>
      <w:r w:rsidR="005E2F3F">
        <w:rPr>
          <w:sz w:val="28"/>
          <w:szCs w:val="28"/>
        </w:rPr>
        <w:t xml:space="preserve">  3</w:t>
      </w:r>
      <w:r w:rsidR="004B02B5">
        <w:rPr>
          <w:sz w:val="28"/>
          <w:szCs w:val="28"/>
        </w:rPr>
        <w:t>1.</w:t>
      </w:r>
      <w:r w:rsidR="005E2F3F">
        <w:rPr>
          <w:sz w:val="28"/>
          <w:szCs w:val="28"/>
        </w:rPr>
        <w:t>12</w:t>
      </w:r>
      <w:r w:rsidR="001B52D6">
        <w:rPr>
          <w:sz w:val="28"/>
          <w:szCs w:val="28"/>
        </w:rPr>
        <w:t xml:space="preserve">. </w:t>
      </w:r>
      <w:r w:rsidR="0061129B">
        <w:rPr>
          <w:sz w:val="28"/>
          <w:szCs w:val="28"/>
        </w:rPr>
        <w:t>2021</w:t>
      </w:r>
      <w:r w:rsidR="002D3FDB">
        <w:rPr>
          <w:sz w:val="28"/>
          <w:szCs w:val="28"/>
        </w:rPr>
        <w:t xml:space="preserve"> </w:t>
      </w:r>
      <w:r w:rsidR="00956556">
        <w:rPr>
          <w:sz w:val="28"/>
          <w:szCs w:val="28"/>
        </w:rPr>
        <w:t>г.</w:t>
      </w:r>
    </w:p>
    <w:p w:rsidR="00670318" w:rsidRPr="00390C85" w:rsidRDefault="00670318" w:rsidP="001C7F52">
      <w:pPr>
        <w:tabs>
          <w:tab w:val="left" w:pos="5745"/>
        </w:tabs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816"/>
        <w:gridCol w:w="1561"/>
        <w:gridCol w:w="1984"/>
        <w:gridCol w:w="1275"/>
        <w:gridCol w:w="994"/>
        <w:gridCol w:w="1133"/>
        <w:gridCol w:w="1136"/>
        <w:gridCol w:w="1275"/>
        <w:gridCol w:w="1703"/>
        <w:gridCol w:w="1555"/>
        <w:gridCol w:w="1354"/>
      </w:tblGrid>
      <w:tr w:rsidR="0004043A" w:rsidRPr="00F77FAF" w:rsidTr="00670318">
        <w:trPr>
          <w:trHeight w:val="1985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011A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>/</w:t>
            </w:r>
            <w:proofErr w:type="spellStart"/>
            <w:r w:rsidRPr="006011A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Адрес (местонахо</w:t>
            </w:r>
            <w:r w:rsidRPr="006011A7">
              <w:rPr>
                <w:sz w:val="18"/>
                <w:szCs w:val="18"/>
              </w:rPr>
              <w:t>ж</w:t>
            </w:r>
            <w:r w:rsidRPr="006011A7">
              <w:rPr>
                <w:sz w:val="18"/>
                <w:szCs w:val="18"/>
              </w:rPr>
              <w:t>дение) недвижимого имущества</w:t>
            </w: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Кадастровый номер мун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ципального недвижим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го имущества</w:t>
            </w:r>
          </w:p>
        </w:tc>
        <w:tc>
          <w:tcPr>
            <w:tcW w:w="33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Площадь,  </w:t>
            </w:r>
            <w:proofErr w:type="spellStart"/>
            <w:r w:rsidRPr="006011A7">
              <w:rPr>
                <w:sz w:val="18"/>
                <w:szCs w:val="18"/>
              </w:rPr>
              <w:t>кВ.м</w:t>
            </w:r>
            <w:proofErr w:type="spellEnd"/>
            <w:r w:rsidRPr="006011A7"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</w:tcPr>
          <w:p w:rsidR="00F56B2C" w:rsidRPr="006011A7" w:rsidRDefault="00F56B2C" w:rsidP="00276E84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Балансовая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</w:p>
          <w:p w:rsidR="00F56B2C" w:rsidRPr="006011A7" w:rsidRDefault="00F56B2C" w:rsidP="00F77FAF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84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Кадастр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r w:rsidR="00D518AD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имущества  руб.</w:t>
            </w: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 и прекращ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права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недвижимое имущество</w:t>
            </w:r>
          </w:p>
        </w:tc>
        <w:tc>
          <w:tcPr>
            <w:tcW w:w="576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оснований возникновений (прекращения)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 на  движ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мое имущество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Сведения о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вообладателе </w:t>
            </w:r>
            <w:proofErr w:type="spellStart"/>
            <w:r w:rsidRPr="006011A7">
              <w:rPr>
                <w:sz w:val="18"/>
                <w:szCs w:val="18"/>
              </w:rPr>
              <w:t>муницип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движ</w:t>
            </w:r>
            <w:proofErr w:type="spellEnd"/>
            <w:r w:rsidRPr="006011A7">
              <w:rPr>
                <w:sz w:val="18"/>
                <w:szCs w:val="18"/>
              </w:rPr>
              <w:t>. имущества</w:t>
            </w: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Сведения об установлен. в </w:t>
            </w:r>
            <w:proofErr w:type="spellStart"/>
            <w:r w:rsidRPr="006011A7">
              <w:rPr>
                <w:sz w:val="18"/>
                <w:szCs w:val="18"/>
              </w:rPr>
              <w:t>отнош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мун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недвиж</w:t>
            </w:r>
            <w:proofErr w:type="spellEnd"/>
            <w:r w:rsidRPr="006011A7">
              <w:rPr>
                <w:sz w:val="18"/>
                <w:szCs w:val="18"/>
              </w:rPr>
              <w:t>. имущества</w:t>
            </w:r>
            <w:r>
              <w:rPr>
                <w:sz w:val="18"/>
                <w:szCs w:val="18"/>
              </w:rPr>
              <w:t xml:space="preserve"> ограничен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обременениях) с указ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и даты их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 прекр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щения</w:t>
            </w:r>
          </w:p>
        </w:tc>
      </w:tr>
      <w:tr w:rsidR="0004043A" w:rsidTr="00670318">
        <w:trPr>
          <w:trHeight w:val="1372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0001</w:t>
            </w:r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админ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страции</w:t>
            </w: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номер 253:000004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F56B2C" w:rsidRPr="006011A7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34:30:000000:1663</w:t>
            </w:r>
          </w:p>
        </w:tc>
        <w:tc>
          <w:tcPr>
            <w:tcW w:w="336" w:type="pct"/>
            <w:vAlign w:val="bottom"/>
          </w:tcPr>
          <w:p w:rsidR="00F56B2C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52,2</w:t>
            </w:r>
          </w:p>
          <w:p w:rsidR="00515A54" w:rsidRDefault="00515A54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Default="00515A54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405460</w:t>
            </w:r>
          </w:p>
          <w:p w:rsidR="00515A54" w:rsidRDefault="00515A54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29.04.2016 г.</w:t>
            </w:r>
          </w:p>
          <w:p w:rsidR="00670318" w:rsidRPr="006011A7" w:rsidRDefault="00670318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ва №34</w:t>
            </w:r>
            <w:r w:rsidR="00A95682">
              <w:rPr>
                <w:sz w:val="18"/>
                <w:szCs w:val="18"/>
              </w:rPr>
              <w:t>-34-11/018/2010-110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04043A" w:rsidTr="00670318">
        <w:trPr>
          <w:trHeight w:val="1388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0002</w:t>
            </w:r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Администрати</w:t>
            </w:r>
            <w:r w:rsidRPr="006011A7">
              <w:rPr>
                <w:sz w:val="18"/>
                <w:szCs w:val="18"/>
              </w:rPr>
              <w:t>в</w:t>
            </w:r>
            <w:r w:rsidRPr="006011A7">
              <w:rPr>
                <w:sz w:val="18"/>
                <w:szCs w:val="18"/>
              </w:rPr>
              <w:t>ное здание          Инвентарный номер 253:000135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34-34-11/018/2010-109</w:t>
            </w:r>
          </w:p>
          <w:p w:rsidR="008C7619" w:rsidRPr="006011A7" w:rsidRDefault="008C7619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F56B2C" w:rsidRDefault="00F56B2C" w:rsidP="00D518AD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49,8</w:t>
            </w:r>
          </w:p>
          <w:p w:rsidR="00515A54" w:rsidRPr="006011A7" w:rsidRDefault="00515A54" w:rsidP="00D518AD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Default="00D518AD" w:rsidP="00D51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56B2C" w:rsidRPr="006011A7">
              <w:rPr>
                <w:sz w:val="18"/>
                <w:szCs w:val="18"/>
              </w:rPr>
              <w:t>0</w:t>
            </w:r>
          </w:p>
          <w:p w:rsidR="00515A54" w:rsidRPr="006011A7" w:rsidRDefault="00515A54" w:rsidP="00D518AD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518AD" w:rsidRPr="006011A7" w:rsidRDefault="00F204E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</w:t>
            </w:r>
          </w:p>
        </w:tc>
        <w:tc>
          <w:tcPr>
            <w:tcW w:w="576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ва №34 АА</w:t>
            </w:r>
            <w:r w:rsidR="00F204E2">
              <w:rPr>
                <w:sz w:val="18"/>
                <w:szCs w:val="18"/>
              </w:rPr>
              <w:t xml:space="preserve">  </w:t>
            </w:r>
            <w:r w:rsidRPr="006011A7">
              <w:rPr>
                <w:sz w:val="18"/>
                <w:szCs w:val="18"/>
              </w:rPr>
              <w:t>006231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A95682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_</w:t>
            </w: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04043A" w:rsidTr="00670318"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0003</w:t>
            </w:r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Центральная площадь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 xml:space="preserve">тарный номер 020227 </w:t>
            </w:r>
          </w:p>
        </w:tc>
        <w:tc>
          <w:tcPr>
            <w:tcW w:w="671" w:type="pct"/>
          </w:tcPr>
          <w:p w:rsidR="0078510A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 w:rsidR="00D518AD"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70318" w:rsidRPr="006011A7" w:rsidRDefault="00670318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F56B2C" w:rsidRPr="006011A7" w:rsidRDefault="00F56B2C" w:rsidP="001D544E">
            <w:pPr>
              <w:jc w:val="center"/>
              <w:rPr>
                <w:sz w:val="18"/>
                <w:szCs w:val="18"/>
              </w:rPr>
            </w:pPr>
          </w:p>
          <w:p w:rsidR="00F56B2C" w:rsidRDefault="00F56B2C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2860,7</w:t>
            </w:r>
          </w:p>
          <w:p w:rsidR="00515A54" w:rsidRPr="006011A7" w:rsidRDefault="00515A54" w:rsidP="00515A54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F56B2C" w:rsidRPr="006011A7" w:rsidRDefault="00F56B2C" w:rsidP="001D544E">
            <w:pPr>
              <w:jc w:val="center"/>
              <w:rPr>
                <w:sz w:val="18"/>
                <w:szCs w:val="18"/>
              </w:rPr>
            </w:pPr>
          </w:p>
          <w:p w:rsidR="00F56B2C" w:rsidRDefault="00F56B2C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515A54" w:rsidRPr="006011A7" w:rsidRDefault="00515A54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Default="00F56B2C" w:rsidP="00511125">
            <w:pPr>
              <w:rPr>
                <w:sz w:val="18"/>
                <w:szCs w:val="18"/>
              </w:rPr>
            </w:pPr>
          </w:p>
          <w:p w:rsidR="00F56B2C" w:rsidRDefault="00F56B2C" w:rsidP="00511125">
            <w:pPr>
              <w:rPr>
                <w:sz w:val="18"/>
                <w:szCs w:val="18"/>
              </w:rPr>
            </w:pPr>
          </w:p>
          <w:p w:rsidR="00F56B2C" w:rsidRPr="00511125" w:rsidRDefault="00F56B2C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04043A" w:rsidTr="00670318">
        <w:tc>
          <w:tcPr>
            <w:tcW w:w="276" w:type="pct"/>
          </w:tcPr>
          <w:p w:rsidR="0078510A" w:rsidRPr="006011A7" w:rsidRDefault="0078510A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CB5A5E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</w:tcPr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Скважина арт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 xml:space="preserve">зианская </w:t>
            </w:r>
            <w:r w:rsidR="008E07C3">
              <w:rPr>
                <w:sz w:val="18"/>
                <w:szCs w:val="18"/>
              </w:rPr>
              <w:t>№  6434</w:t>
            </w:r>
            <w:r w:rsidRPr="006011A7">
              <w:rPr>
                <w:sz w:val="18"/>
                <w:szCs w:val="18"/>
              </w:rPr>
              <w:t xml:space="preserve"> инвента</w:t>
            </w:r>
            <w:r w:rsidRPr="006011A7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lastRenderedPageBreak/>
              <w:t>ный номер 0101415</w:t>
            </w:r>
          </w:p>
        </w:tc>
        <w:tc>
          <w:tcPr>
            <w:tcW w:w="671" w:type="pct"/>
          </w:tcPr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район,х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lastRenderedPageBreak/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 w:rsidR="008E07C3">
              <w:rPr>
                <w:sz w:val="18"/>
                <w:szCs w:val="18"/>
              </w:rPr>
              <w:t xml:space="preserve">примерно  в 0,4 км </w:t>
            </w:r>
            <w:proofErr w:type="spellStart"/>
            <w:r w:rsidR="008E07C3">
              <w:rPr>
                <w:sz w:val="18"/>
                <w:szCs w:val="18"/>
              </w:rPr>
              <w:t>северо</w:t>
            </w:r>
            <w:proofErr w:type="spellEnd"/>
            <w:r w:rsidR="008E07C3">
              <w:rPr>
                <w:sz w:val="18"/>
                <w:szCs w:val="18"/>
              </w:rPr>
              <w:t xml:space="preserve"> - запа</w:t>
            </w:r>
            <w:r w:rsidR="008E07C3">
              <w:rPr>
                <w:sz w:val="18"/>
                <w:szCs w:val="18"/>
              </w:rPr>
              <w:t>д</w:t>
            </w:r>
            <w:r w:rsidR="008E07C3">
              <w:rPr>
                <w:sz w:val="18"/>
                <w:szCs w:val="18"/>
              </w:rPr>
              <w:t xml:space="preserve">нее </w:t>
            </w:r>
            <w:proofErr w:type="spellStart"/>
            <w:r w:rsidR="008E07C3">
              <w:rPr>
                <w:sz w:val="18"/>
                <w:szCs w:val="18"/>
              </w:rPr>
              <w:t>х</w:t>
            </w:r>
            <w:proofErr w:type="gramStart"/>
            <w:r w:rsidR="008E07C3">
              <w:rPr>
                <w:sz w:val="18"/>
                <w:szCs w:val="18"/>
              </w:rPr>
              <w:t>.В</w:t>
            </w:r>
            <w:proofErr w:type="gramEnd"/>
            <w:r w:rsidR="008E07C3">
              <w:rPr>
                <w:sz w:val="18"/>
                <w:szCs w:val="18"/>
              </w:rPr>
              <w:t>ерхнесолоновский</w:t>
            </w:r>
            <w:proofErr w:type="spellEnd"/>
          </w:p>
          <w:p w:rsidR="00670318" w:rsidRDefault="00670318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8E07C3" w:rsidRPr="006011A7" w:rsidRDefault="008E07C3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34:30:000000:1659</w:t>
            </w:r>
          </w:p>
        </w:tc>
        <w:tc>
          <w:tcPr>
            <w:tcW w:w="336" w:type="pct"/>
            <w:vAlign w:val="bottom"/>
          </w:tcPr>
          <w:p w:rsidR="0078510A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8E07C3" w:rsidP="00785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78510A" w:rsidRPr="00EE7AA4" w:rsidRDefault="0078510A" w:rsidP="00785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78510A" w:rsidRPr="006011A7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78510A" w:rsidRPr="006011A7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299666,78</w:t>
            </w:r>
          </w:p>
        </w:tc>
        <w:tc>
          <w:tcPr>
            <w:tcW w:w="384" w:type="pct"/>
            <w:vAlign w:val="bottom"/>
          </w:tcPr>
          <w:p w:rsidR="0078510A" w:rsidRPr="006011A7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C632E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01.02.2019</w:t>
            </w: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78510A" w:rsidRDefault="00517AE9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</w:t>
            </w:r>
            <w:r w:rsidR="007C632E">
              <w:rPr>
                <w:sz w:val="18"/>
                <w:szCs w:val="18"/>
              </w:rPr>
              <w:t>дв</w:t>
            </w:r>
            <w:r w:rsidR="007C632E">
              <w:rPr>
                <w:sz w:val="18"/>
                <w:szCs w:val="18"/>
              </w:rPr>
              <w:t>и</w:t>
            </w:r>
            <w:r w:rsidR="007C632E">
              <w:rPr>
                <w:sz w:val="18"/>
                <w:szCs w:val="18"/>
              </w:rPr>
              <w:lastRenderedPageBreak/>
              <w:t xml:space="preserve">жимости об  </w:t>
            </w:r>
            <w:r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</w:t>
            </w:r>
            <w:r w:rsidR="007C632E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недвижим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78510A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0</w:t>
            </w:r>
            <w:r w:rsidR="00E90822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Пешеходный мост инвента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 xml:space="preserve">ный номер 253:001036 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34-34-11/036/2010-171</w:t>
            </w:r>
          </w:p>
        </w:tc>
        <w:tc>
          <w:tcPr>
            <w:tcW w:w="336" w:type="pct"/>
            <w:vAlign w:val="bottom"/>
          </w:tcPr>
          <w:p w:rsidR="006B276D" w:rsidRDefault="006B276D" w:rsidP="00DE3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E30D8" w:rsidRDefault="00DE30D8" w:rsidP="00DE30D8">
            <w:pPr>
              <w:rPr>
                <w:sz w:val="18"/>
                <w:szCs w:val="18"/>
              </w:rPr>
            </w:pPr>
          </w:p>
          <w:p w:rsidR="00DE30D8" w:rsidRPr="00D853C2" w:rsidRDefault="00DE30D8" w:rsidP="00DE30D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DE30D8" w:rsidRDefault="00DE30D8" w:rsidP="001D544E">
            <w:pPr>
              <w:jc w:val="center"/>
              <w:rPr>
                <w:sz w:val="18"/>
                <w:szCs w:val="18"/>
              </w:rPr>
            </w:pPr>
          </w:p>
          <w:p w:rsidR="00DE30D8" w:rsidRPr="006011A7" w:rsidRDefault="00DE30D8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ва № 34 АА 105483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Pr="00511125" w:rsidRDefault="006B276D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_</w:t>
            </w:r>
          </w:p>
        </w:tc>
      </w:tr>
      <w:tr w:rsidR="0004043A" w:rsidRPr="006011A7" w:rsidTr="0067031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00</w:t>
            </w:r>
            <w:r w:rsidR="00CB5A5E">
              <w:rPr>
                <w:sz w:val="18"/>
                <w:szCs w:val="18"/>
              </w:rPr>
              <w:t>0</w:t>
            </w:r>
            <w:r w:rsidR="00E90822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253:000016</w:t>
            </w:r>
          </w:p>
        </w:tc>
        <w:tc>
          <w:tcPr>
            <w:tcW w:w="671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234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34-34-11/018/2010-099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67,8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496464.14</w:t>
            </w: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ва № 34 АА 006078 </w:t>
            </w:r>
          </w:p>
          <w:p w:rsidR="001C7F52" w:rsidRPr="006011A7" w:rsidRDefault="001C7F52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Pr="00511125" w:rsidRDefault="006B276D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0</w:t>
            </w:r>
            <w:r w:rsidR="005E2F3F">
              <w:rPr>
                <w:sz w:val="18"/>
                <w:szCs w:val="18"/>
              </w:rPr>
              <w:t>7</w:t>
            </w:r>
          </w:p>
        </w:tc>
        <w:tc>
          <w:tcPr>
            <w:tcW w:w="528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253:000055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196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34-34-11/018/2010-254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38,8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332512.51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ва № 34 АА 006905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</w:pPr>
            <w:r>
              <w:t xml:space="preserve">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0</w:t>
            </w:r>
            <w:r w:rsidR="005E2F3F">
              <w:rPr>
                <w:sz w:val="18"/>
                <w:szCs w:val="18"/>
              </w:rPr>
              <w:t>8</w:t>
            </w:r>
          </w:p>
        </w:tc>
        <w:tc>
          <w:tcPr>
            <w:tcW w:w="528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253:000013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237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34-34-11/018/2010-098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53,7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460204.17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</w:t>
            </w:r>
            <w:r>
              <w:rPr>
                <w:sz w:val="18"/>
                <w:szCs w:val="18"/>
              </w:rPr>
              <w:t xml:space="preserve"> регистрации 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 № 34 АА 006077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</w:pPr>
          </w:p>
          <w:p w:rsidR="006B276D" w:rsidRDefault="006B276D" w:rsidP="00511125"/>
          <w:p w:rsidR="006B276D" w:rsidRDefault="006B276D" w:rsidP="00511125"/>
          <w:p w:rsidR="006B276D" w:rsidRPr="00511125" w:rsidRDefault="006B276D" w:rsidP="00511125">
            <w:r>
              <w:t xml:space="preserve">         _</w:t>
            </w:r>
          </w:p>
        </w:tc>
      </w:tr>
      <w:tr w:rsidR="0004043A" w:rsidTr="00670318">
        <w:trPr>
          <w:trHeight w:val="123"/>
        </w:trPr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09</w:t>
            </w:r>
          </w:p>
        </w:tc>
        <w:tc>
          <w:tcPr>
            <w:tcW w:w="52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Парк культуры и отдыха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мер253:001084</w:t>
            </w: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515A54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515A54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515A54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6754,4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515A54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_</w:t>
            </w:r>
          </w:p>
        </w:tc>
      </w:tr>
      <w:tr w:rsidR="0004043A" w:rsidTr="00670318">
        <w:trPr>
          <w:trHeight w:val="60"/>
        </w:trPr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E2F3F">
              <w:rPr>
                <w:sz w:val="18"/>
                <w:szCs w:val="18"/>
              </w:rPr>
              <w:t>0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Памятник В. И. Ленину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253:00140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34=34-11/036/2010-173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5,6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 xml:space="preserve">а №34 АА 105481  </w:t>
            </w:r>
          </w:p>
          <w:p w:rsidR="006B276D" w:rsidRPr="006011A7" w:rsidRDefault="006B276D" w:rsidP="00DB677D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ниципального </w:t>
            </w:r>
            <w:r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_</w:t>
            </w:r>
          </w:p>
        </w:tc>
      </w:tr>
      <w:tr w:rsidR="0004043A" w:rsidTr="00670318">
        <w:trPr>
          <w:trHeight w:val="3255"/>
        </w:trPr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Здание </w:t>
            </w:r>
            <w:proofErr w:type="spellStart"/>
            <w:r w:rsidRPr="006011A7">
              <w:rPr>
                <w:sz w:val="18"/>
                <w:szCs w:val="18"/>
              </w:rPr>
              <w:t>Верхн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солоновского</w:t>
            </w:r>
            <w:proofErr w:type="spellEnd"/>
            <w:r w:rsidRPr="006011A7">
              <w:rPr>
                <w:sz w:val="18"/>
                <w:szCs w:val="18"/>
              </w:rPr>
              <w:t xml:space="preserve"> сельского Дома Культуры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253:000006</w:t>
            </w: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Pr="006011A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</w:t>
            </w: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34:30:000000:1674</w:t>
            </w:r>
          </w:p>
        </w:tc>
        <w:tc>
          <w:tcPr>
            <w:tcW w:w="336" w:type="pct"/>
            <w:vAlign w:val="bottom"/>
          </w:tcPr>
          <w:p w:rsidR="006B276D" w:rsidRDefault="006B276D" w:rsidP="001C7F52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884</w:t>
            </w: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5F4C77" w:rsidRPr="006011A7" w:rsidRDefault="005F4C77" w:rsidP="001C7F52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Default="006B276D" w:rsidP="001C7F52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493368</w:t>
            </w:r>
            <w:r w:rsidR="00CD2768">
              <w:rPr>
                <w:sz w:val="18"/>
                <w:szCs w:val="18"/>
              </w:rPr>
              <w:t>5,66</w:t>
            </w: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5F4C77" w:rsidRDefault="005F4C77" w:rsidP="001C7F52">
            <w:pPr>
              <w:rPr>
                <w:sz w:val="18"/>
                <w:szCs w:val="18"/>
              </w:rPr>
            </w:pPr>
          </w:p>
          <w:p w:rsidR="001C7F52" w:rsidRPr="006011A7" w:rsidRDefault="001C7F52" w:rsidP="001C7F52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6B276D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2473449,68</w:t>
            </w: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6011A7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1C7F52" w:rsidRPr="006011A7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27.05.2016 г.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>а №  34-34_11/018/2010-112</w:t>
            </w: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Pr="006011A7" w:rsidRDefault="005F4C77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  <w:p w:rsidR="001C7F52" w:rsidRDefault="001C7F52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1C7F52" w:rsidRDefault="001C7F52" w:rsidP="001C7F52">
            <w:pPr>
              <w:rPr>
                <w:sz w:val="18"/>
                <w:szCs w:val="18"/>
              </w:rPr>
            </w:pPr>
          </w:p>
          <w:p w:rsidR="001C7F52" w:rsidRPr="001C7F52" w:rsidRDefault="001C7F52" w:rsidP="001C7F52">
            <w:pPr>
              <w:rPr>
                <w:sz w:val="18"/>
                <w:szCs w:val="18"/>
              </w:rPr>
            </w:pPr>
          </w:p>
          <w:p w:rsidR="001C7F52" w:rsidRPr="001C7F52" w:rsidRDefault="001C7F52" w:rsidP="001C7F52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Pr="00670318" w:rsidRDefault="006B276D" w:rsidP="00276121">
            <w:pPr>
              <w:tabs>
                <w:tab w:val="left" w:pos="5745"/>
              </w:tabs>
              <w:rPr>
                <w:i/>
              </w:rPr>
            </w:pPr>
          </w:p>
          <w:p w:rsidR="001C7F52" w:rsidRPr="00670318" w:rsidRDefault="006B276D" w:rsidP="00276121">
            <w:pPr>
              <w:rPr>
                <w:i/>
              </w:rPr>
            </w:pPr>
            <w:r w:rsidRPr="00670318">
              <w:rPr>
                <w:i/>
              </w:rPr>
              <w:t xml:space="preserve">       </w:t>
            </w:r>
          </w:p>
          <w:p w:rsidR="001C7F52" w:rsidRPr="00670318" w:rsidRDefault="001C7F52" w:rsidP="00276121">
            <w:pPr>
              <w:rPr>
                <w:i/>
              </w:rPr>
            </w:pPr>
          </w:p>
          <w:p w:rsidR="001C7F52" w:rsidRPr="00670318" w:rsidRDefault="001C7F52" w:rsidP="00276121">
            <w:pPr>
              <w:rPr>
                <w:i/>
              </w:rPr>
            </w:pPr>
          </w:p>
          <w:p w:rsidR="006B276D" w:rsidRPr="00670318" w:rsidRDefault="006B276D" w:rsidP="00276121">
            <w:pPr>
              <w:rPr>
                <w:i/>
              </w:rPr>
            </w:pPr>
          </w:p>
        </w:tc>
      </w:tr>
      <w:tr w:rsidR="0004043A" w:rsidTr="00670318">
        <w:trPr>
          <w:trHeight w:val="2136"/>
        </w:trPr>
        <w:tc>
          <w:tcPr>
            <w:tcW w:w="276" w:type="pct"/>
          </w:tcPr>
          <w:p w:rsidR="001B52D6" w:rsidRPr="006011A7" w:rsidRDefault="006E0E30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E2F3F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1B52D6" w:rsidRPr="006011A7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ный   зал</w:t>
            </w:r>
          </w:p>
        </w:tc>
        <w:tc>
          <w:tcPr>
            <w:tcW w:w="671" w:type="pct"/>
          </w:tcPr>
          <w:p w:rsidR="001B52D6" w:rsidRPr="006011A7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12/1</w:t>
            </w:r>
          </w:p>
        </w:tc>
        <w:tc>
          <w:tcPr>
            <w:tcW w:w="431" w:type="pct"/>
          </w:tcPr>
          <w:p w:rsidR="001B52D6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34:30:140001:109</w:t>
            </w:r>
          </w:p>
        </w:tc>
        <w:tc>
          <w:tcPr>
            <w:tcW w:w="336" w:type="pct"/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261,3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Default="00670318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Pr="006011A7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1B52D6" w:rsidRPr="006011A7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279826,17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1B52D6" w:rsidRDefault="001B52D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19.07.2019 г.</w:t>
            </w: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екте недвижим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Default="00670318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Default="00670318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Default="00670318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1B52D6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="006E0E30">
              <w:rPr>
                <w:sz w:val="18"/>
                <w:szCs w:val="18"/>
              </w:rPr>
              <w:t xml:space="preserve"> </w:t>
            </w:r>
            <w:proofErr w:type="spellStart"/>
            <w:r w:rsidR="006E0E30">
              <w:rPr>
                <w:sz w:val="18"/>
                <w:szCs w:val="18"/>
              </w:rPr>
              <w:t>Сур</w:t>
            </w:r>
            <w:r w:rsidR="006E0E30">
              <w:rPr>
                <w:sz w:val="18"/>
                <w:szCs w:val="18"/>
              </w:rPr>
              <w:t>о</w:t>
            </w:r>
            <w:r w:rsidR="006E0E30">
              <w:rPr>
                <w:sz w:val="18"/>
                <w:szCs w:val="18"/>
              </w:rPr>
              <w:t>викинского</w:t>
            </w:r>
            <w:proofErr w:type="spellEnd"/>
            <w:r w:rsidR="006E0E30">
              <w:rPr>
                <w:sz w:val="18"/>
                <w:szCs w:val="18"/>
              </w:rPr>
              <w:t xml:space="preserve">  м</w:t>
            </w:r>
            <w:r w:rsidR="006E0E30">
              <w:rPr>
                <w:sz w:val="18"/>
                <w:szCs w:val="18"/>
              </w:rPr>
              <w:t>у</w:t>
            </w:r>
            <w:r w:rsidR="006E0E30"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1B52D6" w:rsidRDefault="001B52D6" w:rsidP="00276121">
            <w:pPr>
              <w:tabs>
                <w:tab w:val="left" w:pos="5745"/>
              </w:tabs>
            </w:pPr>
          </w:p>
          <w:p w:rsidR="001B52D6" w:rsidRPr="001B52D6" w:rsidRDefault="001B52D6" w:rsidP="001B52D6"/>
          <w:p w:rsidR="001B52D6" w:rsidRPr="001B52D6" w:rsidRDefault="001B52D6" w:rsidP="001B52D6"/>
          <w:p w:rsidR="001B52D6" w:rsidRPr="001B52D6" w:rsidRDefault="001B52D6" w:rsidP="001B52D6"/>
          <w:p w:rsidR="001B52D6" w:rsidRDefault="001B52D6" w:rsidP="001B52D6"/>
          <w:p w:rsidR="001B52D6" w:rsidRPr="001B52D6" w:rsidRDefault="001B52D6" w:rsidP="001B52D6"/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Здание </w:t>
            </w:r>
            <w:proofErr w:type="spellStart"/>
            <w:r w:rsidRPr="006011A7">
              <w:rPr>
                <w:sz w:val="18"/>
                <w:szCs w:val="18"/>
              </w:rPr>
              <w:t>Верхн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аксеновского</w:t>
            </w:r>
            <w:proofErr w:type="spellEnd"/>
            <w:r w:rsidRPr="006011A7">
              <w:rPr>
                <w:sz w:val="18"/>
                <w:szCs w:val="18"/>
              </w:rPr>
              <w:t xml:space="preserve"> сельского Дома Культуры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Верхнеакс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:30:000000:1507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226,7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78565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634311.13</w:t>
            </w: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69070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27.05.2016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>а            № 34-34-11/018/2010-111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020235</w:t>
            </w: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348.89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020236</w:t>
            </w: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0202237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Пещеровский</w:t>
            </w:r>
            <w:proofErr w:type="spellEnd"/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181,72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DE30D8" w:rsidRDefault="00DE30D8" w:rsidP="001D544E">
            <w:pPr>
              <w:jc w:val="center"/>
              <w:rPr>
                <w:sz w:val="18"/>
                <w:szCs w:val="18"/>
              </w:rPr>
            </w:pPr>
          </w:p>
          <w:p w:rsidR="00DE30D8" w:rsidRPr="006011A7" w:rsidRDefault="00DE30D8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7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0202238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Пещеровский</w:t>
            </w:r>
            <w:proofErr w:type="spellEnd"/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320,0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18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0202239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Нижнесол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1D544E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rPr>
                <w:sz w:val="18"/>
                <w:szCs w:val="18"/>
              </w:rPr>
            </w:pPr>
          </w:p>
          <w:p w:rsidR="006B276D" w:rsidRPr="001D544E" w:rsidRDefault="006B276D" w:rsidP="001D5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180,47</w:t>
            </w:r>
          </w:p>
        </w:tc>
        <w:tc>
          <w:tcPr>
            <w:tcW w:w="383" w:type="pct"/>
            <w:vAlign w:val="bottom"/>
          </w:tcPr>
          <w:p w:rsidR="001C7F52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C7F52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  <w:r>
              <w:t xml:space="preserve">           _</w:t>
            </w:r>
          </w:p>
        </w:tc>
      </w:tr>
      <w:tr w:rsidR="0004043A" w:rsidTr="00670318">
        <w:trPr>
          <w:trHeight w:val="1343"/>
        </w:trPr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19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>ный номер 0101575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Нижнесол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34-34-11/01/2010-182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2686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173740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76" w:type="pct"/>
            <w:vAlign w:val="bottom"/>
          </w:tcPr>
          <w:p w:rsidR="006B276D" w:rsidRDefault="006B276D" w:rsidP="0069070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</w:t>
            </w:r>
            <w:r>
              <w:rPr>
                <w:sz w:val="18"/>
                <w:szCs w:val="18"/>
              </w:rPr>
              <w:t>ва №34 АА 309344</w:t>
            </w:r>
          </w:p>
          <w:p w:rsidR="006B276D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Pr="008631F4" w:rsidRDefault="00E708E4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20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тарный номер</w:t>
            </w:r>
            <w:r>
              <w:rPr>
                <w:sz w:val="18"/>
                <w:szCs w:val="18"/>
              </w:rPr>
              <w:t xml:space="preserve"> 0101577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Верхнеакс</w:t>
            </w:r>
            <w:r w:rsidRPr="008631F4">
              <w:rPr>
                <w:sz w:val="18"/>
                <w:szCs w:val="18"/>
              </w:rPr>
              <w:t>е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34-34-11/011/2010-183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7161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336997,00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</w:t>
            </w:r>
            <w:r>
              <w:rPr>
                <w:sz w:val="18"/>
                <w:szCs w:val="18"/>
              </w:rPr>
              <w:t xml:space="preserve">ва №34АА 309361 </w:t>
            </w: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04043A" w:rsidRPr="008631F4" w:rsidTr="00670318">
        <w:tc>
          <w:tcPr>
            <w:tcW w:w="276" w:type="pct"/>
          </w:tcPr>
          <w:p w:rsidR="006B276D" w:rsidRPr="008631F4" w:rsidRDefault="006B276D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</w:t>
            </w:r>
            <w:r w:rsidR="005E2F3F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 xml:space="preserve">ный номер </w:t>
            </w:r>
            <w:r>
              <w:rPr>
                <w:sz w:val="18"/>
                <w:szCs w:val="18"/>
              </w:rPr>
              <w:lastRenderedPageBreak/>
              <w:t>0101576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r w:rsidRPr="008631F4">
              <w:rPr>
                <w:sz w:val="18"/>
                <w:szCs w:val="18"/>
              </w:rPr>
              <w:lastRenderedPageBreak/>
              <w:t>район,</w:t>
            </w:r>
            <w:r>
              <w:rPr>
                <w:sz w:val="18"/>
                <w:szCs w:val="18"/>
              </w:rPr>
              <w:t xml:space="preserve">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>
              <w:rPr>
                <w:sz w:val="18"/>
                <w:szCs w:val="18"/>
              </w:rPr>
              <w:t>Пещеро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34-34-11/011/2010-</w:t>
            </w:r>
            <w:r w:rsidRPr="008631F4">
              <w:rPr>
                <w:sz w:val="18"/>
                <w:szCs w:val="18"/>
              </w:rPr>
              <w:lastRenderedPageBreak/>
              <w:t>181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360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CD2768" w:rsidP="00CD2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45990,</w:t>
            </w:r>
            <w:r w:rsidR="006B276D">
              <w:rPr>
                <w:sz w:val="18"/>
                <w:szCs w:val="18"/>
              </w:rPr>
              <w:t>00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 xml:space="preserve">Свидетельство о государственной </w:t>
            </w:r>
            <w:r w:rsidRPr="008631F4">
              <w:rPr>
                <w:sz w:val="18"/>
                <w:szCs w:val="18"/>
              </w:rPr>
              <w:lastRenderedPageBreak/>
              <w:t>регистрации прав</w:t>
            </w:r>
            <w:r>
              <w:rPr>
                <w:sz w:val="18"/>
                <w:szCs w:val="18"/>
              </w:rPr>
              <w:t xml:space="preserve">а №34А А 309332 </w:t>
            </w: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</w:t>
            </w:r>
            <w:r>
              <w:rPr>
                <w:sz w:val="18"/>
                <w:szCs w:val="18"/>
              </w:rPr>
              <w:lastRenderedPageBreak/>
              <w:t xml:space="preserve">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04043A" w:rsidRPr="008631F4" w:rsidTr="00670318">
        <w:trPr>
          <w:trHeight w:val="279"/>
        </w:trPr>
        <w:tc>
          <w:tcPr>
            <w:tcW w:w="27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2</w:t>
            </w:r>
            <w:r w:rsidR="005E2F3F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Подъездная а</w:t>
            </w:r>
            <w:r w:rsidRPr="008631F4">
              <w:rPr>
                <w:sz w:val="18"/>
                <w:szCs w:val="18"/>
              </w:rPr>
              <w:t>с</w:t>
            </w:r>
            <w:r w:rsidRPr="008631F4">
              <w:rPr>
                <w:sz w:val="18"/>
                <w:szCs w:val="18"/>
              </w:rPr>
              <w:t>фальтовая дор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га инвентарный номер  253:001038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34-34-11/036/2010-169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76" w:type="pct"/>
            <w:vAlign w:val="bottom"/>
          </w:tcPr>
          <w:p w:rsidR="006B276D" w:rsidRPr="008631F4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</w:t>
            </w:r>
            <w:r>
              <w:rPr>
                <w:sz w:val="18"/>
                <w:szCs w:val="18"/>
              </w:rPr>
              <w:t>рава №34 АА 10548</w:t>
            </w: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_</w:t>
            </w:r>
          </w:p>
        </w:tc>
      </w:tr>
      <w:tr w:rsidR="0004043A" w:rsidRPr="008631F4" w:rsidTr="00670318">
        <w:trPr>
          <w:trHeight w:val="1449"/>
        </w:trPr>
        <w:tc>
          <w:tcPr>
            <w:tcW w:w="276" w:type="pct"/>
          </w:tcPr>
          <w:p w:rsidR="006B276D" w:rsidRPr="008631F4" w:rsidRDefault="006B276D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2</w:t>
            </w:r>
            <w:r w:rsidR="005E2F3F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Пешеходный мост инвента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ный номер 253:001037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34-34-11/036/2010-172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8631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D1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8631F4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76" w:type="pct"/>
            <w:vAlign w:val="bottom"/>
          </w:tcPr>
          <w:p w:rsidR="006B276D" w:rsidRDefault="006B276D" w:rsidP="009E6B9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права №34</w:t>
            </w:r>
            <w:r>
              <w:rPr>
                <w:sz w:val="18"/>
                <w:szCs w:val="18"/>
              </w:rPr>
              <w:t xml:space="preserve"> А</w:t>
            </w:r>
            <w:r w:rsidRPr="008631F4">
              <w:rPr>
                <w:sz w:val="18"/>
                <w:szCs w:val="18"/>
              </w:rPr>
              <w:t>А 105482</w:t>
            </w:r>
            <w:r>
              <w:rPr>
                <w:sz w:val="18"/>
                <w:szCs w:val="18"/>
              </w:rPr>
              <w:t xml:space="preserve"> </w:t>
            </w:r>
          </w:p>
          <w:p w:rsidR="006B276D" w:rsidRPr="008631F4" w:rsidRDefault="006B276D" w:rsidP="009E6B9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04043A" w:rsidRPr="008631F4" w:rsidTr="00670318">
        <w:trPr>
          <w:trHeight w:val="1449"/>
        </w:trPr>
        <w:tc>
          <w:tcPr>
            <w:tcW w:w="276" w:type="pct"/>
          </w:tcPr>
          <w:p w:rsidR="00CD2768" w:rsidRDefault="00CD2768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rPr>
                <w:sz w:val="18"/>
                <w:szCs w:val="18"/>
              </w:rPr>
            </w:pPr>
          </w:p>
          <w:p w:rsidR="00CD2768" w:rsidRP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E2F3F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Частотный рег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лятор </w:t>
            </w:r>
          </w:p>
        </w:tc>
        <w:tc>
          <w:tcPr>
            <w:tcW w:w="671" w:type="pct"/>
          </w:tcPr>
          <w:p w:rsidR="00CD2768" w:rsidRPr="008631F4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</w:t>
            </w:r>
            <w:r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431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336" w:type="pct"/>
            <w:vAlign w:val="bottom"/>
          </w:tcPr>
          <w:p w:rsid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52666,00</w:t>
            </w:r>
          </w:p>
        </w:tc>
        <w:tc>
          <w:tcPr>
            <w:tcW w:w="384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576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6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RPr="008631F4" w:rsidTr="00670318">
        <w:trPr>
          <w:trHeight w:val="1449"/>
        </w:trPr>
        <w:tc>
          <w:tcPr>
            <w:tcW w:w="276" w:type="pct"/>
          </w:tcPr>
          <w:p w:rsidR="00CD2768" w:rsidRDefault="00CD2768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rPr>
                <w:sz w:val="18"/>
                <w:szCs w:val="18"/>
              </w:rPr>
            </w:pPr>
          </w:p>
          <w:p w:rsidR="00CD2768" w:rsidRP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E2F3F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Частотный рег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лятор </w:t>
            </w:r>
          </w:p>
        </w:tc>
        <w:tc>
          <w:tcPr>
            <w:tcW w:w="671" w:type="pct"/>
          </w:tcPr>
          <w:p w:rsidR="00CD2768" w:rsidRPr="008631F4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</w:t>
            </w:r>
            <w:r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431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336" w:type="pct"/>
            <w:vAlign w:val="bottom"/>
          </w:tcPr>
          <w:p w:rsid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52666,00</w:t>
            </w:r>
          </w:p>
        </w:tc>
        <w:tc>
          <w:tcPr>
            <w:tcW w:w="384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576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6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RPr="008631F4" w:rsidTr="00670318">
        <w:trPr>
          <w:trHeight w:val="1541"/>
        </w:trPr>
        <w:tc>
          <w:tcPr>
            <w:tcW w:w="276" w:type="pct"/>
          </w:tcPr>
          <w:p w:rsidR="00CD2768" w:rsidRPr="008631F4" w:rsidRDefault="00CD2768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E2F3F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Частотный рег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лятор </w:t>
            </w:r>
          </w:p>
        </w:tc>
        <w:tc>
          <w:tcPr>
            <w:tcW w:w="671" w:type="pct"/>
          </w:tcPr>
          <w:p w:rsidR="00CD2768" w:rsidRPr="008631F4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</w:t>
            </w:r>
            <w:r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431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336" w:type="pct"/>
            <w:vAlign w:val="bottom"/>
          </w:tcPr>
          <w:p w:rsidR="00CD2768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383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52666,00</w:t>
            </w:r>
          </w:p>
        </w:tc>
        <w:tc>
          <w:tcPr>
            <w:tcW w:w="384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576" w:type="pct"/>
            <w:vAlign w:val="bottom"/>
          </w:tcPr>
          <w:p w:rsidR="00CD2768" w:rsidRDefault="00CD2768" w:rsidP="00CD276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6" w:type="pct"/>
          </w:tcPr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  <w:p w:rsidR="00CD2768" w:rsidRDefault="00CD2768" w:rsidP="00CD276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CD2768" w:rsidRDefault="005E2F3F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</w:t>
            </w:r>
          </w:p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8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lastRenderedPageBreak/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, ул. Мира 13</w:t>
            </w:r>
          </w:p>
        </w:tc>
        <w:tc>
          <w:tcPr>
            <w:tcW w:w="43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34:30:140003:441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226925,8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76" w:type="pct"/>
            <w:vAlign w:val="bottom"/>
          </w:tcPr>
          <w:p w:rsidR="00CD2768" w:rsidRPr="008631F4" w:rsidRDefault="00CD2768" w:rsidP="00A27BC9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Свидетельство о государственной регистрации права </w:t>
            </w:r>
            <w:r>
              <w:rPr>
                <w:sz w:val="18"/>
                <w:szCs w:val="18"/>
              </w:rPr>
              <w:lastRenderedPageBreak/>
              <w:t xml:space="preserve">№ 34-АБ  №629618 </w:t>
            </w: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04043A" w:rsidTr="00670318">
        <w:trPr>
          <w:trHeight w:val="77"/>
        </w:trPr>
        <w:tc>
          <w:tcPr>
            <w:tcW w:w="276" w:type="pct"/>
          </w:tcPr>
          <w:p w:rsidR="00CD2768" w:rsidRPr="00CD2768" w:rsidRDefault="00CD2768" w:rsidP="005E2F3F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E2F3F">
              <w:rPr>
                <w:sz w:val="18"/>
                <w:szCs w:val="18"/>
              </w:rPr>
              <w:t>28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 использования (здание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страции)</w:t>
            </w:r>
          </w:p>
        </w:tc>
        <w:tc>
          <w:tcPr>
            <w:tcW w:w="671" w:type="pct"/>
          </w:tcPr>
          <w:p w:rsidR="00CD2768" w:rsidRPr="008631F4" w:rsidRDefault="00CD2768" w:rsidP="0087361D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, переулок Казачий 1.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34:30:140003:440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50385,22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E30D8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 34-АБ  №629621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04043A" w:rsidTr="00670318">
        <w:tc>
          <w:tcPr>
            <w:tcW w:w="276" w:type="pct"/>
          </w:tcPr>
          <w:p w:rsidR="00CD2768" w:rsidRDefault="00CD2768" w:rsidP="00425E90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29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ники истории и культуры (П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мятник Ленину)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34:30:140003:444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2307,72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</w:t>
            </w: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№629617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</w:tr>
      <w:tr w:rsidR="0004043A" w:rsidTr="00670318">
        <w:trPr>
          <w:trHeight w:val="1882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E2F3F">
              <w:rPr>
                <w:sz w:val="18"/>
                <w:szCs w:val="18"/>
              </w:rPr>
              <w:t>0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ники истории и культуры (бра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ская могила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ветских воинов (мемориал 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мяти))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лоновский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34:30:140003:443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61539,2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№629616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</w:t>
            </w:r>
          </w:p>
        </w:tc>
      </w:tr>
      <w:tr w:rsidR="0004043A" w:rsidTr="00670318">
        <w:trPr>
          <w:trHeight w:val="70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E2F3F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напорной башни  и скважины.</w:t>
            </w:r>
          </w:p>
        </w:tc>
        <w:tc>
          <w:tcPr>
            <w:tcW w:w="671" w:type="pct"/>
          </w:tcPr>
          <w:p w:rsidR="00CD2768" w:rsidRPr="008631F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  примерно в 0,4 км от  ориентира по направлению на </w:t>
            </w:r>
            <w:proofErr w:type="spellStart"/>
            <w:r>
              <w:rPr>
                <w:sz w:val="18"/>
                <w:szCs w:val="18"/>
              </w:rPr>
              <w:t>северо</w:t>
            </w:r>
            <w:proofErr w:type="spellEnd"/>
            <w:r>
              <w:rPr>
                <w:sz w:val="18"/>
                <w:szCs w:val="18"/>
              </w:rPr>
              <w:t xml:space="preserve"> – запад.</w:t>
            </w:r>
          </w:p>
        </w:tc>
        <w:tc>
          <w:tcPr>
            <w:tcW w:w="431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34:30:140006:434</w:t>
            </w:r>
          </w:p>
        </w:tc>
        <w:tc>
          <w:tcPr>
            <w:tcW w:w="336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383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924,66</w:t>
            </w:r>
          </w:p>
        </w:tc>
        <w:tc>
          <w:tcPr>
            <w:tcW w:w="431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15.03.2013 г.</w:t>
            </w:r>
          </w:p>
        </w:tc>
        <w:tc>
          <w:tcPr>
            <w:tcW w:w="576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 195846 </w:t>
            </w: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</w:t>
            </w:r>
          </w:p>
        </w:tc>
      </w:tr>
      <w:tr w:rsidR="0004043A" w:rsidTr="00E708E4">
        <w:trPr>
          <w:trHeight w:val="1719"/>
        </w:trPr>
        <w:tc>
          <w:tcPr>
            <w:tcW w:w="276" w:type="pct"/>
          </w:tcPr>
          <w:p w:rsidR="00CD2768" w:rsidRDefault="00CD2768" w:rsidP="00BD4B17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E2F3F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сельского Дома культуры</w:t>
            </w:r>
          </w:p>
          <w:p w:rsidR="0004043A" w:rsidRDefault="0004043A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12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34:30:140003:442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421158,9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CD2768" w:rsidRDefault="00CD2768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№629619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A1452B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</w:tr>
      <w:tr w:rsidR="0004043A" w:rsidTr="00670318">
        <w:trPr>
          <w:trHeight w:val="1128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E2F3F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</w:tcPr>
          <w:p w:rsidR="0004043A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сельского Дома культуры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</w:t>
            </w:r>
            <w:r>
              <w:rPr>
                <w:sz w:val="18"/>
                <w:szCs w:val="18"/>
              </w:rPr>
              <w:t>кинский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Верхнеакс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>. ул. 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тральная 6.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34:30:140001:202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79593,35</w:t>
            </w: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CD2768" w:rsidRDefault="00CD2768" w:rsidP="00DE30D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  <w:p w:rsidR="0004043A" w:rsidRDefault="0004043A" w:rsidP="00DE30D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04043A" w:rsidRDefault="00CD2768" w:rsidP="0004043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 3АБ  № 629620</w:t>
            </w:r>
          </w:p>
          <w:p w:rsidR="0004043A" w:rsidRDefault="0004043A" w:rsidP="0004043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</w:tr>
      <w:tr w:rsidR="0004043A" w:rsidTr="00670318"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E2F3F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сток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для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турного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тия)</w:t>
            </w:r>
          </w:p>
        </w:tc>
        <w:tc>
          <w:tcPr>
            <w:tcW w:w="671" w:type="pct"/>
          </w:tcPr>
          <w:p w:rsidR="00CD2768" w:rsidRPr="008631F4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д.12/1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34:30:140003:710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164448,27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13.11.2019 </w:t>
            </w:r>
          </w:p>
        </w:tc>
        <w:tc>
          <w:tcPr>
            <w:tcW w:w="576" w:type="pct"/>
          </w:tcPr>
          <w:p w:rsidR="00CD2768" w:rsidRPr="006011A7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CD2768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E2F3F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 земли  сельск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хозяйственного назначения)</w:t>
            </w:r>
          </w:p>
        </w:tc>
        <w:tc>
          <w:tcPr>
            <w:tcW w:w="671" w:type="pct"/>
          </w:tcPr>
          <w:p w:rsidR="00374DC6" w:rsidRPr="008631F4" w:rsidRDefault="00374DC6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</w:t>
            </w:r>
          </w:p>
        </w:tc>
        <w:tc>
          <w:tcPr>
            <w:tcW w:w="431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34:30:140005:195</w:t>
            </w:r>
          </w:p>
        </w:tc>
        <w:tc>
          <w:tcPr>
            <w:tcW w:w="336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522500</w:t>
            </w:r>
          </w:p>
        </w:tc>
        <w:tc>
          <w:tcPr>
            <w:tcW w:w="431" w:type="pct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576" w:type="pct"/>
          </w:tcPr>
          <w:p w:rsidR="0004043A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A1452B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 земли  сельск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хозяйственного назначения)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</w:t>
            </w:r>
          </w:p>
        </w:tc>
        <w:tc>
          <w:tcPr>
            <w:tcW w:w="431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34:30:140005:234</w:t>
            </w:r>
          </w:p>
        </w:tc>
        <w:tc>
          <w:tcPr>
            <w:tcW w:w="336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458000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957220</w:t>
            </w:r>
          </w:p>
        </w:tc>
        <w:tc>
          <w:tcPr>
            <w:tcW w:w="431" w:type="pct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576" w:type="pct"/>
          </w:tcPr>
          <w:p w:rsidR="0004043A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37</w:t>
            </w:r>
          </w:p>
        </w:tc>
        <w:tc>
          <w:tcPr>
            <w:tcW w:w="52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олевая</w:t>
            </w:r>
          </w:p>
        </w:tc>
        <w:tc>
          <w:tcPr>
            <w:tcW w:w="431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34:30:140003:715</w:t>
            </w:r>
          </w:p>
        </w:tc>
        <w:tc>
          <w:tcPr>
            <w:tcW w:w="336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374DC6" w:rsidRDefault="005B3CE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E708E4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38</w:t>
            </w:r>
          </w:p>
        </w:tc>
        <w:tc>
          <w:tcPr>
            <w:tcW w:w="528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lastRenderedPageBreak/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 w:rsidR="005B3CEC">
              <w:rPr>
                <w:sz w:val="18"/>
                <w:szCs w:val="18"/>
              </w:rPr>
              <w:t>ский</w:t>
            </w:r>
            <w:proofErr w:type="spellEnd"/>
            <w:r w:rsidR="005B3CEC">
              <w:rPr>
                <w:sz w:val="18"/>
                <w:szCs w:val="18"/>
              </w:rPr>
              <w:t xml:space="preserve"> </w:t>
            </w:r>
            <w:proofErr w:type="spellStart"/>
            <w:r w:rsidR="005B3CEC">
              <w:rPr>
                <w:sz w:val="18"/>
                <w:szCs w:val="18"/>
              </w:rPr>
              <w:t>район,х</w:t>
            </w:r>
            <w:proofErr w:type="gramStart"/>
            <w:r w:rsidR="005B3CEC">
              <w:rPr>
                <w:sz w:val="18"/>
                <w:szCs w:val="18"/>
              </w:rPr>
              <w:t>.П</w:t>
            </w:r>
            <w:proofErr w:type="gramEnd"/>
            <w:r w:rsidR="005B3CEC"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5B3CEC">
              <w:rPr>
                <w:sz w:val="18"/>
                <w:szCs w:val="18"/>
              </w:rPr>
              <w:t>ул.Заречная</w:t>
            </w:r>
          </w:p>
        </w:tc>
        <w:tc>
          <w:tcPr>
            <w:tcW w:w="431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  <w:r w:rsidR="005B3CEC">
              <w:rPr>
                <w:sz w:val="18"/>
                <w:szCs w:val="18"/>
              </w:rPr>
              <w:t>:30:140004</w:t>
            </w:r>
            <w:r>
              <w:rPr>
                <w:sz w:val="18"/>
                <w:szCs w:val="18"/>
              </w:rPr>
              <w:t>:</w:t>
            </w:r>
            <w:r w:rsidR="005B3CEC">
              <w:rPr>
                <w:sz w:val="18"/>
                <w:szCs w:val="18"/>
              </w:rPr>
              <w:lastRenderedPageBreak/>
              <w:t>264</w:t>
            </w:r>
          </w:p>
        </w:tc>
        <w:tc>
          <w:tcPr>
            <w:tcW w:w="336" w:type="pct"/>
            <w:vAlign w:val="bottom"/>
          </w:tcPr>
          <w:p w:rsidR="00374DC6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3452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374DC6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E708E4" w:rsidRPr="006011A7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lastRenderedPageBreak/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A1452B">
              <w:rPr>
                <w:sz w:val="18"/>
                <w:szCs w:val="18"/>
              </w:rPr>
              <w:t>39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34:30:140004:263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E708E4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1452B">
              <w:rPr>
                <w:sz w:val="18"/>
                <w:szCs w:val="18"/>
              </w:rPr>
              <w:t>0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он,х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>. ул.Речная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34:30:140002:195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E708E4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1452B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 xml:space="preserve">. ул.Речная 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34:30:140002:194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E708E4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1452B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34:30:140004:265</w:t>
            </w:r>
          </w:p>
        </w:tc>
        <w:tc>
          <w:tcPr>
            <w:tcW w:w="336" w:type="pct"/>
            <w:vAlign w:val="bottom"/>
          </w:tcPr>
          <w:p w:rsidR="005B3CEC" w:rsidRDefault="005B3CEC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E708E4" w:rsidRPr="006011A7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движимости</w:t>
            </w: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445739" w:rsidRDefault="00445739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="00A1452B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</w:tcPr>
          <w:p w:rsidR="00445739" w:rsidRPr="0004043A" w:rsidRDefault="00445739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разрешенного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</w:tcPr>
          <w:p w:rsidR="00445739" w:rsidRDefault="00445739" w:rsidP="00445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445739" w:rsidRPr="008631F4" w:rsidRDefault="00445739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445739" w:rsidRDefault="00445739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34:30:140003:723</w:t>
            </w:r>
          </w:p>
        </w:tc>
        <w:tc>
          <w:tcPr>
            <w:tcW w:w="336" w:type="pct"/>
            <w:vAlign w:val="bottom"/>
          </w:tcPr>
          <w:p w:rsidR="00445739" w:rsidRDefault="00445739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04043A" w:rsidRDefault="0004043A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445739" w:rsidRDefault="004457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445739" w:rsidRDefault="004457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85636,08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445739" w:rsidRDefault="00445739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  <w:p w:rsidR="0004043A" w:rsidRDefault="0004043A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</w:tcPr>
          <w:p w:rsidR="00445739" w:rsidRDefault="00445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445739" w:rsidRDefault="00445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445739" w:rsidRDefault="00445739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87536C" w:rsidRDefault="0087536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1452B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  <w:vAlign w:val="bottom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34:30:140003:717</w:t>
            </w:r>
          </w:p>
        </w:tc>
        <w:tc>
          <w:tcPr>
            <w:tcW w:w="336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383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111544,72</w:t>
            </w:r>
          </w:p>
        </w:tc>
        <w:tc>
          <w:tcPr>
            <w:tcW w:w="431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87536C" w:rsidRDefault="0087536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1452B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34:30:140003:719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56402,88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1452B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пер.Зеленый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34:30:140003:720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  <w:p w:rsidR="00370148" w:rsidRDefault="003701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47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пер. Школьный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34:30:140003:722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100539,28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A1452B">
              <w:rPr>
                <w:sz w:val="18"/>
                <w:szCs w:val="18"/>
              </w:rPr>
              <w:t>48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ул. Клавы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Панчишк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ной</w:t>
            </w:r>
            <w:proofErr w:type="spellEnd"/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34:30:140003:721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143987,84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49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ул. Клавы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Панчишк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ной</w:t>
            </w:r>
            <w:proofErr w:type="spellEnd"/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34:30:140003:718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75777,04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2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7A6E8C" w:rsidRPr="008631F4" w:rsidRDefault="007A6E8C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7A6E8C" w:rsidRDefault="00C812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1452B">
              <w:rPr>
                <w:sz w:val="18"/>
                <w:szCs w:val="18"/>
              </w:rPr>
              <w:t>56</w:t>
            </w:r>
            <w:r w:rsidR="00370148">
              <w:rPr>
                <w:sz w:val="18"/>
                <w:szCs w:val="18"/>
              </w:rPr>
              <w:t>905,58</w:t>
            </w:r>
          </w:p>
        </w:tc>
        <w:tc>
          <w:tcPr>
            <w:tcW w:w="383" w:type="pct"/>
            <w:vAlign w:val="bottom"/>
          </w:tcPr>
          <w:p w:rsidR="007A6E8C" w:rsidRDefault="00370148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6432102,44</w:t>
            </w:r>
          </w:p>
        </w:tc>
        <w:tc>
          <w:tcPr>
            <w:tcW w:w="384" w:type="pct"/>
            <w:vAlign w:val="bottom"/>
          </w:tcPr>
          <w:p w:rsidR="007A6E8C" w:rsidRDefault="0037014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7737664,76</w:t>
            </w:r>
          </w:p>
        </w:tc>
        <w:tc>
          <w:tcPr>
            <w:tcW w:w="431" w:type="pct"/>
          </w:tcPr>
          <w:p w:rsidR="007A6E8C" w:rsidRDefault="007A6E8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7A6E8C" w:rsidRDefault="007A6E8C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7A6E8C" w:rsidRDefault="007A6E8C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</w:tbl>
    <w:p w:rsidR="00372DAD" w:rsidRDefault="00372DAD" w:rsidP="000C4689"/>
    <w:p w:rsidR="00A34283" w:rsidRDefault="00A34283" w:rsidP="000C4689"/>
    <w:p w:rsidR="00BB0161" w:rsidRDefault="00BB0161" w:rsidP="000C4689"/>
    <w:p w:rsidR="00DE30D8" w:rsidRDefault="00DE30D8" w:rsidP="000C4689"/>
    <w:p w:rsidR="00DE30D8" w:rsidRDefault="00DE30D8" w:rsidP="000C4689"/>
    <w:p w:rsidR="00DF36D2" w:rsidRDefault="00DF36D2" w:rsidP="000C4689"/>
    <w:p w:rsidR="0004043A" w:rsidRDefault="0004043A" w:rsidP="000C4689"/>
    <w:p w:rsidR="00BC4BC6" w:rsidRDefault="00BC4BC6" w:rsidP="000C4689"/>
    <w:p w:rsidR="00BC4BC6" w:rsidRDefault="00BC4BC6" w:rsidP="000C4689">
      <w:r>
        <w:t xml:space="preserve">                   </w:t>
      </w:r>
    </w:p>
    <w:p w:rsidR="008631F4" w:rsidRDefault="006F41EF" w:rsidP="006F41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  <w:r w:rsidR="009205CF">
        <w:rPr>
          <w:sz w:val="28"/>
          <w:szCs w:val="28"/>
        </w:rPr>
        <w:t>.Муниципальное  д</w:t>
      </w:r>
      <w:r w:rsidR="00A96CD3">
        <w:rPr>
          <w:sz w:val="28"/>
          <w:szCs w:val="28"/>
        </w:rPr>
        <w:t>вижимое имущество.</w:t>
      </w:r>
    </w:p>
    <w:tbl>
      <w:tblPr>
        <w:tblStyle w:val="a7"/>
        <w:tblW w:w="0" w:type="auto"/>
        <w:tblLook w:val="04A0"/>
      </w:tblPr>
      <w:tblGrid>
        <w:gridCol w:w="636"/>
        <w:gridCol w:w="2693"/>
        <w:gridCol w:w="1417"/>
        <w:gridCol w:w="1453"/>
        <w:gridCol w:w="1453"/>
        <w:gridCol w:w="2041"/>
        <w:gridCol w:w="2244"/>
      </w:tblGrid>
      <w:tr w:rsidR="00A517BF" w:rsidRPr="00A95F27" w:rsidTr="008E71AE">
        <w:trPr>
          <w:trHeight w:val="1657"/>
        </w:trPr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5F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5F27">
              <w:rPr>
                <w:sz w:val="18"/>
                <w:szCs w:val="18"/>
              </w:rPr>
              <w:t>/</w:t>
            </w:r>
            <w:proofErr w:type="spellStart"/>
            <w:r w:rsidRPr="00A95F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Наименование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Балансовая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стомость</w:t>
            </w:r>
            <w:proofErr w:type="spellEnd"/>
            <w:r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  <w:p w:rsidR="00A517BF" w:rsidRPr="005762EF" w:rsidRDefault="00A517BF" w:rsidP="00576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вения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кращения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 движимое имущество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приобретения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№ и дата документа</w:t>
            </w:r>
          </w:p>
        </w:tc>
        <w:tc>
          <w:tcPr>
            <w:tcW w:w="2041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ладателе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ного </w:t>
            </w:r>
            <w:proofErr w:type="spellStart"/>
            <w:r>
              <w:rPr>
                <w:sz w:val="18"/>
                <w:szCs w:val="18"/>
              </w:rPr>
              <w:t>движ</w:t>
            </w:r>
            <w:proofErr w:type="spellEnd"/>
            <w:r>
              <w:rPr>
                <w:sz w:val="18"/>
                <w:szCs w:val="18"/>
              </w:rPr>
              <w:t>. имущества</w:t>
            </w: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установлен. в отношении </w:t>
            </w:r>
            <w:proofErr w:type="spellStart"/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виж.имущества</w:t>
            </w:r>
            <w:proofErr w:type="spellEnd"/>
            <w:r>
              <w:rPr>
                <w:sz w:val="18"/>
                <w:szCs w:val="18"/>
              </w:rPr>
              <w:t xml:space="preserve"> ограничениях (обремен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ниях) с указанием осн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 даты их возни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новения и прекращения.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GREAT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WALL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825286">
              <w:rPr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МК20</w:t>
            </w:r>
          </w:p>
          <w:p w:rsidR="00A517BF" w:rsidRPr="00E03541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 0101040440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Pr="008A77AE" w:rsidRDefault="00F113E6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17BF">
              <w:rPr>
                <w:sz w:val="18"/>
                <w:szCs w:val="18"/>
              </w:rPr>
              <w:t>487500,00</w:t>
            </w:r>
          </w:p>
        </w:tc>
        <w:tc>
          <w:tcPr>
            <w:tcW w:w="1453" w:type="dxa"/>
          </w:tcPr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Pr="008A77AE" w:rsidRDefault="00A517BF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17.06.2008 г.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регистрации транспортного средства №34 НМ  809304 </w:t>
            </w:r>
          </w:p>
        </w:tc>
        <w:tc>
          <w:tcPr>
            <w:tcW w:w="2041" w:type="dxa"/>
          </w:tcPr>
          <w:p w:rsidR="00A517BF" w:rsidRPr="008631F4" w:rsidRDefault="00F113E6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2244" w:type="dxa"/>
          </w:tcPr>
          <w:p w:rsidR="00A517BF" w:rsidRDefault="00A517BF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_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«УАЗ 396259»</w:t>
            </w:r>
          </w:p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номер 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0101040438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F113E6" w:rsidRDefault="00A517BF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A517BF" w:rsidRPr="000803A8" w:rsidRDefault="00F113E6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517BF">
              <w:rPr>
                <w:sz w:val="18"/>
                <w:szCs w:val="18"/>
              </w:rPr>
              <w:t>236652,00</w:t>
            </w:r>
          </w:p>
        </w:tc>
        <w:tc>
          <w:tcPr>
            <w:tcW w:w="1453" w:type="dxa"/>
          </w:tcPr>
          <w:p w:rsidR="00A517BF" w:rsidRDefault="00A517BF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Pr="000803A8" w:rsidRDefault="00F113E6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21.06.2008 г.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НС  228589</w:t>
            </w:r>
          </w:p>
        </w:tc>
        <w:tc>
          <w:tcPr>
            <w:tcW w:w="2041" w:type="dxa"/>
          </w:tcPr>
          <w:p w:rsidR="00A517BF" w:rsidRPr="00A95F27" w:rsidRDefault="008E71AE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_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21043 «УН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ВЕРСАЛ»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0101040439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815222">
            <w:pPr>
              <w:rPr>
                <w:sz w:val="18"/>
                <w:szCs w:val="18"/>
              </w:rPr>
            </w:pPr>
          </w:p>
          <w:p w:rsidR="00F113E6" w:rsidRDefault="00A517BF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A517BF" w:rsidRPr="00815222" w:rsidRDefault="00F113E6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517BF">
              <w:rPr>
                <w:sz w:val="18"/>
                <w:szCs w:val="18"/>
              </w:rPr>
              <w:t>86478</w:t>
            </w:r>
          </w:p>
        </w:tc>
        <w:tc>
          <w:tcPr>
            <w:tcW w:w="1453" w:type="dxa"/>
          </w:tcPr>
          <w:p w:rsidR="00A517BF" w:rsidRDefault="00A517BF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Pr="00815222" w:rsidRDefault="00F113E6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12.10.2006 г.</w:t>
            </w:r>
          </w:p>
        </w:tc>
        <w:tc>
          <w:tcPr>
            <w:tcW w:w="145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ОХ 276768</w:t>
            </w:r>
          </w:p>
          <w:p w:rsidR="008E71AE" w:rsidRPr="00A95F27" w:rsidRDefault="008E71AE" w:rsidP="008631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A517BF" w:rsidRDefault="00F113E6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8E71AE" w:rsidRPr="00A95F27" w:rsidRDefault="008E71AE" w:rsidP="008631F4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Pr="00C17EE3" w:rsidRDefault="00A517BF" w:rsidP="00C17EE3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AF0E9C" w:rsidRPr="00A95F27" w:rsidTr="008E71AE">
        <w:tc>
          <w:tcPr>
            <w:tcW w:w="536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2693" w:type="dxa"/>
          </w:tcPr>
          <w:p w:rsidR="00AF0E9C" w:rsidRDefault="00AF0E9C" w:rsidP="00863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CHEVROLET</w:t>
            </w:r>
          </w:p>
          <w:p w:rsidR="00AF0E9C" w:rsidRP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NIVA  </w:t>
            </w:r>
            <w:r>
              <w:rPr>
                <w:sz w:val="18"/>
                <w:szCs w:val="18"/>
              </w:rPr>
              <w:t>212300-55</w:t>
            </w:r>
          </w:p>
        </w:tc>
        <w:tc>
          <w:tcPr>
            <w:tcW w:w="1417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546040</w:t>
            </w:r>
          </w:p>
        </w:tc>
        <w:tc>
          <w:tcPr>
            <w:tcW w:w="1453" w:type="dxa"/>
          </w:tcPr>
          <w:p w:rsidR="00AF0E9C" w:rsidRDefault="00AF0E9C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29.03.2017 г.</w:t>
            </w:r>
          </w:p>
        </w:tc>
        <w:tc>
          <w:tcPr>
            <w:tcW w:w="1453" w:type="dxa"/>
          </w:tcPr>
          <w:p w:rsidR="00AF0E9C" w:rsidRDefault="00AF0E9C" w:rsidP="00AF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 63 ОР  848586</w:t>
            </w:r>
          </w:p>
          <w:p w:rsidR="00AF0E9C" w:rsidRDefault="00AF0E9C" w:rsidP="008631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372DAD" w:rsidRDefault="00372DAD" w:rsidP="0037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AF0E9C" w:rsidRDefault="00AF0E9C" w:rsidP="008631F4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</w:p>
          <w:p w:rsidR="00372DAD" w:rsidRDefault="00372DAD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-</w:t>
            </w:r>
          </w:p>
        </w:tc>
      </w:tr>
      <w:tr w:rsidR="005B3CEC" w:rsidRPr="00A95F27" w:rsidTr="008E71AE">
        <w:tc>
          <w:tcPr>
            <w:tcW w:w="536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693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B3CEC" w:rsidRDefault="00B63FC9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1356670,00</w:t>
            </w:r>
          </w:p>
        </w:tc>
        <w:tc>
          <w:tcPr>
            <w:tcW w:w="1453" w:type="dxa"/>
          </w:tcPr>
          <w:p w:rsidR="005B3CEC" w:rsidRDefault="005B3CEC" w:rsidP="00815222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5B3CEC" w:rsidRDefault="005B3CEC" w:rsidP="00AF0E9C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5B3CEC" w:rsidRDefault="005B3CEC" w:rsidP="00372DAD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</w:p>
        </w:tc>
      </w:tr>
    </w:tbl>
    <w:p w:rsidR="009F0BB6" w:rsidRDefault="009F0BB6" w:rsidP="009205CF">
      <w:pPr>
        <w:rPr>
          <w:b/>
          <w:sz w:val="28"/>
          <w:szCs w:val="28"/>
        </w:rPr>
      </w:pPr>
    </w:p>
    <w:p w:rsidR="003E297A" w:rsidRDefault="003E297A" w:rsidP="009205CF">
      <w:pPr>
        <w:rPr>
          <w:b/>
          <w:sz w:val="28"/>
          <w:szCs w:val="28"/>
        </w:rPr>
      </w:pPr>
    </w:p>
    <w:p w:rsidR="003E297A" w:rsidRDefault="003E297A" w:rsidP="009205CF">
      <w:pPr>
        <w:rPr>
          <w:b/>
          <w:sz w:val="28"/>
          <w:szCs w:val="28"/>
        </w:rPr>
      </w:pPr>
    </w:p>
    <w:p w:rsidR="00886C17" w:rsidRPr="009205CF" w:rsidRDefault="009205CF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 w:rsidR="00B50D45">
        <w:rPr>
          <w:b/>
          <w:sz w:val="28"/>
          <w:szCs w:val="28"/>
        </w:rPr>
        <w:t>Сведения о муниципальных образованиях,</w:t>
      </w:r>
      <w:r w:rsidR="00372DAD">
        <w:rPr>
          <w:b/>
          <w:sz w:val="28"/>
          <w:szCs w:val="28"/>
        </w:rPr>
        <w:t xml:space="preserve"> </w:t>
      </w:r>
      <w:r w:rsidR="00B50D45">
        <w:rPr>
          <w:b/>
          <w:sz w:val="28"/>
          <w:szCs w:val="28"/>
        </w:rPr>
        <w:t>которые являются учредителями (участниками).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13433" w:type="dxa"/>
        <w:tblLayout w:type="fixed"/>
        <w:tblLook w:val="04A0"/>
      </w:tblPr>
      <w:tblGrid>
        <w:gridCol w:w="817"/>
        <w:gridCol w:w="2180"/>
        <w:gridCol w:w="1364"/>
        <w:gridCol w:w="1417"/>
        <w:gridCol w:w="1701"/>
        <w:gridCol w:w="993"/>
        <w:gridCol w:w="1417"/>
        <w:gridCol w:w="992"/>
        <w:gridCol w:w="1276"/>
        <w:gridCol w:w="1276"/>
      </w:tblGrid>
      <w:tr w:rsidR="003C15A2" w:rsidTr="0004043A">
        <w:trPr>
          <w:trHeight w:val="1244"/>
        </w:trPr>
        <w:tc>
          <w:tcPr>
            <w:tcW w:w="817" w:type="dxa"/>
          </w:tcPr>
          <w:p w:rsidR="009205CF" w:rsidRPr="009205CF" w:rsidRDefault="00B50D45" w:rsidP="004310F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№</w:t>
            </w:r>
            <w:r w:rsidR="004310F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BA1113">
              <w:rPr>
                <w:sz w:val="18"/>
                <w:szCs w:val="18"/>
                <w:u w:val="single"/>
              </w:rPr>
              <w:t>/</w:t>
            </w:r>
            <w:proofErr w:type="spellStart"/>
            <w:r w:rsidR="00BA1113">
              <w:rPr>
                <w:sz w:val="18"/>
                <w:szCs w:val="18"/>
                <w:u w:val="single"/>
              </w:rPr>
              <w:t>п</w:t>
            </w:r>
            <w:proofErr w:type="spellEnd"/>
          </w:p>
        </w:tc>
        <w:tc>
          <w:tcPr>
            <w:tcW w:w="2180" w:type="dxa"/>
          </w:tcPr>
          <w:p w:rsidR="009205CF" w:rsidRPr="00B50D45" w:rsidRDefault="00B50D45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Полное наименование и организационно-правовая норма </w:t>
            </w:r>
            <w:proofErr w:type="spellStart"/>
            <w:proofErr w:type="gramStart"/>
            <w:r w:rsidR="004310F2"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4310F2">
              <w:rPr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>юридического лица</w:t>
            </w:r>
          </w:p>
        </w:tc>
        <w:tc>
          <w:tcPr>
            <w:tcW w:w="1364" w:type="dxa"/>
          </w:tcPr>
          <w:p w:rsidR="009205CF" w:rsidRPr="004310F2" w:rsidRDefault="004310F2" w:rsidP="00B50D45">
            <w:pPr>
              <w:pStyle w:val="a8"/>
              <w:rPr>
                <w:sz w:val="18"/>
                <w:szCs w:val="18"/>
              </w:rPr>
            </w:pPr>
            <w:r w:rsidRPr="004310F2">
              <w:rPr>
                <w:sz w:val="18"/>
                <w:szCs w:val="18"/>
              </w:rPr>
              <w:t>Адрес (мест</w:t>
            </w:r>
            <w:r w:rsidRPr="004310F2">
              <w:rPr>
                <w:sz w:val="18"/>
                <w:szCs w:val="18"/>
              </w:rPr>
              <w:t>о</w:t>
            </w:r>
            <w:r w:rsidRPr="004310F2">
              <w:rPr>
                <w:sz w:val="18"/>
                <w:szCs w:val="18"/>
              </w:rPr>
              <w:t>нахождение)</w:t>
            </w:r>
          </w:p>
        </w:tc>
        <w:tc>
          <w:tcPr>
            <w:tcW w:w="1417" w:type="dxa"/>
          </w:tcPr>
          <w:p w:rsidR="009205CF" w:rsidRPr="00B50D45" w:rsidRDefault="003C15A2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 и дата государстве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ной</w:t>
            </w:r>
            <w:r w:rsidR="00817363">
              <w:rPr>
                <w:sz w:val="18"/>
                <w:szCs w:val="18"/>
                <w:u w:val="single"/>
              </w:rPr>
              <w:t xml:space="preserve">  регистр</w:t>
            </w:r>
            <w:r w:rsidR="00817363">
              <w:rPr>
                <w:sz w:val="18"/>
                <w:szCs w:val="18"/>
                <w:u w:val="single"/>
              </w:rPr>
              <w:t>а</w:t>
            </w:r>
            <w:r w:rsidR="00817363">
              <w:rPr>
                <w:sz w:val="18"/>
                <w:szCs w:val="18"/>
                <w:u w:val="single"/>
              </w:rPr>
              <w:t>ции</w:t>
            </w:r>
          </w:p>
        </w:tc>
        <w:tc>
          <w:tcPr>
            <w:tcW w:w="1701" w:type="dxa"/>
          </w:tcPr>
          <w:p w:rsidR="009205CF" w:rsidRDefault="00817FE1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Реквизиты </w:t>
            </w:r>
            <w:proofErr w:type="spellStart"/>
            <w:r>
              <w:rPr>
                <w:sz w:val="18"/>
                <w:szCs w:val="18"/>
                <w:u w:val="single"/>
              </w:rPr>
              <w:t>док</w:t>
            </w:r>
            <w:r>
              <w:rPr>
                <w:sz w:val="18"/>
                <w:szCs w:val="18"/>
                <w:u w:val="single"/>
              </w:rPr>
              <w:t>у</w:t>
            </w:r>
            <w:r>
              <w:rPr>
                <w:sz w:val="18"/>
                <w:szCs w:val="18"/>
                <w:u w:val="single"/>
              </w:rPr>
              <w:t>ментао</w:t>
            </w:r>
            <w:r w:rsidR="003C15A2">
              <w:rPr>
                <w:sz w:val="18"/>
                <w:szCs w:val="18"/>
                <w:u w:val="single"/>
              </w:rPr>
              <w:t>снование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 xml:space="preserve"> создания юрид</w:t>
            </w:r>
            <w:r w:rsidR="003C15A2">
              <w:rPr>
                <w:sz w:val="18"/>
                <w:szCs w:val="18"/>
                <w:u w:val="single"/>
              </w:rPr>
              <w:t>и</w:t>
            </w:r>
            <w:r w:rsidR="003C15A2">
              <w:rPr>
                <w:sz w:val="18"/>
                <w:szCs w:val="18"/>
                <w:u w:val="single"/>
              </w:rPr>
              <w:t>ческого лица (уч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1D528D">
              <w:rPr>
                <w:sz w:val="18"/>
                <w:szCs w:val="18"/>
                <w:u w:val="single"/>
              </w:rPr>
              <w:t xml:space="preserve">стия </w:t>
            </w:r>
            <w:proofErr w:type="spellStart"/>
            <w:r w:rsidR="001D528D">
              <w:rPr>
                <w:sz w:val="18"/>
                <w:szCs w:val="18"/>
                <w:u w:val="single"/>
              </w:rPr>
              <w:t>муниц</w:t>
            </w:r>
            <w:proofErr w:type="spellEnd"/>
            <w:r w:rsidR="001D528D">
              <w:rPr>
                <w:sz w:val="18"/>
                <w:szCs w:val="18"/>
                <w:u w:val="single"/>
              </w:rPr>
              <w:t>. о</w:t>
            </w:r>
            <w:r w:rsidR="003C15A2">
              <w:rPr>
                <w:sz w:val="18"/>
                <w:szCs w:val="18"/>
                <w:u w:val="single"/>
              </w:rPr>
              <w:t>бр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зования в созд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нии (уставном капитале)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3C15A2">
              <w:rPr>
                <w:sz w:val="18"/>
                <w:szCs w:val="18"/>
                <w:u w:val="single"/>
              </w:rPr>
              <w:t>юрид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>.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r w:rsidR="00BA1113">
              <w:rPr>
                <w:sz w:val="18"/>
                <w:szCs w:val="18"/>
                <w:u w:val="single"/>
              </w:rPr>
              <w:t>лица.</w:t>
            </w:r>
            <w:proofErr w:type="gramEnd"/>
          </w:p>
          <w:p w:rsidR="00886C17" w:rsidRPr="003C15A2" w:rsidRDefault="00886C17" w:rsidP="009205C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уставного фо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д</w:t>
            </w:r>
            <w:proofErr w:type="gramStart"/>
            <w:r>
              <w:rPr>
                <w:sz w:val="18"/>
                <w:szCs w:val="18"/>
                <w:u w:val="single"/>
              </w:rPr>
              <w:t>а(</w:t>
            </w:r>
            <w:proofErr w:type="gramEnd"/>
            <w:r>
              <w:rPr>
                <w:sz w:val="18"/>
                <w:szCs w:val="18"/>
                <w:u w:val="single"/>
              </w:rPr>
              <w:t>для муниц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пальных унита</w:t>
            </w:r>
            <w:r>
              <w:rPr>
                <w:sz w:val="18"/>
                <w:szCs w:val="18"/>
                <w:u w:val="single"/>
              </w:rPr>
              <w:t>р</w:t>
            </w:r>
            <w:r>
              <w:rPr>
                <w:sz w:val="18"/>
                <w:szCs w:val="18"/>
                <w:u w:val="single"/>
              </w:rPr>
              <w:t>ных предпр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ятий)</w:t>
            </w:r>
          </w:p>
        </w:tc>
        <w:tc>
          <w:tcPr>
            <w:tcW w:w="1417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доли. принадлеж</w:t>
            </w:r>
            <w:r>
              <w:rPr>
                <w:sz w:val="18"/>
                <w:szCs w:val="18"/>
                <w:u w:val="single"/>
              </w:rPr>
              <w:t>а</w:t>
            </w:r>
            <w:r>
              <w:rPr>
                <w:sz w:val="18"/>
                <w:szCs w:val="18"/>
                <w:u w:val="single"/>
              </w:rPr>
              <w:t xml:space="preserve">щей </w:t>
            </w:r>
            <w:proofErr w:type="spellStart"/>
            <w:r>
              <w:rPr>
                <w:sz w:val="18"/>
                <w:szCs w:val="18"/>
                <w:u w:val="single"/>
              </w:rPr>
              <w:t>муницип</w:t>
            </w:r>
            <w:proofErr w:type="spellEnd"/>
            <w:r>
              <w:rPr>
                <w:sz w:val="18"/>
                <w:szCs w:val="18"/>
                <w:u w:val="single"/>
              </w:rPr>
              <w:t>. образованию в уставном (складочном</w:t>
            </w:r>
            <w:r w:rsidR="00A371C9">
              <w:rPr>
                <w:sz w:val="18"/>
                <w:szCs w:val="18"/>
                <w:u w:val="single"/>
              </w:rPr>
              <w:t xml:space="preserve">)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капитале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,в</w:t>
            </w:r>
            <w:proofErr w:type="spellEnd"/>
            <w:proofErr w:type="gramEnd"/>
            <w:r w:rsid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прцентах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 (для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хоз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. 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Обществ и товариществ)</w:t>
            </w:r>
            <w:proofErr w:type="gramEnd"/>
          </w:p>
        </w:tc>
        <w:tc>
          <w:tcPr>
            <w:tcW w:w="992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Баланс</w:t>
            </w:r>
            <w:r w:rsidRPr="00A371C9">
              <w:rPr>
                <w:sz w:val="18"/>
                <w:szCs w:val="18"/>
                <w:u w:val="single"/>
              </w:rPr>
              <w:t>о</w:t>
            </w:r>
            <w:r w:rsidRPr="00A371C9">
              <w:rPr>
                <w:sz w:val="18"/>
                <w:szCs w:val="18"/>
                <w:u w:val="single"/>
              </w:rPr>
              <w:t>вая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ст-ть</w:t>
            </w:r>
            <w:proofErr w:type="spellEnd"/>
            <w:r w:rsidRPr="00A371C9">
              <w:rPr>
                <w:sz w:val="18"/>
                <w:szCs w:val="18"/>
                <w:u w:val="single"/>
              </w:rPr>
              <w:t xml:space="preserve"> основных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т. руб.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Остаточная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ст-сть</w:t>
            </w:r>
            <w:proofErr w:type="spellEnd"/>
            <w:r w:rsidR="00886C1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осно</w:t>
            </w:r>
            <w:r>
              <w:rPr>
                <w:sz w:val="18"/>
                <w:szCs w:val="18"/>
                <w:u w:val="single"/>
              </w:rPr>
              <w:t>в</w:t>
            </w:r>
            <w:r>
              <w:rPr>
                <w:sz w:val="18"/>
                <w:szCs w:val="18"/>
                <w:u w:val="single"/>
              </w:rPr>
              <w:t>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т. руб.</w:t>
            </w:r>
          </w:p>
        </w:tc>
        <w:tc>
          <w:tcPr>
            <w:tcW w:w="1276" w:type="dxa"/>
          </w:tcPr>
          <w:p w:rsidR="009205CF" w:rsidRPr="00A371C9" w:rsidRDefault="00A371C9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Среднесп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сочная чи</w:t>
            </w:r>
            <w:r>
              <w:rPr>
                <w:sz w:val="18"/>
                <w:szCs w:val="18"/>
                <w:u w:val="single"/>
              </w:rPr>
              <w:t>с</w:t>
            </w:r>
            <w:r>
              <w:rPr>
                <w:sz w:val="18"/>
                <w:szCs w:val="18"/>
                <w:u w:val="single"/>
              </w:rPr>
              <w:t>ленность работников</w:t>
            </w:r>
          </w:p>
        </w:tc>
      </w:tr>
      <w:tr w:rsidR="003C15A2" w:rsidRPr="00AB4848" w:rsidTr="0004043A">
        <w:tc>
          <w:tcPr>
            <w:tcW w:w="817" w:type="dxa"/>
          </w:tcPr>
          <w:p w:rsidR="009205CF" w:rsidRPr="00262097" w:rsidRDefault="00262097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9205CF" w:rsidRPr="00B50D45" w:rsidRDefault="00262097" w:rsidP="009205CF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Муниципальное казе</w:t>
            </w:r>
            <w:r w:rsidRPr="00AB4848">
              <w:rPr>
                <w:sz w:val="18"/>
                <w:szCs w:val="18"/>
                <w:u w:val="single"/>
              </w:rPr>
              <w:t>н</w:t>
            </w:r>
            <w:r w:rsidRPr="00AB4848">
              <w:rPr>
                <w:sz w:val="18"/>
                <w:szCs w:val="18"/>
                <w:u w:val="single"/>
              </w:rPr>
              <w:t>ное учреждение культ</w:t>
            </w:r>
            <w:r w:rsidRPr="00AB4848">
              <w:rPr>
                <w:sz w:val="18"/>
                <w:szCs w:val="18"/>
                <w:u w:val="single"/>
              </w:rPr>
              <w:t>у</w:t>
            </w:r>
            <w:r w:rsidRPr="00AB4848">
              <w:rPr>
                <w:sz w:val="18"/>
                <w:szCs w:val="18"/>
                <w:u w:val="single"/>
              </w:rPr>
              <w:t>ры «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r w:rsidRPr="00AB4848">
              <w:rPr>
                <w:sz w:val="18"/>
                <w:szCs w:val="18"/>
                <w:u w:val="single"/>
              </w:rPr>
              <w:t>ское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»</w:t>
            </w:r>
            <w:r w:rsidR="00A371C9" w:rsidRPr="00AB4848">
              <w:rPr>
                <w:sz w:val="18"/>
                <w:szCs w:val="18"/>
                <w:u w:val="single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 xml:space="preserve">Администрации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Верхнесолоновского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сельского поселения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Суровикинского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мун</w:t>
            </w:r>
            <w:r w:rsidRPr="00AB4848">
              <w:rPr>
                <w:sz w:val="18"/>
                <w:szCs w:val="18"/>
                <w:u w:val="single"/>
              </w:rPr>
              <w:t>и</w:t>
            </w:r>
            <w:r w:rsidRPr="00AB4848">
              <w:rPr>
                <w:sz w:val="18"/>
                <w:szCs w:val="18"/>
                <w:u w:val="single"/>
              </w:rPr>
              <w:t xml:space="preserve">ципального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ра</w:t>
            </w:r>
            <w:r w:rsidRPr="00AB4848">
              <w:rPr>
                <w:sz w:val="18"/>
                <w:szCs w:val="18"/>
                <w:u w:val="single"/>
              </w:rPr>
              <w:t>й</w:t>
            </w:r>
            <w:r w:rsidRPr="00AB4848">
              <w:rPr>
                <w:sz w:val="18"/>
                <w:szCs w:val="18"/>
                <w:u w:val="single"/>
              </w:rPr>
              <w:t>она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>олгоградской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о</w:t>
            </w:r>
            <w:r w:rsidRPr="00AB4848">
              <w:rPr>
                <w:sz w:val="18"/>
                <w:szCs w:val="18"/>
                <w:u w:val="single"/>
              </w:rPr>
              <w:t>б</w:t>
            </w:r>
            <w:r w:rsidRPr="00AB4848">
              <w:rPr>
                <w:sz w:val="18"/>
                <w:szCs w:val="18"/>
                <w:u w:val="single"/>
              </w:rPr>
              <w:t>ласти</w:t>
            </w:r>
            <w:r>
              <w:rPr>
                <w:b/>
                <w:sz w:val="18"/>
                <w:szCs w:val="18"/>
              </w:rPr>
              <w:t>.</w:t>
            </w:r>
            <w:r w:rsidR="00A371C9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364" w:type="dxa"/>
          </w:tcPr>
          <w:p w:rsidR="008E71AE" w:rsidRDefault="00262097" w:rsidP="00A371C9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AB4848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</w:t>
            </w:r>
            <w:r w:rsidRPr="00AB4848">
              <w:rPr>
                <w:sz w:val="18"/>
                <w:szCs w:val="18"/>
                <w:u w:val="single"/>
              </w:rPr>
              <w:t>н</w:t>
            </w:r>
            <w:r w:rsidRPr="00AB4848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</w:t>
            </w:r>
            <w:r w:rsidRPr="00AB4848">
              <w:rPr>
                <w:sz w:val="18"/>
                <w:szCs w:val="18"/>
                <w:u w:val="single"/>
              </w:rPr>
              <w:t>о</w:t>
            </w:r>
            <w:r w:rsidRPr="00AB4848">
              <w:rPr>
                <w:sz w:val="18"/>
                <w:szCs w:val="18"/>
                <w:u w:val="single"/>
              </w:rPr>
              <w:t>новский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, ул.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>Мира,12</w:t>
            </w:r>
            <w:r w:rsidR="00A371C9">
              <w:rPr>
                <w:b/>
                <w:sz w:val="18"/>
                <w:szCs w:val="18"/>
              </w:rPr>
              <w:t xml:space="preserve">   </w:t>
            </w: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9205CF" w:rsidRPr="00B50D45" w:rsidRDefault="00A371C9" w:rsidP="00A371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</w:tcPr>
          <w:p w:rsidR="009205CF" w:rsidRPr="00AB4848" w:rsidRDefault="00262097" w:rsidP="00262097">
            <w:pPr>
              <w:rPr>
                <w:sz w:val="18"/>
                <w:szCs w:val="18"/>
                <w:u w:val="single"/>
              </w:rPr>
            </w:pPr>
            <w:r w:rsidRPr="00AB4848">
              <w:rPr>
                <w:sz w:val="18"/>
                <w:szCs w:val="18"/>
                <w:u w:val="single"/>
              </w:rPr>
              <w:t>1073458000043от 10 января 2007г.</w:t>
            </w:r>
            <w:r w:rsidR="00A371C9" w:rsidRPr="00AB4848">
              <w:rPr>
                <w:sz w:val="18"/>
                <w:szCs w:val="18"/>
                <w:u w:val="single"/>
              </w:rPr>
              <w:t>-</w:t>
            </w:r>
          </w:p>
        </w:tc>
        <w:tc>
          <w:tcPr>
            <w:tcW w:w="1701" w:type="dxa"/>
          </w:tcPr>
          <w:p w:rsidR="009205CF" w:rsidRPr="008E71AE" w:rsidRDefault="008E71AE" w:rsidP="00AB484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Постановление</w:t>
            </w:r>
            <w:r w:rsidR="00AB4987">
              <w:rPr>
                <w:sz w:val="18"/>
                <w:szCs w:val="18"/>
                <w:u w:val="single"/>
              </w:rPr>
              <w:t xml:space="preserve">  от  12.12.2006 № 21 «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Осоздании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мун</w:t>
            </w:r>
            <w:r w:rsidR="00AB4987">
              <w:rPr>
                <w:sz w:val="18"/>
                <w:szCs w:val="18"/>
                <w:u w:val="single"/>
              </w:rPr>
              <w:t>и</w:t>
            </w:r>
            <w:r w:rsidR="00AB4987">
              <w:rPr>
                <w:sz w:val="18"/>
                <w:szCs w:val="18"/>
                <w:u w:val="single"/>
              </w:rPr>
              <w:t>ципального  учр</w:t>
            </w:r>
            <w:r w:rsidR="00AB4987">
              <w:rPr>
                <w:sz w:val="18"/>
                <w:szCs w:val="18"/>
                <w:u w:val="single"/>
              </w:rPr>
              <w:t>е</w:t>
            </w:r>
            <w:r w:rsidR="00AB4987">
              <w:rPr>
                <w:sz w:val="18"/>
                <w:szCs w:val="18"/>
                <w:u w:val="single"/>
              </w:rPr>
              <w:t xml:space="preserve">ждения культуры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Верхнесолоно</w:t>
            </w:r>
            <w:r w:rsidR="00AB4987">
              <w:rPr>
                <w:sz w:val="18"/>
                <w:szCs w:val="18"/>
                <w:u w:val="single"/>
              </w:rPr>
              <w:t>в</w:t>
            </w:r>
            <w:r w:rsidR="00AB4987">
              <w:rPr>
                <w:sz w:val="18"/>
                <w:szCs w:val="18"/>
                <w:u w:val="single"/>
              </w:rPr>
              <w:t>ское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>» Админис</w:t>
            </w:r>
            <w:r w:rsidR="00AB4987">
              <w:rPr>
                <w:sz w:val="18"/>
                <w:szCs w:val="18"/>
                <w:u w:val="single"/>
              </w:rPr>
              <w:t>т</w:t>
            </w:r>
            <w:r w:rsidR="00AB4987">
              <w:rPr>
                <w:sz w:val="18"/>
                <w:szCs w:val="18"/>
                <w:u w:val="single"/>
              </w:rPr>
              <w:t xml:space="preserve">рация 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</w:t>
            </w:r>
            <w:r w:rsidR="00AB4987">
              <w:rPr>
                <w:sz w:val="18"/>
                <w:szCs w:val="18"/>
                <w:u w:val="single"/>
              </w:rPr>
              <w:t>о</w:t>
            </w:r>
            <w:r w:rsidR="00AB4987">
              <w:rPr>
                <w:sz w:val="18"/>
                <w:szCs w:val="18"/>
                <w:u w:val="single"/>
              </w:rPr>
              <w:t>лоновского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сел</w:t>
            </w:r>
            <w:r w:rsidR="00AB4987">
              <w:rPr>
                <w:sz w:val="18"/>
                <w:szCs w:val="18"/>
                <w:u w:val="single"/>
              </w:rPr>
              <w:t>ь</w:t>
            </w:r>
            <w:r w:rsidR="00AB4987">
              <w:rPr>
                <w:sz w:val="18"/>
                <w:szCs w:val="18"/>
                <w:u w:val="single"/>
              </w:rPr>
              <w:t>ского  поселения</w:t>
            </w:r>
          </w:p>
        </w:tc>
        <w:tc>
          <w:tcPr>
            <w:tcW w:w="993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1417" w:type="dxa"/>
          </w:tcPr>
          <w:p w:rsidR="0076278C" w:rsidRDefault="0076278C" w:rsidP="00A371C9">
            <w:pPr>
              <w:jc w:val="center"/>
              <w:rPr>
                <w:b/>
                <w:sz w:val="18"/>
                <w:szCs w:val="18"/>
              </w:rPr>
            </w:pP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848">
              <w:rPr>
                <w:sz w:val="18"/>
                <w:szCs w:val="18"/>
              </w:rPr>
              <w:t xml:space="preserve">   </w:t>
            </w:r>
            <w:r w:rsidR="00F37F3E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37F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37F3E">
              <w:rPr>
                <w:sz w:val="18"/>
                <w:szCs w:val="18"/>
              </w:rPr>
              <w:t>7</w:t>
            </w:r>
          </w:p>
        </w:tc>
      </w:tr>
      <w:tr w:rsidR="003C15A2" w:rsidTr="0004043A">
        <w:trPr>
          <w:trHeight w:val="2009"/>
        </w:trPr>
        <w:tc>
          <w:tcPr>
            <w:tcW w:w="817" w:type="dxa"/>
          </w:tcPr>
          <w:p w:rsidR="009205CF" w:rsidRPr="00B63FC9" w:rsidRDefault="00A371C9" w:rsidP="009205CF">
            <w:pPr>
              <w:rPr>
                <w:sz w:val="20"/>
                <w:szCs w:val="20"/>
              </w:rPr>
            </w:pPr>
            <w:r w:rsidRPr="00B63FC9">
              <w:rPr>
                <w:sz w:val="28"/>
                <w:szCs w:val="28"/>
              </w:rPr>
              <w:t xml:space="preserve"> </w:t>
            </w:r>
            <w:r w:rsidR="00B63FC9" w:rsidRPr="00B63FC9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 xml:space="preserve">  </w:t>
            </w:r>
            <w:r w:rsidR="00B63FC9" w:rsidRPr="00B63FC9">
              <w:rPr>
                <w:sz w:val="18"/>
                <w:szCs w:val="18"/>
              </w:rPr>
              <w:t>Муниципальное  казе</w:t>
            </w:r>
            <w:r w:rsidR="00B63FC9" w:rsidRPr="00B63FC9">
              <w:rPr>
                <w:sz w:val="18"/>
                <w:szCs w:val="18"/>
              </w:rPr>
              <w:t>н</w:t>
            </w:r>
            <w:r w:rsidR="00B63FC9" w:rsidRPr="00B63FC9">
              <w:rPr>
                <w:sz w:val="18"/>
                <w:szCs w:val="18"/>
              </w:rPr>
              <w:t>ное учреждение «Из</w:t>
            </w:r>
            <w:r w:rsidR="00B63FC9" w:rsidRPr="00B63FC9">
              <w:rPr>
                <w:sz w:val="18"/>
                <w:szCs w:val="18"/>
              </w:rPr>
              <w:t>о</w:t>
            </w:r>
            <w:r w:rsidR="00B63FC9" w:rsidRPr="00B63FC9">
              <w:rPr>
                <w:sz w:val="18"/>
                <w:szCs w:val="18"/>
              </w:rPr>
              <w:t xml:space="preserve">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</w:t>
            </w:r>
            <w:r w:rsidR="00B63FC9" w:rsidRPr="00B63FC9">
              <w:rPr>
                <w:sz w:val="18"/>
                <w:szCs w:val="18"/>
              </w:rPr>
              <w:t>в</w:t>
            </w:r>
            <w:r w:rsidR="00B63FC9" w:rsidRPr="00B63FC9">
              <w:rPr>
                <w:sz w:val="18"/>
                <w:szCs w:val="18"/>
              </w:rPr>
              <w:t>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</w:t>
            </w:r>
            <w:r w:rsidR="00B63FC9" w:rsidRPr="00B63FC9">
              <w:rPr>
                <w:sz w:val="18"/>
                <w:szCs w:val="18"/>
              </w:rPr>
              <w:t>е</w:t>
            </w:r>
            <w:r w:rsidR="00B63FC9" w:rsidRPr="00B63FC9">
              <w:rPr>
                <w:sz w:val="18"/>
                <w:szCs w:val="18"/>
              </w:rPr>
              <w:t>ния</w:t>
            </w:r>
          </w:p>
        </w:tc>
        <w:tc>
          <w:tcPr>
            <w:tcW w:w="1364" w:type="dxa"/>
          </w:tcPr>
          <w:p w:rsidR="00B63FC9" w:rsidRPr="00B63FC9" w:rsidRDefault="00B63FC9" w:rsidP="00B63FC9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B63FC9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B63FC9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Суровики</w:t>
            </w:r>
            <w:r w:rsidRPr="00B63FC9">
              <w:rPr>
                <w:sz w:val="18"/>
                <w:szCs w:val="18"/>
                <w:u w:val="single"/>
              </w:rPr>
              <w:t>н</w:t>
            </w:r>
            <w:r w:rsidRPr="00B63FC9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Верхнесол</w:t>
            </w:r>
            <w:r w:rsidRPr="00B63FC9">
              <w:rPr>
                <w:sz w:val="18"/>
                <w:szCs w:val="18"/>
                <w:u w:val="single"/>
              </w:rPr>
              <w:t>о</w:t>
            </w:r>
            <w:r w:rsidRPr="00B63FC9">
              <w:rPr>
                <w:sz w:val="18"/>
                <w:szCs w:val="18"/>
                <w:u w:val="single"/>
              </w:rPr>
              <w:t>новский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>, ул.</w:t>
            </w:r>
            <w:r w:rsidRPr="00B63FC9">
              <w:rPr>
                <w:sz w:val="18"/>
                <w:szCs w:val="18"/>
              </w:rPr>
              <w:t xml:space="preserve"> </w:t>
            </w:r>
            <w:r w:rsidRPr="00B63FC9">
              <w:rPr>
                <w:sz w:val="18"/>
                <w:szCs w:val="18"/>
                <w:u w:val="single"/>
              </w:rPr>
              <w:t>Мира,12</w:t>
            </w:r>
            <w:r w:rsidRPr="00B63FC9">
              <w:rPr>
                <w:sz w:val="18"/>
                <w:szCs w:val="18"/>
              </w:rPr>
              <w:t xml:space="preserve">   каб.1</w:t>
            </w:r>
          </w:p>
          <w:p w:rsidR="00B63FC9" w:rsidRPr="00B63FC9" w:rsidRDefault="00B63FC9" w:rsidP="00B63FC9">
            <w:pPr>
              <w:rPr>
                <w:sz w:val="18"/>
                <w:szCs w:val="18"/>
              </w:rPr>
            </w:pPr>
          </w:p>
          <w:p w:rsidR="009205CF" w:rsidRPr="00B63FC9" w:rsidRDefault="009205CF" w:rsidP="009205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63FC9" w:rsidRDefault="00B63F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>1203400001903</w:t>
            </w:r>
          </w:p>
          <w:p w:rsidR="009205CF" w:rsidRPr="00B63FC9" w:rsidRDefault="00B63FC9" w:rsidP="0092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 февраля 2020г.</w:t>
            </w:r>
            <w:r w:rsidR="00A371C9" w:rsidRPr="00B63FC9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701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B63FC9" w:rsidRPr="00B63FC9">
              <w:rPr>
                <w:sz w:val="18"/>
                <w:szCs w:val="18"/>
              </w:rPr>
              <w:t>Постановление от 10.02.2020 года №14</w:t>
            </w:r>
            <w:proofErr w:type="gramStart"/>
            <w:r w:rsidR="00B63FC9" w:rsidRPr="00B63FC9">
              <w:rPr>
                <w:sz w:val="18"/>
                <w:szCs w:val="18"/>
              </w:rPr>
              <w:t xml:space="preserve"> О</w:t>
            </w:r>
            <w:proofErr w:type="gramEnd"/>
            <w:r w:rsidR="00B63FC9" w:rsidRPr="00B63FC9">
              <w:rPr>
                <w:sz w:val="18"/>
                <w:szCs w:val="18"/>
              </w:rPr>
              <w:t xml:space="preserve"> создании муниципального  казенного  учре</w:t>
            </w:r>
            <w:r w:rsidR="00B63FC9" w:rsidRPr="00B63FC9">
              <w:rPr>
                <w:sz w:val="18"/>
                <w:szCs w:val="18"/>
              </w:rPr>
              <w:t>ж</w:t>
            </w:r>
            <w:r w:rsidR="00B63FC9" w:rsidRPr="00B63FC9">
              <w:rPr>
                <w:sz w:val="18"/>
                <w:szCs w:val="18"/>
              </w:rPr>
              <w:t xml:space="preserve">дения «Изобилие»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</w:t>
            </w:r>
            <w:r w:rsidR="00B63FC9" w:rsidRPr="00B63FC9">
              <w:rPr>
                <w:sz w:val="18"/>
                <w:szCs w:val="18"/>
              </w:rPr>
              <w:t>в</w:t>
            </w:r>
            <w:r w:rsidR="00B63FC9" w:rsidRPr="00B63FC9">
              <w:rPr>
                <w:sz w:val="18"/>
                <w:szCs w:val="18"/>
              </w:rPr>
              <w:t>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поселения</w:t>
            </w:r>
            <w:r w:rsidRPr="00B63FC9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</w:p>
        </w:tc>
      </w:tr>
      <w:tr w:rsidR="003C15A2" w:rsidTr="0004043A">
        <w:tc>
          <w:tcPr>
            <w:tcW w:w="817" w:type="dxa"/>
          </w:tcPr>
          <w:p w:rsidR="009205CF" w:rsidRPr="00D82F72" w:rsidRDefault="00A371C9" w:rsidP="009205CF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82F72" w:rsidRPr="00D82F72">
              <w:rPr>
                <w:sz w:val="20"/>
                <w:szCs w:val="20"/>
              </w:rPr>
              <w:t>ит</w:t>
            </w:r>
            <w:r w:rsidR="00D82F72" w:rsidRPr="00D82F72">
              <w:rPr>
                <w:sz w:val="20"/>
                <w:szCs w:val="20"/>
              </w:rPr>
              <w:t>о</w:t>
            </w:r>
            <w:r w:rsidR="00D82F72" w:rsidRPr="00D82F72">
              <w:rPr>
                <w:sz w:val="20"/>
                <w:szCs w:val="20"/>
              </w:rPr>
              <w:t>го</w:t>
            </w:r>
          </w:p>
        </w:tc>
        <w:tc>
          <w:tcPr>
            <w:tcW w:w="2180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  <w:tc>
          <w:tcPr>
            <w:tcW w:w="1364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1701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992" w:type="dxa"/>
          </w:tcPr>
          <w:p w:rsidR="009205CF" w:rsidRPr="00D82F72" w:rsidRDefault="00E132D3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D82F72" w:rsidRPr="00D82F72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</w:tr>
    </w:tbl>
    <w:p w:rsidR="00B63FC9" w:rsidRDefault="00B63FC9" w:rsidP="009205CF">
      <w:pPr>
        <w:rPr>
          <w:b/>
          <w:sz w:val="28"/>
          <w:szCs w:val="28"/>
        </w:rPr>
      </w:pPr>
    </w:p>
    <w:p w:rsidR="009F0BB6" w:rsidRDefault="009F0BB6" w:rsidP="009205CF">
      <w:pPr>
        <w:rPr>
          <w:b/>
          <w:sz w:val="28"/>
          <w:szCs w:val="28"/>
        </w:rPr>
      </w:pPr>
    </w:p>
    <w:p w:rsidR="00906C65" w:rsidRDefault="00906C65" w:rsidP="009205CF">
      <w:pPr>
        <w:rPr>
          <w:b/>
          <w:sz w:val="28"/>
          <w:szCs w:val="28"/>
        </w:rPr>
      </w:pPr>
    </w:p>
    <w:p w:rsidR="00846571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Выписка   из реестра м</w:t>
      </w:r>
      <w:r w:rsidR="00670318">
        <w:rPr>
          <w:b/>
          <w:sz w:val="28"/>
          <w:szCs w:val="28"/>
        </w:rPr>
        <w:t>униципальной  собственности на 31.12</w:t>
      </w:r>
      <w:r>
        <w:rPr>
          <w:b/>
          <w:sz w:val="28"/>
          <w:szCs w:val="28"/>
        </w:rPr>
        <w:t>.2021  имущество муниципальной казны</w:t>
      </w:r>
    </w:p>
    <w:tbl>
      <w:tblPr>
        <w:tblStyle w:val="a7"/>
        <w:tblW w:w="15258" w:type="dxa"/>
        <w:tblLook w:val="04A0"/>
      </w:tblPr>
      <w:tblGrid>
        <w:gridCol w:w="682"/>
        <w:gridCol w:w="2268"/>
        <w:gridCol w:w="1983"/>
        <w:gridCol w:w="2266"/>
        <w:gridCol w:w="2267"/>
        <w:gridCol w:w="2409"/>
        <w:gridCol w:w="3383"/>
      </w:tblGrid>
      <w:tr w:rsidR="00846571" w:rsidRPr="001A2B43" w:rsidTr="00906C65">
        <w:trPr>
          <w:trHeight w:val="1643"/>
        </w:trPr>
        <w:tc>
          <w:tcPr>
            <w:tcW w:w="682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5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46571">
              <w:rPr>
                <w:sz w:val="20"/>
                <w:szCs w:val="20"/>
              </w:rPr>
              <w:t>/</w:t>
            </w:r>
            <w:proofErr w:type="spellStart"/>
            <w:r w:rsidRPr="008465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846571" w:rsidRDefault="00846571" w:rsidP="008465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движ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мого имущества</w:t>
            </w:r>
          </w:p>
          <w:p w:rsidR="00846571" w:rsidRDefault="00846571" w:rsidP="009205CF">
            <w:pPr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846571" w:rsidRDefault="0084657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Балансовая сто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мость имущества руб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6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>Дата возникновения и прекращения права муниципальной собс</w:t>
            </w:r>
            <w:r w:rsidRPr="00846571">
              <w:rPr>
                <w:sz w:val="20"/>
                <w:szCs w:val="20"/>
              </w:rPr>
              <w:t>т</w:t>
            </w:r>
            <w:r w:rsidRPr="00846571">
              <w:rPr>
                <w:sz w:val="20"/>
                <w:szCs w:val="20"/>
              </w:rPr>
              <w:t>венности на движимое имущество</w:t>
            </w:r>
          </w:p>
        </w:tc>
        <w:tc>
          <w:tcPr>
            <w:tcW w:w="2267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приобрет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 права 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 собственности  № и дата  документа</w:t>
            </w:r>
          </w:p>
        </w:tc>
        <w:tc>
          <w:tcPr>
            <w:tcW w:w="2409" w:type="dxa"/>
          </w:tcPr>
          <w:p w:rsidR="00846571" w:rsidRPr="001A2B43" w:rsidRDefault="00846571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 правообл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 xml:space="preserve">дателе муниципального </w:t>
            </w:r>
            <w:proofErr w:type="spellStart"/>
            <w:r w:rsidRPr="001A2B43">
              <w:rPr>
                <w:sz w:val="20"/>
                <w:szCs w:val="20"/>
              </w:rPr>
              <w:t>движ</w:t>
            </w:r>
            <w:proofErr w:type="gramStart"/>
            <w:r w:rsidR="001A2B43" w:rsidRPr="001A2B43">
              <w:rPr>
                <w:sz w:val="20"/>
                <w:szCs w:val="20"/>
              </w:rPr>
              <w:t>.и</w:t>
            </w:r>
            <w:proofErr w:type="spellEnd"/>
            <w:proofErr w:type="gramEnd"/>
            <w:r w:rsidR="001A2B43" w:rsidRPr="001A2B43">
              <w:rPr>
                <w:sz w:val="20"/>
                <w:szCs w:val="20"/>
              </w:rPr>
              <w:t xml:space="preserve"> недвижимого  имущества </w:t>
            </w:r>
          </w:p>
        </w:tc>
        <w:tc>
          <w:tcPr>
            <w:tcW w:w="3383" w:type="dxa"/>
          </w:tcPr>
          <w:p w:rsidR="00846571" w:rsidRPr="001A2B43" w:rsidRDefault="001A2B43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об установлении в отн</w:t>
            </w:r>
            <w:r w:rsidRPr="001A2B43">
              <w:rPr>
                <w:sz w:val="20"/>
                <w:szCs w:val="20"/>
              </w:rPr>
              <w:t>о</w:t>
            </w:r>
            <w:r w:rsidRPr="001A2B43">
              <w:rPr>
                <w:sz w:val="20"/>
                <w:szCs w:val="20"/>
              </w:rPr>
              <w:t>шении муниципального движимого имущества  ограничен</w:t>
            </w:r>
            <w:r w:rsidRPr="001A2B43">
              <w:rPr>
                <w:sz w:val="20"/>
                <w:szCs w:val="20"/>
              </w:rPr>
              <w:t>и</w:t>
            </w:r>
            <w:r w:rsidRPr="001A2B43">
              <w:rPr>
                <w:sz w:val="20"/>
                <w:szCs w:val="20"/>
              </w:rPr>
              <w:t>я</w:t>
            </w:r>
            <w:proofErr w:type="gramStart"/>
            <w:r w:rsidRPr="001A2B43">
              <w:rPr>
                <w:sz w:val="20"/>
                <w:szCs w:val="20"/>
              </w:rPr>
              <w:t>х(</w:t>
            </w:r>
            <w:proofErr w:type="gramEnd"/>
            <w:r w:rsidRPr="001A2B43">
              <w:rPr>
                <w:sz w:val="20"/>
                <w:szCs w:val="20"/>
              </w:rPr>
              <w:t>обременениях)с указанием  о</w:t>
            </w:r>
            <w:r w:rsidRPr="001A2B43">
              <w:rPr>
                <w:sz w:val="20"/>
                <w:szCs w:val="20"/>
              </w:rPr>
              <w:t>с</w:t>
            </w:r>
            <w:r w:rsidRPr="001A2B43">
              <w:rPr>
                <w:sz w:val="20"/>
                <w:szCs w:val="20"/>
              </w:rPr>
              <w:t>нования  и даты их  возникновения и прекращения.</w:t>
            </w:r>
          </w:p>
        </w:tc>
      </w:tr>
      <w:tr w:rsidR="00845D11" w:rsidRPr="001A2B43" w:rsidTr="00906C65">
        <w:trPr>
          <w:trHeight w:val="1643"/>
        </w:trPr>
        <w:tc>
          <w:tcPr>
            <w:tcW w:w="682" w:type="dxa"/>
          </w:tcPr>
          <w:p w:rsidR="00845D11" w:rsidRPr="00846571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845D11" w:rsidRDefault="00845D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Блок контейнер БК 5,0х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,4 м  инвентарный номер  11085201598</w:t>
            </w: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06C65" w:rsidRDefault="00906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845D11" w:rsidRPr="00B63FC9" w:rsidRDefault="00845D11" w:rsidP="009205C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89100</w:t>
            </w:r>
          </w:p>
        </w:tc>
        <w:tc>
          <w:tcPr>
            <w:tcW w:w="2266" w:type="dxa"/>
          </w:tcPr>
          <w:p w:rsidR="00845D11" w:rsidRPr="00846571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  <w:tc>
          <w:tcPr>
            <w:tcW w:w="2267" w:type="dxa"/>
          </w:tcPr>
          <w:p w:rsidR="00906C65" w:rsidRPr="00906C65" w:rsidRDefault="00845D11" w:rsidP="009205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Акт  № 00000005 о приеме передаче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ектов. Распоряжением № 10 от 30.04.2020 г. Об  определение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екта движимого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щества в имущество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ципального района  Волгоградской област</w:t>
            </w:r>
            <w:r w:rsidR="00906C65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09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5D11">
              <w:rPr>
                <w:sz w:val="20"/>
                <w:szCs w:val="20"/>
              </w:rPr>
              <w:t>Верхн</w:t>
            </w:r>
            <w:r w:rsidRPr="00845D11">
              <w:rPr>
                <w:sz w:val="20"/>
                <w:szCs w:val="20"/>
              </w:rPr>
              <w:t>е</w:t>
            </w:r>
            <w:r w:rsidRPr="00845D11">
              <w:rPr>
                <w:sz w:val="20"/>
                <w:szCs w:val="20"/>
              </w:rPr>
              <w:t>солоновского</w:t>
            </w:r>
            <w:proofErr w:type="spellEnd"/>
            <w:r w:rsidRPr="00845D1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45D11">
              <w:rPr>
                <w:sz w:val="20"/>
                <w:szCs w:val="20"/>
              </w:rPr>
              <w:t>Суровики</w:t>
            </w:r>
            <w:r w:rsidRPr="00845D11">
              <w:rPr>
                <w:sz w:val="20"/>
                <w:szCs w:val="20"/>
              </w:rPr>
              <w:t>н</w:t>
            </w:r>
            <w:r w:rsidRPr="00845D11">
              <w:rPr>
                <w:sz w:val="20"/>
                <w:szCs w:val="20"/>
              </w:rPr>
              <w:t>ского</w:t>
            </w:r>
            <w:proofErr w:type="spellEnd"/>
            <w:r w:rsidRPr="00845D11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3383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D11" w:rsidTr="00906C65">
        <w:tc>
          <w:tcPr>
            <w:tcW w:w="682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Машина коммунальная МК 02 на базе трактор "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- 82,1"</w:t>
            </w:r>
          </w:p>
        </w:tc>
        <w:tc>
          <w:tcPr>
            <w:tcW w:w="1983" w:type="dxa"/>
          </w:tcPr>
          <w:p w:rsidR="00845D11" w:rsidRDefault="00845D1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1580000</w:t>
            </w:r>
          </w:p>
        </w:tc>
        <w:tc>
          <w:tcPr>
            <w:tcW w:w="2266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04.12.2020</w:t>
            </w:r>
          </w:p>
        </w:tc>
        <w:tc>
          <w:tcPr>
            <w:tcW w:w="2267" w:type="dxa"/>
          </w:tcPr>
          <w:p w:rsidR="00845D11" w:rsidRDefault="00845D1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страции машины RU CB  № 5  Распоряжением № 36 от 30.12.2020 г. Об определении дв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жимого имущества в имущество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 23718</w:t>
            </w:r>
          </w:p>
        </w:tc>
        <w:tc>
          <w:tcPr>
            <w:tcW w:w="2409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</w:t>
            </w:r>
          </w:p>
        </w:tc>
      </w:tr>
      <w:tr w:rsidR="00845D11" w:rsidTr="00906C65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Полуприцеп тракто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ный ОПМ-3,5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267126,33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страции машины RU CB  № 647087 Распоряж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нием № 36 от 30.12.2020 г. Об опр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  муниципальной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й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она Волгоградской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ласти </w:t>
            </w:r>
          </w:p>
        </w:tc>
        <w:tc>
          <w:tcPr>
            <w:tcW w:w="2409" w:type="dxa"/>
            <w:vAlign w:val="bottom"/>
          </w:tcPr>
          <w:p w:rsidR="00845D11" w:rsidRPr="00845D11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</w:t>
            </w:r>
          </w:p>
        </w:tc>
      </w:tr>
      <w:tr w:rsidR="00845D11" w:rsidTr="00906C65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Косилка 2-х роторная, WIRAX(ширина 1,85 м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 карданным валом)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109600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D11" w:rsidTr="00906C65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Мотопомпа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DDE PN 515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25000л/ч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10980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D11" w:rsidTr="00906C65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Плуг 2-х корпусной НПЛ - 2*25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32293,67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45D11" w:rsidTr="00906C65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Коммунальный отвал 2,5 м с гидравлическим поворотом КО -2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4043A" w:rsidTr="00906C65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34:30:000000:2100</w:t>
            </w: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2299023,2</w:t>
            </w: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Align w:val="bottom"/>
          </w:tcPr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27.09.2021</w:t>
            </w: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Единого гос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дарственного реестра недвижимости об осно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ных характеристиках и зарегистрированных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недвиж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мости.   Распоряжение   от  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объектов недвижимого имущества в имущество муниц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 Волгоградской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ласти.             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04043A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ровикинского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пального района  Волг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3A" w:rsidTr="00906C65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34:30:000000:2104</w:t>
            </w: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2299023,2</w:t>
            </w: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Align w:val="bottom"/>
          </w:tcPr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22.09.2021</w:t>
            </w: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Выписка из Единого гос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дарственного реестра недвижимости об осно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ных характеристиках и зарегистрированных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недвиж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мости.   Распоряжение   от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объектов недвижимого имущества в имущество муниц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 Волгоградской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ласти.             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ровикинского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пального района  Волг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3A" w:rsidTr="00906C65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объект "Комплексное  благоустройство  це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тральной части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3062600</w:t>
            </w:r>
          </w:p>
        </w:tc>
        <w:tc>
          <w:tcPr>
            <w:tcW w:w="2266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7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27.10.2021 за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Волгоградской области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3A" w:rsidTr="00906C65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06C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268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объек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благоустройс</w:t>
            </w:r>
            <w:r>
              <w:rPr>
                <w:rFonts w:ascii="Calibri" w:hAnsi="Calibri" w:cs="Calibri"/>
                <w:color w:val="000000"/>
              </w:rPr>
              <w:t>т</w:t>
            </w:r>
            <w:r>
              <w:rPr>
                <w:rFonts w:ascii="Calibri" w:hAnsi="Calibri" w:cs="Calibri"/>
                <w:color w:val="000000"/>
              </w:rPr>
              <w:t>ва  по проекту "Жизнь без огля</w:t>
            </w:r>
            <w:r>
              <w:rPr>
                <w:rFonts w:ascii="Calibri" w:hAnsi="Calibri" w:cs="Calibri"/>
                <w:color w:val="000000"/>
              </w:rPr>
              <w:t>д</w:t>
            </w:r>
            <w:r>
              <w:rPr>
                <w:rFonts w:ascii="Calibri" w:hAnsi="Calibri" w:cs="Calibri"/>
                <w:color w:val="000000"/>
              </w:rPr>
              <w:t xml:space="preserve">ки"в 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по улице Тамары 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темовой</w:t>
            </w:r>
          </w:p>
          <w:p w:rsidR="0004043A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F7D84" w:rsidRDefault="00CF7D84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F7D84" w:rsidRPr="00B63FC9" w:rsidRDefault="00CF7D84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936205</w:t>
            </w:r>
          </w:p>
        </w:tc>
        <w:tc>
          <w:tcPr>
            <w:tcW w:w="2266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7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10.12.2021 за № 48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Волгоградской области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2F72" w:rsidTr="00906C65">
        <w:tc>
          <w:tcPr>
            <w:tcW w:w="682" w:type="dxa"/>
            <w:vAlign w:val="bottom"/>
          </w:tcPr>
          <w:p w:rsidR="00D82F72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vAlign w:val="bottom"/>
          </w:tcPr>
          <w:p w:rsidR="00D82F72" w:rsidRPr="00B63FC9" w:rsidRDefault="00D82F72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E708E4" w:rsidRDefault="00906C65" w:rsidP="00E708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10746651,4</w:t>
            </w:r>
          </w:p>
          <w:p w:rsidR="00D82F72" w:rsidRPr="00B63FC9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Align w:val="bottom"/>
          </w:tcPr>
          <w:p w:rsidR="00D82F72" w:rsidRPr="00B63FC9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bottom"/>
          </w:tcPr>
          <w:p w:rsidR="00D82F72" w:rsidRPr="00B63FC9" w:rsidRDefault="00D82F72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D82F72" w:rsidRPr="00B63FC9" w:rsidRDefault="00D82F72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D82F72" w:rsidRPr="00B63FC9" w:rsidRDefault="00D82F72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6571" w:rsidRDefault="00846571" w:rsidP="009205CF">
      <w:pPr>
        <w:rPr>
          <w:b/>
          <w:sz w:val="28"/>
          <w:szCs w:val="28"/>
        </w:rPr>
      </w:pPr>
    </w:p>
    <w:p w:rsidR="000B6AF1" w:rsidRPr="00AB4848" w:rsidRDefault="00E132D3" w:rsidP="00E132D3">
      <w:pPr>
        <w:tabs>
          <w:tab w:val="left" w:pos="989"/>
          <w:tab w:val="left" w:pos="1853"/>
          <w:tab w:val="left" w:pos="8039"/>
        </w:tabs>
        <w:rPr>
          <w:u w:val="single"/>
        </w:rPr>
      </w:pPr>
      <w:r w:rsidRPr="00AB4848">
        <w:rPr>
          <w:sz w:val="28"/>
          <w:szCs w:val="28"/>
          <w:u w:val="single"/>
        </w:rPr>
        <w:lastRenderedPageBreak/>
        <w:t>Глава сельского поселения</w:t>
      </w:r>
      <w:r w:rsidRPr="00AB4848">
        <w:rPr>
          <w:sz w:val="28"/>
          <w:szCs w:val="28"/>
          <w:u w:val="single"/>
        </w:rPr>
        <w:tab/>
        <w:t>Иванцов В. В.</w:t>
      </w:r>
      <w:r w:rsidRPr="00AB4848">
        <w:rPr>
          <w:sz w:val="28"/>
          <w:szCs w:val="28"/>
          <w:u w:val="single"/>
        </w:rPr>
        <w:tab/>
      </w:r>
    </w:p>
    <w:sectPr w:rsidR="000B6AF1" w:rsidRPr="00AB4848" w:rsidSect="00906C65">
      <w:foot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75" w:rsidRDefault="001D4D75" w:rsidP="000C4689">
      <w:pPr>
        <w:spacing w:after="0" w:line="240" w:lineRule="auto"/>
      </w:pPr>
      <w:r>
        <w:separator/>
      </w:r>
    </w:p>
  </w:endnote>
  <w:endnote w:type="continuationSeparator" w:id="0">
    <w:p w:rsidR="001D4D75" w:rsidRDefault="001D4D75" w:rsidP="000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48" w:rsidRDefault="00370148">
    <w:pPr>
      <w:pStyle w:val="a5"/>
    </w:pPr>
  </w:p>
  <w:p w:rsidR="00370148" w:rsidRDefault="003701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75" w:rsidRDefault="001D4D75" w:rsidP="000C4689">
      <w:pPr>
        <w:spacing w:after="0" w:line="240" w:lineRule="auto"/>
      </w:pPr>
      <w:r>
        <w:separator/>
      </w:r>
    </w:p>
  </w:footnote>
  <w:footnote w:type="continuationSeparator" w:id="0">
    <w:p w:rsidR="001D4D75" w:rsidRDefault="001D4D75" w:rsidP="000C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689"/>
    <w:rsid w:val="00034682"/>
    <w:rsid w:val="000365A7"/>
    <w:rsid w:val="00037BAB"/>
    <w:rsid w:val="0004043A"/>
    <w:rsid w:val="000440D2"/>
    <w:rsid w:val="0004527E"/>
    <w:rsid w:val="0004768F"/>
    <w:rsid w:val="00047D3C"/>
    <w:rsid w:val="0005290D"/>
    <w:rsid w:val="000574B3"/>
    <w:rsid w:val="00065992"/>
    <w:rsid w:val="00070E3A"/>
    <w:rsid w:val="000803A8"/>
    <w:rsid w:val="00083764"/>
    <w:rsid w:val="00084770"/>
    <w:rsid w:val="000948CB"/>
    <w:rsid w:val="000A14CF"/>
    <w:rsid w:val="000A44F5"/>
    <w:rsid w:val="000A7D03"/>
    <w:rsid w:val="000B6AF1"/>
    <w:rsid w:val="000C3BF8"/>
    <w:rsid w:val="000C4689"/>
    <w:rsid w:val="000C53B9"/>
    <w:rsid w:val="000D3C79"/>
    <w:rsid w:val="000D539B"/>
    <w:rsid w:val="000E29B4"/>
    <w:rsid w:val="000E7840"/>
    <w:rsid w:val="000F1F6B"/>
    <w:rsid w:val="000F1FD7"/>
    <w:rsid w:val="000F5A3A"/>
    <w:rsid w:val="001042E0"/>
    <w:rsid w:val="00107B24"/>
    <w:rsid w:val="0011402E"/>
    <w:rsid w:val="00122A74"/>
    <w:rsid w:val="00124872"/>
    <w:rsid w:val="001368C4"/>
    <w:rsid w:val="0014151B"/>
    <w:rsid w:val="00151AF3"/>
    <w:rsid w:val="001522B6"/>
    <w:rsid w:val="00157C61"/>
    <w:rsid w:val="00161292"/>
    <w:rsid w:val="00161317"/>
    <w:rsid w:val="0016565C"/>
    <w:rsid w:val="001657CE"/>
    <w:rsid w:val="00170793"/>
    <w:rsid w:val="00171021"/>
    <w:rsid w:val="001719BF"/>
    <w:rsid w:val="001848BA"/>
    <w:rsid w:val="001943FF"/>
    <w:rsid w:val="00196CD0"/>
    <w:rsid w:val="001A12AB"/>
    <w:rsid w:val="001A237E"/>
    <w:rsid w:val="001A2B43"/>
    <w:rsid w:val="001A5A76"/>
    <w:rsid w:val="001B52D6"/>
    <w:rsid w:val="001B7959"/>
    <w:rsid w:val="001C7F52"/>
    <w:rsid w:val="001D0F84"/>
    <w:rsid w:val="001D1AF2"/>
    <w:rsid w:val="001D4D75"/>
    <w:rsid w:val="001D528D"/>
    <w:rsid w:val="001D544E"/>
    <w:rsid w:val="001E179A"/>
    <w:rsid w:val="001E32C0"/>
    <w:rsid w:val="001F6D01"/>
    <w:rsid w:val="001F7656"/>
    <w:rsid w:val="0020066E"/>
    <w:rsid w:val="002067D3"/>
    <w:rsid w:val="00206EB9"/>
    <w:rsid w:val="00207E9B"/>
    <w:rsid w:val="002158EA"/>
    <w:rsid w:val="00226685"/>
    <w:rsid w:val="00231CA9"/>
    <w:rsid w:val="00234788"/>
    <w:rsid w:val="002369BC"/>
    <w:rsid w:val="00242205"/>
    <w:rsid w:val="00246ABC"/>
    <w:rsid w:val="002531A5"/>
    <w:rsid w:val="0025547D"/>
    <w:rsid w:val="00255787"/>
    <w:rsid w:val="00262097"/>
    <w:rsid w:val="0026386B"/>
    <w:rsid w:val="00264C1F"/>
    <w:rsid w:val="00265353"/>
    <w:rsid w:val="00266067"/>
    <w:rsid w:val="002744FC"/>
    <w:rsid w:val="00276121"/>
    <w:rsid w:val="00276E84"/>
    <w:rsid w:val="00284067"/>
    <w:rsid w:val="002856B4"/>
    <w:rsid w:val="00290E02"/>
    <w:rsid w:val="00296066"/>
    <w:rsid w:val="002A6B4D"/>
    <w:rsid w:val="002B3D47"/>
    <w:rsid w:val="002C019D"/>
    <w:rsid w:val="002D36D4"/>
    <w:rsid w:val="002D3FDB"/>
    <w:rsid w:val="002E22BA"/>
    <w:rsid w:val="002F5F8E"/>
    <w:rsid w:val="00301B60"/>
    <w:rsid w:val="00302E90"/>
    <w:rsid w:val="0031243E"/>
    <w:rsid w:val="003130A0"/>
    <w:rsid w:val="00313BDE"/>
    <w:rsid w:val="00315BFB"/>
    <w:rsid w:val="00317BFC"/>
    <w:rsid w:val="0032100F"/>
    <w:rsid w:val="00324E12"/>
    <w:rsid w:val="003314AD"/>
    <w:rsid w:val="003329E4"/>
    <w:rsid w:val="00353421"/>
    <w:rsid w:val="00370148"/>
    <w:rsid w:val="00371760"/>
    <w:rsid w:val="00372DAD"/>
    <w:rsid w:val="00374DC6"/>
    <w:rsid w:val="00376B75"/>
    <w:rsid w:val="00377230"/>
    <w:rsid w:val="00377E66"/>
    <w:rsid w:val="00390C85"/>
    <w:rsid w:val="00391CEF"/>
    <w:rsid w:val="00396685"/>
    <w:rsid w:val="003972C4"/>
    <w:rsid w:val="00397374"/>
    <w:rsid w:val="00397679"/>
    <w:rsid w:val="003A4CFF"/>
    <w:rsid w:val="003A5245"/>
    <w:rsid w:val="003C15A2"/>
    <w:rsid w:val="003C66D9"/>
    <w:rsid w:val="003E297A"/>
    <w:rsid w:val="003E47F9"/>
    <w:rsid w:val="003F028E"/>
    <w:rsid w:val="003F42D0"/>
    <w:rsid w:val="003F4A5D"/>
    <w:rsid w:val="003F5A30"/>
    <w:rsid w:val="004176B4"/>
    <w:rsid w:val="00421D51"/>
    <w:rsid w:val="00425E90"/>
    <w:rsid w:val="004310F2"/>
    <w:rsid w:val="00445739"/>
    <w:rsid w:val="00465020"/>
    <w:rsid w:val="00473144"/>
    <w:rsid w:val="0047795A"/>
    <w:rsid w:val="00497166"/>
    <w:rsid w:val="004A5122"/>
    <w:rsid w:val="004B02B5"/>
    <w:rsid w:val="004B1D62"/>
    <w:rsid w:val="004C1A3E"/>
    <w:rsid w:val="004D3313"/>
    <w:rsid w:val="004D52A5"/>
    <w:rsid w:val="004E0A2D"/>
    <w:rsid w:val="004F6CE7"/>
    <w:rsid w:val="00500F8B"/>
    <w:rsid w:val="00506480"/>
    <w:rsid w:val="00511125"/>
    <w:rsid w:val="00513F2D"/>
    <w:rsid w:val="00515A1D"/>
    <w:rsid w:val="00515A54"/>
    <w:rsid w:val="0051782B"/>
    <w:rsid w:val="00517AE9"/>
    <w:rsid w:val="00522A23"/>
    <w:rsid w:val="00524B9B"/>
    <w:rsid w:val="005303D1"/>
    <w:rsid w:val="00530AF3"/>
    <w:rsid w:val="005428DE"/>
    <w:rsid w:val="005430F1"/>
    <w:rsid w:val="005459FD"/>
    <w:rsid w:val="005504EA"/>
    <w:rsid w:val="00553663"/>
    <w:rsid w:val="00554A8A"/>
    <w:rsid w:val="00557DC8"/>
    <w:rsid w:val="00560FB7"/>
    <w:rsid w:val="00570200"/>
    <w:rsid w:val="005762EF"/>
    <w:rsid w:val="0057750C"/>
    <w:rsid w:val="00582D84"/>
    <w:rsid w:val="0059087C"/>
    <w:rsid w:val="005A3385"/>
    <w:rsid w:val="005A4624"/>
    <w:rsid w:val="005A7392"/>
    <w:rsid w:val="005A7592"/>
    <w:rsid w:val="005B361B"/>
    <w:rsid w:val="005B3CEC"/>
    <w:rsid w:val="005C64F3"/>
    <w:rsid w:val="005E0288"/>
    <w:rsid w:val="005E2C05"/>
    <w:rsid w:val="005E2F3F"/>
    <w:rsid w:val="005E56C8"/>
    <w:rsid w:val="005F4C77"/>
    <w:rsid w:val="006011A7"/>
    <w:rsid w:val="006030CA"/>
    <w:rsid w:val="00610B61"/>
    <w:rsid w:val="0061129B"/>
    <w:rsid w:val="00615D36"/>
    <w:rsid w:val="00623347"/>
    <w:rsid w:val="0064189A"/>
    <w:rsid w:val="006512AB"/>
    <w:rsid w:val="00651A7A"/>
    <w:rsid w:val="00670318"/>
    <w:rsid w:val="006847EC"/>
    <w:rsid w:val="00686EC0"/>
    <w:rsid w:val="00690702"/>
    <w:rsid w:val="00693D97"/>
    <w:rsid w:val="006972BB"/>
    <w:rsid w:val="006A3FC9"/>
    <w:rsid w:val="006A47C4"/>
    <w:rsid w:val="006A53EC"/>
    <w:rsid w:val="006B276D"/>
    <w:rsid w:val="006B5D4B"/>
    <w:rsid w:val="006C13E5"/>
    <w:rsid w:val="006E0E30"/>
    <w:rsid w:val="006E373D"/>
    <w:rsid w:val="006E54C8"/>
    <w:rsid w:val="006F230D"/>
    <w:rsid w:val="006F41EF"/>
    <w:rsid w:val="006F6DD3"/>
    <w:rsid w:val="00700440"/>
    <w:rsid w:val="00701DD9"/>
    <w:rsid w:val="00705979"/>
    <w:rsid w:val="00706F2B"/>
    <w:rsid w:val="00710116"/>
    <w:rsid w:val="007263DA"/>
    <w:rsid w:val="00732E09"/>
    <w:rsid w:val="0073336F"/>
    <w:rsid w:val="00746EB5"/>
    <w:rsid w:val="0075273D"/>
    <w:rsid w:val="00761713"/>
    <w:rsid w:val="0076193B"/>
    <w:rsid w:val="0076278C"/>
    <w:rsid w:val="0078067B"/>
    <w:rsid w:val="00780B85"/>
    <w:rsid w:val="0078510A"/>
    <w:rsid w:val="007859A8"/>
    <w:rsid w:val="007A6E8C"/>
    <w:rsid w:val="007B269B"/>
    <w:rsid w:val="007C1EEF"/>
    <w:rsid w:val="007C632E"/>
    <w:rsid w:val="007D1E1B"/>
    <w:rsid w:val="007F470F"/>
    <w:rsid w:val="00815222"/>
    <w:rsid w:val="00817363"/>
    <w:rsid w:val="00817FE1"/>
    <w:rsid w:val="00824FE9"/>
    <w:rsid w:val="00825286"/>
    <w:rsid w:val="00825508"/>
    <w:rsid w:val="0084269B"/>
    <w:rsid w:val="00844562"/>
    <w:rsid w:val="00845D11"/>
    <w:rsid w:val="00846571"/>
    <w:rsid w:val="00852ECC"/>
    <w:rsid w:val="00853564"/>
    <w:rsid w:val="008604C9"/>
    <w:rsid w:val="008605F7"/>
    <w:rsid w:val="008631F4"/>
    <w:rsid w:val="008636ED"/>
    <w:rsid w:val="00867F8E"/>
    <w:rsid w:val="008708C7"/>
    <w:rsid w:val="0087361D"/>
    <w:rsid w:val="0087536C"/>
    <w:rsid w:val="00882503"/>
    <w:rsid w:val="008835CB"/>
    <w:rsid w:val="00886C17"/>
    <w:rsid w:val="0089257C"/>
    <w:rsid w:val="008A02B8"/>
    <w:rsid w:val="008A77AE"/>
    <w:rsid w:val="008B40A6"/>
    <w:rsid w:val="008B7E7E"/>
    <w:rsid w:val="008C2C89"/>
    <w:rsid w:val="008C7619"/>
    <w:rsid w:val="008D10B3"/>
    <w:rsid w:val="008D2498"/>
    <w:rsid w:val="008E07C3"/>
    <w:rsid w:val="008E09D2"/>
    <w:rsid w:val="008E71AE"/>
    <w:rsid w:val="008F25D2"/>
    <w:rsid w:val="008F41CE"/>
    <w:rsid w:val="008F46CC"/>
    <w:rsid w:val="0090550A"/>
    <w:rsid w:val="00906C65"/>
    <w:rsid w:val="009205CF"/>
    <w:rsid w:val="009236F2"/>
    <w:rsid w:val="009256C9"/>
    <w:rsid w:val="00926628"/>
    <w:rsid w:val="00945E84"/>
    <w:rsid w:val="00951AE2"/>
    <w:rsid w:val="00953125"/>
    <w:rsid w:val="00956556"/>
    <w:rsid w:val="0096468E"/>
    <w:rsid w:val="00967CE9"/>
    <w:rsid w:val="00970BEE"/>
    <w:rsid w:val="00977C73"/>
    <w:rsid w:val="00981EFD"/>
    <w:rsid w:val="00987989"/>
    <w:rsid w:val="009A140A"/>
    <w:rsid w:val="009A389E"/>
    <w:rsid w:val="009C603C"/>
    <w:rsid w:val="009E1F8A"/>
    <w:rsid w:val="009E6B92"/>
    <w:rsid w:val="009E7693"/>
    <w:rsid w:val="009F0BB6"/>
    <w:rsid w:val="009F1753"/>
    <w:rsid w:val="009F4E8B"/>
    <w:rsid w:val="009F7625"/>
    <w:rsid w:val="00A008BD"/>
    <w:rsid w:val="00A03897"/>
    <w:rsid w:val="00A120BF"/>
    <w:rsid w:val="00A1452B"/>
    <w:rsid w:val="00A16B63"/>
    <w:rsid w:val="00A2063A"/>
    <w:rsid w:val="00A25BB2"/>
    <w:rsid w:val="00A2747E"/>
    <w:rsid w:val="00A27BC9"/>
    <w:rsid w:val="00A31F41"/>
    <w:rsid w:val="00A34283"/>
    <w:rsid w:val="00A358F7"/>
    <w:rsid w:val="00A371C9"/>
    <w:rsid w:val="00A434FC"/>
    <w:rsid w:val="00A43BF6"/>
    <w:rsid w:val="00A51375"/>
    <w:rsid w:val="00A517BF"/>
    <w:rsid w:val="00A53BDC"/>
    <w:rsid w:val="00A61182"/>
    <w:rsid w:val="00A74972"/>
    <w:rsid w:val="00A77C72"/>
    <w:rsid w:val="00A83069"/>
    <w:rsid w:val="00A83E34"/>
    <w:rsid w:val="00A871BE"/>
    <w:rsid w:val="00A95682"/>
    <w:rsid w:val="00A95F27"/>
    <w:rsid w:val="00A96CD3"/>
    <w:rsid w:val="00AB3325"/>
    <w:rsid w:val="00AB3903"/>
    <w:rsid w:val="00AB4848"/>
    <w:rsid w:val="00AB4987"/>
    <w:rsid w:val="00AC7552"/>
    <w:rsid w:val="00AE1F4B"/>
    <w:rsid w:val="00AF0E9C"/>
    <w:rsid w:val="00B13F46"/>
    <w:rsid w:val="00B15E2D"/>
    <w:rsid w:val="00B1665A"/>
    <w:rsid w:val="00B24844"/>
    <w:rsid w:val="00B328E7"/>
    <w:rsid w:val="00B35CB8"/>
    <w:rsid w:val="00B50D45"/>
    <w:rsid w:val="00B63FC9"/>
    <w:rsid w:val="00B71507"/>
    <w:rsid w:val="00B835DA"/>
    <w:rsid w:val="00B85DA4"/>
    <w:rsid w:val="00BA1113"/>
    <w:rsid w:val="00BA2CEB"/>
    <w:rsid w:val="00BA78CC"/>
    <w:rsid w:val="00BB0161"/>
    <w:rsid w:val="00BC34CB"/>
    <w:rsid w:val="00BC4BC6"/>
    <w:rsid w:val="00BD01DF"/>
    <w:rsid w:val="00BD4B17"/>
    <w:rsid w:val="00BD6921"/>
    <w:rsid w:val="00BE290B"/>
    <w:rsid w:val="00BF244C"/>
    <w:rsid w:val="00BF424E"/>
    <w:rsid w:val="00BF7436"/>
    <w:rsid w:val="00C00E23"/>
    <w:rsid w:val="00C06863"/>
    <w:rsid w:val="00C12014"/>
    <w:rsid w:val="00C17EE3"/>
    <w:rsid w:val="00C222BF"/>
    <w:rsid w:val="00C26E43"/>
    <w:rsid w:val="00C35204"/>
    <w:rsid w:val="00C66BEB"/>
    <w:rsid w:val="00C71622"/>
    <w:rsid w:val="00C81268"/>
    <w:rsid w:val="00C93493"/>
    <w:rsid w:val="00C97DEF"/>
    <w:rsid w:val="00CA4221"/>
    <w:rsid w:val="00CA7417"/>
    <w:rsid w:val="00CB5A5E"/>
    <w:rsid w:val="00CC20CA"/>
    <w:rsid w:val="00CD2768"/>
    <w:rsid w:val="00CD39BE"/>
    <w:rsid w:val="00CD78FF"/>
    <w:rsid w:val="00CE01C0"/>
    <w:rsid w:val="00CE0E42"/>
    <w:rsid w:val="00CF14C1"/>
    <w:rsid w:val="00CF7D84"/>
    <w:rsid w:val="00D00952"/>
    <w:rsid w:val="00D04267"/>
    <w:rsid w:val="00D05A7D"/>
    <w:rsid w:val="00D136EA"/>
    <w:rsid w:val="00D1489F"/>
    <w:rsid w:val="00D14C2D"/>
    <w:rsid w:val="00D252E2"/>
    <w:rsid w:val="00D25879"/>
    <w:rsid w:val="00D43A02"/>
    <w:rsid w:val="00D4586C"/>
    <w:rsid w:val="00D518AD"/>
    <w:rsid w:val="00D77B55"/>
    <w:rsid w:val="00D82F72"/>
    <w:rsid w:val="00D84818"/>
    <w:rsid w:val="00D853C2"/>
    <w:rsid w:val="00D90C01"/>
    <w:rsid w:val="00D91CC2"/>
    <w:rsid w:val="00D967FB"/>
    <w:rsid w:val="00DB245B"/>
    <w:rsid w:val="00DB677D"/>
    <w:rsid w:val="00DC6E71"/>
    <w:rsid w:val="00DD7359"/>
    <w:rsid w:val="00DD79D0"/>
    <w:rsid w:val="00DE2CCA"/>
    <w:rsid w:val="00DE30D8"/>
    <w:rsid w:val="00DF24A6"/>
    <w:rsid w:val="00DF36D2"/>
    <w:rsid w:val="00E00C36"/>
    <w:rsid w:val="00E03541"/>
    <w:rsid w:val="00E0516E"/>
    <w:rsid w:val="00E06832"/>
    <w:rsid w:val="00E132D3"/>
    <w:rsid w:val="00E21E20"/>
    <w:rsid w:val="00E23B82"/>
    <w:rsid w:val="00E3295C"/>
    <w:rsid w:val="00E40900"/>
    <w:rsid w:val="00E55684"/>
    <w:rsid w:val="00E57AFF"/>
    <w:rsid w:val="00E708E4"/>
    <w:rsid w:val="00E75D50"/>
    <w:rsid w:val="00E7755A"/>
    <w:rsid w:val="00E77934"/>
    <w:rsid w:val="00E80955"/>
    <w:rsid w:val="00E86473"/>
    <w:rsid w:val="00E90822"/>
    <w:rsid w:val="00E91F85"/>
    <w:rsid w:val="00EA24B6"/>
    <w:rsid w:val="00EA6002"/>
    <w:rsid w:val="00EB2749"/>
    <w:rsid w:val="00EB3F8F"/>
    <w:rsid w:val="00EC0664"/>
    <w:rsid w:val="00ED0C4D"/>
    <w:rsid w:val="00EE4EDB"/>
    <w:rsid w:val="00EE6196"/>
    <w:rsid w:val="00EE75A1"/>
    <w:rsid w:val="00EE7AA4"/>
    <w:rsid w:val="00EF139D"/>
    <w:rsid w:val="00EF2392"/>
    <w:rsid w:val="00F028DE"/>
    <w:rsid w:val="00F10519"/>
    <w:rsid w:val="00F113E6"/>
    <w:rsid w:val="00F204E2"/>
    <w:rsid w:val="00F22FAC"/>
    <w:rsid w:val="00F32E3E"/>
    <w:rsid w:val="00F37F3E"/>
    <w:rsid w:val="00F51CD0"/>
    <w:rsid w:val="00F56B2C"/>
    <w:rsid w:val="00F65836"/>
    <w:rsid w:val="00F65FB6"/>
    <w:rsid w:val="00F77FAF"/>
    <w:rsid w:val="00F82325"/>
    <w:rsid w:val="00F864A6"/>
    <w:rsid w:val="00F87719"/>
    <w:rsid w:val="00F906D2"/>
    <w:rsid w:val="00F950BE"/>
    <w:rsid w:val="00F95AF3"/>
    <w:rsid w:val="00F96D94"/>
    <w:rsid w:val="00F975CB"/>
    <w:rsid w:val="00FB67B0"/>
    <w:rsid w:val="00FB71CA"/>
    <w:rsid w:val="00FB768C"/>
    <w:rsid w:val="00FB7ABE"/>
    <w:rsid w:val="00FC081B"/>
    <w:rsid w:val="00FC2B58"/>
    <w:rsid w:val="00FC4BB4"/>
    <w:rsid w:val="00FC70F7"/>
    <w:rsid w:val="00FD58D5"/>
    <w:rsid w:val="00FE2F07"/>
    <w:rsid w:val="00FF06D6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689"/>
  </w:style>
  <w:style w:type="paragraph" w:styleId="a5">
    <w:name w:val="footer"/>
    <w:basedOn w:val="a"/>
    <w:link w:val="a6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689"/>
  </w:style>
  <w:style w:type="table" w:styleId="a7">
    <w:name w:val="Table Grid"/>
    <w:basedOn w:val="a1"/>
    <w:uiPriority w:val="59"/>
    <w:rsid w:val="000C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0D4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5F79DC-6EB2-4E0C-9B50-0B4A5D1C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1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Ольга</cp:lastModifiedBy>
  <cp:revision>157</cp:revision>
  <cp:lastPrinted>2022-02-10T09:16:00Z</cp:lastPrinted>
  <dcterms:created xsi:type="dcterms:W3CDTF">2013-07-10T06:14:00Z</dcterms:created>
  <dcterms:modified xsi:type="dcterms:W3CDTF">2022-02-10T10:25:00Z</dcterms:modified>
</cp:coreProperties>
</file>