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F7" w:rsidRDefault="002C3FF7" w:rsidP="002C3F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2C3FF7" w:rsidRDefault="002C3FF7" w:rsidP="002C3FF7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C3FF7" w:rsidRDefault="002C3FF7" w:rsidP="002C3FF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 проведении  общественного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обсуждения  проекта программы профилактики рисков причинения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вреда (ущерба) охраняемым законом ценностям</w:t>
      </w: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Администрация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Верхнесолоновского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Суровикинского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[наименование контрольно-надзорного органа Волгоградской </w:t>
      </w:r>
      <w:proofErr w:type="gramEnd"/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области, являющегося разработчиком проектов программ профилактики (далее именуется - разработчик)]</w:t>
      </w:r>
      <w:proofErr w:type="gramEnd"/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уведомляет  о  проведении </w:t>
      </w:r>
      <w:r>
        <w:rPr>
          <w:rFonts w:ascii="Times New Roman" w:hAnsi="Times New Roman" w:cs="Times New Roman"/>
          <w:b/>
          <w:sz w:val="24"/>
          <w:szCs w:val="24"/>
        </w:rPr>
        <w:t>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обсуждения проектов программ профилактики  рисков причинения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ценностям, а также о приеме предложений от участников общественных обсуждений.</w:t>
      </w: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Сроки приема предложений: с "_</w:t>
      </w:r>
      <w:r>
        <w:rPr>
          <w:rFonts w:ascii="Times New Roman" w:hAnsi="Times New Roman" w:cs="Times New Roman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</w:rPr>
        <w:t>_" ___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____ 2023 г. по "__</w:t>
      </w:r>
      <w:r>
        <w:rPr>
          <w:rFonts w:ascii="Times New Roman" w:hAnsi="Times New Roman" w:cs="Times New Roman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</w:rPr>
        <w:t>" ___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sz w:val="24"/>
          <w:szCs w:val="24"/>
        </w:rPr>
        <w:t>___ 2023 г.</w:t>
      </w: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Предложения принимаются по почтовому адресу:404422, Волгоградская область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Суровикинский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ерхнесолоновский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Мира 13, а также по адресу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asolonovka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Контактное лицо разработчика: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Хоперскова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Анатольевна.</w:t>
      </w: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Вид проекта правового акта: постановление.</w:t>
      </w:r>
    </w:p>
    <w:p w:rsidR="002C3FF7" w:rsidRDefault="002C3FF7" w:rsidP="002C3F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Наименование проекта правового акта: </w:t>
      </w:r>
    </w:p>
    <w:p w:rsidR="002C3FF7" w:rsidRDefault="002C3FF7" w:rsidP="002C3FF7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Об утверждении программы профилактики рисков причинения вреда (ущерба) охраняемым законом ценностям по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Верхнесолоновского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Суровикинского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 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2024 год</w:t>
      </w:r>
    </w:p>
    <w:p w:rsidR="002C3FF7" w:rsidRDefault="002C3FF7" w:rsidP="002C3FF7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Уведомление   о   проведении   общ</w:t>
      </w:r>
      <w:r w:rsidR="00DF2B3F">
        <w:rPr>
          <w:rFonts w:ascii="Times New Roman" w:hAnsi="Times New Roman" w:cs="Times New Roman"/>
          <w:sz w:val="24"/>
          <w:szCs w:val="24"/>
        </w:rPr>
        <w:t>ественного  обсуждения,  проект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F2B3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ценностям, форма согласия  на обработку персональных данных участника общественного обсуждения, являющегося   физическим   лицом,  а  также  иные  материалы  размещены  на официальном   сайте   разработчика   </w:t>
      </w:r>
      <w:r>
        <w:rPr>
          <w:rFonts w:ascii="Times New Roman" w:hAnsi="Times New Roman" w:cs="Times New Roman"/>
          <w:sz w:val="24"/>
          <w:szCs w:val="24"/>
        </w:rPr>
        <w:br/>
        <w:t>в информационно-телекоммуникационной сети Интернет верхнесолоновское34.РФ.</w:t>
      </w: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(указывается электронный адрес официального сайта разработчика)</w:t>
      </w: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уведомления: "26" 09. 2023 г.</w:t>
      </w:r>
    </w:p>
    <w:p w:rsidR="002C3FF7" w:rsidRDefault="002C3FF7" w:rsidP="002C3F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C67" w:rsidRPr="002C3FF7" w:rsidRDefault="002C3FF7" w:rsidP="002C3FF7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FF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C3FF7">
        <w:rPr>
          <w:rFonts w:ascii="Times New Roman" w:hAnsi="Times New Roman" w:cs="Times New Roman"/>
          <w:sz w:val="24"/>
          <w:szCs w:val="24"/>
        </w:rPr>
        <w:t>Верхнесолоновского</w:t>
      </w:r>
      <w:proofErr w:type="spellEnd"/>
      <w:r w:rsidRPr="002C3FF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C3FF7" w:rsidRPr="002C3FF7" w:rsidRDefault="002C3FF7" w:rsidP="002C3FF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C3FF7">
        <w:rPr>
          <w:rFonts w:ascii="Times New Roman" w:hAnsi="Times New Roman" w:cs="Times New Roman"/>
          <w:sz w:val="24"/>
          <w:szCs w:val="24"/>
        </w:rPr>
        <w:t>Суровикинского</w:t>
      </w:r>
      <w:proofErr w:type="spellEnd"/>
      <w:r w:rsidRPr="002C3FF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C3FF7" w:rsidRPr="002C3FF7" w:rsidRDefault="002C3FF7" w:rsidP="002C3FF7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FF7">
        <w:rPr>
          <w:rFonts w:ascii="Times New Roman" w:hAnsi="Times New Roman" w:cs="Times New Roman"/>
          <w:sz w:val="24"/>
          <w:szCs w:val="24"/>
        </w:rPr>
        <w:t>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В.В. Иванцов</w:t>
      </w:r>
    </w:p>
    <w:sectPr w:rsidR="002C3FF7" w:rsidRPr="002C3FF7" w:rsidSect="002C3F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FF7"/>
    <w:rsid w:val="002C3FF7"/>
    <w:rsid w:val="003166F2"/>
    <w:rsid w:val="00534C67"/>
    <w:rsid w:val="00C7796A"/>
    <w:rsid w:val="00DF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C3FF7"/>
  </w:style>
  <w:style w:type="paragraph" w:styleId="a4">
    <w:name w:val="No Spacing"/>
    <w:link w:val="a3"/>
    <w:uiPriority w:val="1"/>
    <w:qFormat/>
    <w:rsid w:val="002C3FF7"/>
    <w:pPr>
      <w:spacing w:after="0" w:line="240" w:lineRule="auto"/>
    </w:pPr>
  </w:style>
  <w:style w:type="paragraph" w:customStyle="1" w:styleId="ConsPlusNormal">
    <w:name w:val="ConsPlusNormal"/>
    <w:rsid w:val="002C3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3F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3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2023-10-04T07:26:00Z</dcterms:created>
  <dcterms:modified xsi:type="dcterms:W3CDTF">2023-10-05T10:18:00Z</dcterms:modified>
</cp:coreProperties>
</file>