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4F" w:rsidRPr="004D034F" w:rsidRDefault="004D034F" w:rsidP="004D034F">
      <w:pPr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  <w:r w:rsidRPr="004D034F">
        <w:rPr>
          <w:rFonts w:ascii="Arial" w:hAnsi="Arial" w:cs="Arial"/>
          <w:color w:val="000000"/>
          <w:sz w:val="20"/>
          <w:szCs w:val="20"/>
        </w:rPr>
        <w:t>Приложение 3</w:t>
      </w:r>
    </w:p>
    <w:p w:rsidR="004D034F" w:rsidRPr="004D034F" w:rsidRDefault="004D034F" w:rsidP="004D034F">
      <w:pPr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  <w:r w:rsidRPr="004D034F">
        <w:rPr>
          <w:rFonts w:ascii="Arial" w:hAnsi="Arial" w:cs="Arial"/>
          <w:color w:val="000000"/>
          <w:sz w:val="20"/>
          <w:szCs w:val="20"/>
        </w:rPr>
        <w:t>к Административному регламенту</w:t>
      </w:r>
    </w:p>
    <w:p w:rsidR="004D034F" w:rsidRPr="004D034F" w:rsidRDefault="004D034F" w:rsidP="004D034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D034F">
        <w:rPr>
          <w:rFonts w:ascii="Arial" w:hAnsi="Arial" w:cs="Arial"/>
          <w:sz w:val="20"/>
          <w:szCs w:val="20"/>
        </w:rPr>
        <w:t>«</w:t>
      </w:r>
      <w:r w:rsidRPr="004D034F">
        <w:rPr>
          <w:rFonts w:ascii="Arial" w:hAnsi="Arial" w:cs="Arial"/>
          <w:color w:val="000000"/>
          <w:sz w:val="20"/>
          <w:szCs w:val="20"/>
        </w:rPr>
        <w:t>Организация предоставления во владение и</w:t>
      </w:r>
    </w:p>
    <w:p w:rsidR="004D034F" w:rsidRPr="004D034F" w:rsidRDefault="004D034F" w:rsidP="004D034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D034F">
        <w:rPr>
          <w:rFonts w:ascii="Arial" w:hAnsi="Arial" w:cs="Arial"/>
          <w:color w:val="000000"/>
          <w:sz w:val="20"/>
          <w:szCs w:val="20"/>
        </w:rPr>
        <w:t xml:space="preserve">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</w:t>
      </w:r>
    </w:p>
    <w:p w:rsidR="004D034F" w:rsidRPr="004D034F" w:rsidRDefault="004D034F" w:rsidP="004D034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D034F">
        <w:rPr>
          <w:rFonts w:ascii="Arial" w:hAnsi="Arial" w:cs="Arial"/>
          <w:color w:val="000000"/>
          <w:sz w:val="20"/>
          <w:szCs w:val="20"/>
        </w:rPr>
        <w:t xml:space="preserve"> инфраструктуру поддержки субъектов малого и среднего предпринимательства</w:t>
      </w:r>
      <w:r w:rsidRPr="004D034F">
        <w:rPr>
          <w:rFonts w:ascii="Arial" w:hAnsi="Arial" w:cs="Arial"/>
          <w:sz w:val="20"/>
          <w:szCs w:val="20"/>
        </w:rPr>
        <w:t>»</w:t>
      </w:r>
      <w:r w:rsidRPr="004D034F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4D034F" w:rsidRDefault="004D034F" w:rsidP="004D034F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</w:p>
    <w:p w:rsidR="004D034F" w:rsidRDefault="004D034F" w:rsidP="004D034F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</w:p>
    <w:p w:rsidR="004D034F" w:rsidRDefault="004D034F" w:rsidP="004D034F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</w:p>
    <w:p w:rsidR="004D034F" w:rsidRDefault="004D034F" w:rsidP="004D034F">
      <w:pPr>
        <w:jc w:val="right"/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______________________________</w:t>
      </w:r>
    </w:p>
    <w:p w:rsidR="004D034F" w:rsidRDefault="004D034F" w:rsidP="004D034F">
      <w:pPr>
        <w:pStyle w:val="a4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(полное наименование заявителя -</w:t>
      </w:r>
      <w:proofErr w:type="gramEnd"/>
    </w:p>
    <w:p w:rsidR="004D034F" w:rsidRDefault="004D034F" w:rsidP="004D034F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юридического лица или фамилия,</w:t>
      </w:r>
    </w:p>
    <w:p w:rsidR="004D034F" w:rsidRDefault="004D034F" w:rsidP="004D034F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имя и отчество физического лица)</w:t>
      </w:r>
    </w:p>
    <w:p w:rsidR="004D034F" w:rsidRDefault="004D034F" w:rsidP="004D034F">
      <w:pPr>
        <w:jc w:val="right"/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Прошу предоставить в аренду, безвозмездное пользование, доверительное управление (ненужное зачеркнуть) объект нежилого фонда, расположенный по адресу: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(указать адрес конкретного объекта)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Общей площадью ________ кв. м, этажность _________ сроком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4D034F" w:rsidRDefault="004D034F" w:rsidP="004D034F">
      <w:pPr>
        <w:ind w:firstLine="0"/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использования </w:t>
      </w:r>
      <w:proofErr w:type="gramStart"/>
      <w:r>
        <w:rPr>
          <w:rFonts w:ascii="Arial" w:hAnsi="Arial" w:cs="Arial"/>
          <w:color w:val="000000"/>
        </w:rPr>
        <w:t>под</w:t>
      </w:r>
      <w:proofErr w:type="gramEnd"/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Сведения о заявителе: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Местонахождение: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4D034F" w:rsidRDefault="004D034F" w:rsidP="004D034F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(для юридических лиц)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Адрес регистрации: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</w:t>
      </w:r>
    </w:p>
    <w:p w:rsidR="004D034F" w:rsidRDefault="004D034F" w:rsidP="004D034F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(для физических лиц)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Адрес фактического проживания: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4D034F" w:rsidRDefault="004D034F" w:rsidP="004D034F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(для физических лиц)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Паспорт: серия _____, номер ______, выданный "__" ____________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.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(для физических лиц, в том числе индивидуальных предпринимателей)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Банковские реквизиты (для юридических лиц, индивидуальных предпринимателей):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ИНН ____________________, </w:t>
      </w:r>
      <w:proofErr w:type="spellStart"/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>/с _____________________________________________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___________________________________________________________________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Руководитель (для юридических лиц, индивидуальных предпринимателей)___________________ телефоны, факс: ________________________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(должность, Ф.И.О.)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 1: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ind w:firstLine="4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 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</w:t>
      </w:r>
      <w:proofErr w:type="gramStart"/>
      <w:r>
        <w:rPr>
          <w:rFonts w:ascii="Arial" w:hAnsi="Arial" w:cs="Arial"/>
          <w:color w:val="000000"/>
        </w:rPr>
        <w:t>менее начальной</w:t>
      </w:r>
      <w:proofErr w:type="gramEnd"/>
      <w:r>
        <w:rPr>
          <w:rFonts w:ascii="Arial" w:hAnsi="Arial" w:cs="Arial"/>
          <w:color w:val="000000"/>
        </w:rPr>
        <w:t xml:space="preserve"> (минимальной) цены договора (лота), указанной в извещении о проведении конкурса или аукциона, __________, согласен.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ind w:firstLine="4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Заключить договор аренды на условиях, содержащихся в примерной форме договора аренды объекта нежилого фонда, утвержденной муниципальным правовым актом администрации МО ________________, согласен.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 2: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Заключить договор безвозмездного пользования на условиях, содержащихся в примерной форме договора безвозмездного пользования объекта нежилого фонда, утвержденной муниципальным правовым актом администрации МО __________, согласен.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 3: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Заключить договор доверительного управления на условиях, содержащихся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примерной форме договора доверительного управления объекта нежилого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фонда, утвержденной муниципальным правовым актом администрацией МО ______,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согласен.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Приложение.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Комплект документов с описью.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Ответственный исполнитель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4D034F" w:rsidRDefault="004D034F" w:rsidP="004D034F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(должность, Ф.И.О., телефон)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Заявитель</w:t>
      </w: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4D034F" w:rsidRDefault="004D034F" w:rsidP="004D034F">
      <w:pPr>
        <w:pStyle w:val="a4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(подпись лица, уполномоченного на подачу заявления от имени заявителя -</w:t>
      </w:r>
      <w:proofErr w:type="gramEnd"/>
    </w:p>
    <w:p w:rsidR="004D034F" w:rsidRDefault="004D034F" w:rsidP="004D034F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юридического лица, либо подпись заявителя - физического лица)</w:t>
      </w:r>
    </w:p>
    <w:p w:rsidR="004D034F" w:rsidRDefault="004D034F" w:rsidP="004D034F">
      <w:pPr>
        <w:jc w:val="center"/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М.П.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p w:rsidR="004D034F" w:rsidRDefault="004D034F" w:rsidP="004D034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 рассмотрения заявления прошу:</w:t>
      </w:r>
    </w:p>
    <w:p w:rsidR="004D034F" w:rsidRDefault="004D034F" w:rsidP="004D034F">
      <w:pPr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9247"/>
      </w:tblGrid>
      <w:tr w:rsidR="004D034F" w:rsidTr="004D03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4F" w:rsidRDefault="004D034F">
            <w:pPr>
              <w:pStyle w:val="a3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034F" w:rsidRDefault="004D034F">
            <w:pPr>
              <w:pStyle w:val="a4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выдать на руки в ОИВ/Администрации/ Организации</w:t>
            </w:r>
          </w:p>
        </w:tc>
      </w:tr>
      <w:tr w:rsidR="004D034F" w:rsidTr="004D03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4F" w:rsidRDefault="004D034F">
            <w:pPr>
              <w:pStyle w:val="a3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034F" w:rsidRDefault="004D034F">
            <w:pPr>
              <w:pStyle w:val="a4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выдать на руки в МФЦ</w:t>
            </w:r>
          </w:p>
        </w:tc>
      </w:tr>
      <w:tr w:rsidR="004D034F" w:rsidTr="004D03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4F" w:rsidRDefault="004D034F">
            <w:pPr>
              <w:pStyle w:val="a3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034F" w:rsidRDefault="004D034F">
            <w:pPr>
              <w:pStyle w:val="a4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направить по почте</w:t>
            </w:r>
          </w:p>
        </w:tc>
      </w:tr>
      <w:tr w:rsidR="004D034F" w:rsidTr="004D03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4F" w:rsidRDefault="004D034F">
            <w:pPr>
              <w:pStyle w:val="a3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034F" w:rsidRDefault="004D034F">
            <w:pPr>
              <w:pStyle w:val="a4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направить в электронной форме в личный кабинет на ПГУ</w:t>
            </w:r>
          </w:p>
        </w:tc>
      </w:tr>
    </w:tbl>
    <w:p w:rsidR="004D034F" w:rsidRDefault="004D034F" w:rsidP="004D034F">
      <w:pPr>
        <w:ind w:firstLine="698"/>
        <w:jc w:val="right"/>
        <w:rPr>
          <w:rFonts w:ascii="Arial" w:hAnsi="Arial" w:cs="Arial"/>
          <w:color w:val="000000"/>
        </w:rPr>
      </w:pPr>
    </w:p>
    <w:p w:rsidR="004D034F" w:rsidRDefault="004D034F" w:rsidP="004D034F">
      <w:pPr>
        <w:ind w:firstLine="698"/>
        <w:jc w:val="right"/>
        <w:rPr>
          <w:rFonts w:ascii="Arial" w:hAnsi="Arial" w:cs="Arial"/>
          <w:color w:val="000000"/>
        </w:rPr>
      </w:pPr>
    </w:p>
    <w:p w:rsidR="004D034F" w:rsidRDefault="004D034F" w:rsidP="004D034F">
      <w:pPr>
        <w:ind w:firstLine="698"/>
        <w:jc w:val="right"/>
        <w:rPr>
          <w:rFonts w:ascii="Arial" w:hAnsi="Arial" w:cs="Arial"/>
          <w:color w:val="000000"/>
        </w:rPr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034F"/>
    <w:rsid w:val="00056657"/>
    <w:rsid w:val="001226FD"/>
    <w:rsid w:val="00326713"/>
    <w:rsid w:val="004D034F"/>
    <w:rsid w:val="008A2F3D"/>
    <w:rsid w:val="009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D034F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4D034F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2020-02-27T10:58:00Z</dcterms:created>
  <dcterms:modified xsi:type="dcterms:W3CDTF">2020-02-27T11:01:00Z</dcterms:modified>
</cp:coreProperties>
</file>