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4" w:rsidRPr="001A78C4" w:rsidRDefault="00EE3DA3" w:rsidP="001A78C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1A78C4" w:rsidRPr="001A78C4" w:rsidRDefault="001A78C4" w:rsidP="001A78C4">
      <w:pPr>
        <w:pStyle w:val="a3"/>
        <w:jc w:val="right"/>
        <w:rPr>
          <w:sz w:val="20"/>
          <w:szCs w:val="20"/>
        </w:rPr>
      </w:pPr>
      <w:r w:rsidRPr="001A78C4">
        <w:rPr>
          <w:sz w:val="20"/>
          <w:szCs w:val="20"/>
        </w:rPr>
        <w:t>К решению Совета депутатов</w:t>
      </w:r>
    </w:p>
    <w:p w:rsidR="001A78C4" w:rsidRPr="001A78C4" w:rsidRDefault="001A78C4" w:rsidP="001A78C4">
      <w:pPr>
        <w:pStyle w:val="a3"/>
        <w:jc w:val="right"/>
        <w:rPr>
          <w:sz w:val="20"/>
          <w:szCs w:val="20"/>
        </w:rPr>
      </w:pPr>
      <w:proofErr w:type="spellStart"/>
      <w:r w:rsidRPr="001A78C4">
        <w:rPr>
          <w:sz w:val="20"/>
          <w:szCs w:val="20"/>
        </w:rPr>
        <w:t>Верхнесолоновского</w:t>
      </w:r>
      <w:proofErr w:type="spellEnd"/>
      <w:r w:rsidRPr="001A78C4">
        <w:rPr>
          <w:sz w:val="20"/>
          <w:szCs w:val="20"/>
        </w:rPr>
        <w:t xml:space="preserve"> с/</w:t>
      </w:r>
      <w:proofErr w:type="spellStart"/>
      <w:proofErr w:type="gramStart"/>
      <w:r w:rsidRPr="001A78C4">
        <w:rPr>
          <w:sz w:val="20"/>
          <w:szCs w:val="20"/>
        </w:rPr>
        <w:t>п</w:t>
      </w:r>
      <w:proofErr w:type="spellEnd"/>
      <w:proofErr w:type="gramEnd"/>
    </w:p>
    <w:p w:rsidR="006800A4" w:rsidRPr="006C53D7" w:rsidRDefault="00EA579E" w:rsidP="00087B8B">
      <w:pPr>
        <w:tabs>
          <w:tab w:val="left" w:pos="6255"/>
        </w:tabs>
        <w:jc w:val="center"/>
        <w:rPr>
          <w:b/>
          <w:bCs/>
        </w:rPr>
      </w:pPr>
      <w:r w:rsidRPr="006C53D7">
        <w:rPr>
          <w:b/>
          <w:bCs/>
        </w:rPr>
        <w:t>СВЕДЕНИЯ</w:t>
      </w:r>
    </w:p>
    <w:p w:rsidR="006800A4" w:rsidRPr="006C53D7" w:rsidRDefault="006800A4" w:rsidP="006800A4">
      <w:pPr>
        <w:pStyle w:val="a3"/>
        <w:jc w:val="center"/>
      </w:pPr>
      <w:r w:rsidRPr="006C53D7">
        <w:rPr>
          <w:bCs/>
        </w:rPr>
        <w:t xml:space="preserve">  о численности муниципальных служащих органов местного самоуправления,</w:t>
      </w:r>
      <w:r w:rsidR="00154A9C" w:rsidRPr="006C53D7">
        <w:t xml:space="preserve"> работников муниципальных учреждений </w:t>
      </w:r>
      <w:r w:rsidRPr="006C53D7">
        <w:t xml:space="preserve"> и фактические затраты на их содержание</w:t>
      </w:r>
    </w:p>
    <w:p w:rsidR="00154A9C" w:rsidRPr="006C53D7" w:rsidRDefault="00154A9C" w:rsidP="006800A4">
      <w:pPr>
        <w:pStyle w:val="a3"/>
        <w:jc w:val="center"/>
        <w:rPr>
          <w:bCs/>
        </w:rPr>
      </w:pPr>
      <w:r w:rsidRPr="006C53D7">
        <w:t xml:space="preserve">Администрации </w:t>
      </w:r>
      <w:proofErr w:type="spellStart"/>
      <w:r w:rsidRPr="006C53D7">
        <w:t>Верхнесолоновского</w:t>
      </w:r>
      <w:proofErr w:type="spellEnd"/>
      <w:r w:rsidRPr="006C53D7">
        <w:t xml:space="preserve"> сельского поселения</w:t>
      </w:r>
    </w:p>
    <w:p w:rsidR="00154A9C" w:rsidRPr="006C53D7" w:rsidRDefault="00154A9C" w:rsidP="006800A4">
      <w:pPr>
        <w:pStyle w:val="a3"/>
        <w:jc w:val="center"/>
      </w:pPr>
      <w:r w:rsidRPr="006C53D7">
        <w:t xml:space="preserve">за </w:t>
      </w:r>
      <w:r w:rsidR="000B0EC0">
        <w:t>9 месяцев</w:t>
      </w:r>
      <w:r w:rsidR="00EA579E" w:rsidRPr="006C53D7">
        <w:t xml:space="preserve"> </w:t>
      </w:r>
      <w:r w:rsidRPr="006C53D7">
        <w:t>20</w:t>
      </w:r>
      <w:r w:rsidR="00312CE1">
        <w:t>20</w:t>
      </w:r>
      <w:r w:rsidRPr="006C53D7">
        <w:t xml:space="preserve"> год</w:t>
      </w:r>
      <w:r w:rsidR="00EA579E" w:rsidRPr="006C53D7">
        <w:t>а</w:t>
      </w:r>
    </w:p>
    <w:p w:rsidR="006E7778" w:rsidRPr="006C53D7" w:rsidRDefault="006E7778" w:rsidP="006E7778">
      <w:pPr>
        <w:pStyle w:val="a3"/>
      </w:pPr>
    </w:p>
    <w:p w:rsidR="006E7778" w:rsidRPr="006C53D7" w:rsidRDefault="006E7778" w:rsidP="00087B8B">
      <w:pPr>
        <w:pStyle w:val="a3"/>
      </w:pPr>
    </w:p>
    <w:tbl>
      <w:tblPr>
        <w:tblW w:w="0" w:type="auto"/>
        <w:jc w:val="center"/>
        <w:tblInd w:w="-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858"/>
        <w:gridCol w:w="1973"/>
        <w:gridCol w:w="2112"/>
        <w:gridCol w:w="2478"/>
        <w:gridCol w:w="4474"/>
      </w:tblGrid>
      <w:tr w:rsidR="006E7778" w:rsidRPr="006C53D7" w:rsidTr="006E7778">
        <w:trPr>
          <w:trHeight w:val="926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ind w:hanging="1331"/>
              <w:rPr>
                <w:rFonts w:ascii="Times New Roman" w:hAnsi="Times New Roman" w:cs="Times New Roman"/>
                <w:b/>
              </w:rPr>
            </w:pPr>
          </w:p>
          <w:p w:rsidR="006E7778" w:rsidRPr="006C53D7" w:rsidRDefault="006E7778" w:rsidP="006E777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E7778" w:rsidRPr="006C53D7" w:rsidRDefault="006E7778" w:rsidP="006E77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EC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Численность всего,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В том числе муниципальных служащих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 xml:space="preserve">Фактические расходы, всего, </w:t>
            </w:r>
            <w:proofErr w:type="spellStart"/>
            <w:r w:rsidRPr="006C53D7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C53D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C53D7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В том числе муниципальных служащих (тыс</w:t>
            </w:r>
            <w:proofErr w:type="gramStart"/>
            <w:r w:rsidRPr="006C53D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C53D7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6E7778" w:rsidRPr="006C53D7" w:rsidTr="00407A16">
        <w:trPr>
          <w:trHeight w:val="123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84143A" w:rsidRPr="006C53D7" w:rsidRDefault="006E7778" w:rsidP="00407A16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 w:rsidP="00407A16">
            <w:pPr>
              <w:rPr>
                <w:rFonts w:ascii="Times New Roman" w:hAnsi="Times New Roman" w:cs="Times New Roman"/>
              </w:rPr>
            </w:pPr>
          </w:p>
          <w:p w:rsidR="006E7778" w:rsidRPr="006C53D7" w:rsidRDefault="006E7778" w:rsidP="00407A16">
            <w:pPr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15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4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191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1873,877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84143A" w:rsidRPr="006C53D7" w:rsidRDefault="000B0EC0" w:rsidP="00DE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946,345</w:t>
            </w:r>
          </w:p>
        </w:tc>
      </w:tr>
      <w:tr w:rsidR="006E7778" w:rsidRPr="006C53D7" w:rsidTr="006E7778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 xml:space="preserve">Культура, </w:t>
            </w:r>
            <w:r w:rsidR="00FE7969" w:rsidRPr="006C53D7">
              <w:rPr>
                <w:rFonts w:ascii="Times New Roman" w:hAnsi="Times New Roman" w:cs="Times New Roman"/>
              </w:rPr>
              <w:t>кинематография</w:t>
            </w:r>
            <w:r w:rsidRPr="006C53D7">
              <w:rPr>
                <w:rFonts w:ascii="Times New Roman" w:hAnsi="Times New Roman" w:cs="Times New Roman"/>
              </w:rPr>
              <w:t>, средства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15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F" w:rsidRPr="006C53D7" w:rsidRDefault="000D1CBF" w:rsidP="00EA579E">
            <w:pPr>
              <w:pStyle w:val="a3"/>
              <w:rPr>
                <w:rFonts w:ascii="Times New Roman" w:hAnsi="Times New Roman" w:cs="Times New Roman"/>
              </w:rPr>
            </w:pPr>
          </w:p>
          <w:p w:rsidR="000D1CBF" w:rsidRPr="006C53D7" w:rsidRDefault="000D1CBF" w:rsidP="00EA579E">
            <w:pPr>
              <w:pStyle w:val="a3"/>
              <w:rPr>
                <w:rFonts w:ascii="Times New Roman" w:hAnsi="Times New Roman" w:cs="Times New Roman"/>
              </w:rPr>
            </w:pPr>
          </w:p>
          <w:p w:rsidR="006E7778" w:rsidRPr="006C53D7" w:rsidRDefault="009B1EB3" w:rsidP="00D40E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1529,698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</w:t>
            </w:r>
          </w:p>
        </w:tc>
      </w:tr>
      <w:tr w:rsidR="00430BC5" w:rsidRPr="006C53D7" w:rsidTr="006E7778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E0718E" w:rsidP="00191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1</w:t>
            </w:r>
            <w:r w:rsidR="0019100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1910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3403,575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0B0EC0" w:rsidP="00E2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946,345</w:t>
            </w:r>
          </w:p>
        </w:tc>
      </w:tr>
    </w:tbl>
    <w:p w:rsidR="00154A9C" w:rsidRPr="006E7778" w:rsidRDefault="00154A9C" w:rsidP="00154A9C">
      <w:pPr>
        <w:tabs>
          <w:tab w:val="left" w:pos="62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A9C" w:rsidRPr="00746B78" w:rsidRDefault="00154A9C" w:rsidP="00154A9C">
      <w:pPr>
        <w:pStyle w:val="ConsPlusNormal"/>
        <w:widowControl/>
        <w:ind w:firstLine="0"/>
        <w:rPr>
          <w:b/>
        </w:rPr>
      </w:pPr>
    </w:p>
    <w:p w:rsidR="00154A9C" w:rsidRPr="00D63C4E" w:rsidRDefault="00154A9C" w:rsidP="00154A9C">
      <w:pPr>
        <w:pStyle w:val="ConsPlusNormal"/>
        <w:widowControl/>
        <w:ind w:firstLine="0"/>
        <w:jc w:val="center"/>
        <w:rPr>
          <w:b/>
        </w:rPr>
      </w:pPr>
    </w:p>
    <w:p w:rsidR="0073332F" w:rsidRPr="0073332F" w:rsidRDefault="0073332F" w:rsidP="0073332F">
      <w:pPr>
        <w:pStyle w:val="a3"/>
        <w:jc w:val="center"/>
        <w:rPr>
          <w:sz w:val="24"/>
          <w:szCs w:val="24"/>
        </w:rPr>
      </w:pPr>
    </w:p>
    <w:sectPr w:rsidR="0073332F" w:rsidRPr="0073332F" w:rsidSect="00430BC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32F"/>
    <w:rsid w:val="00036D01"/>
    <w:rsid w:val="000706E3"/>
    <w:rsid w:val="00087B8B"/>
    <w:rsid w:val="000A3D38"/>
    <w:rsid w:val="000B0EC0"/>
    <w:rsid w:val="000D1CBF"/>
    <w:rsid w:val="000F12A5"/>
    <w:rsid w:val="00145B22"/>
    <w:rsid w:val="00154A9C"/>
    <w:rsid w:val="0015783E"/>
    <w:rsid w:val="00191008"/>
    <w:rsid w:val="001A78C4"/>
    <w:rsid w:val="002208F1"/>
    <w:rsid w:val="002C758F"/>
    <w:rsid w:val="00301A24"/>
    <w:rsid w:val="00312CE1"/>
    <w:rsid w:val="003302BE"/>
    <w:rsid w:val="00354185"/>
    <w:rsid w:val="00363D6B"/>
    <w:rsid w:val="003E26B9"/>
    <w:rsid w:val="003F4635"/>
    <w:rsid w:val="00407A16"/>
    <w:rsid w:val="00430BC5"/>
    <w:rsid w:val="0044495E"/>
    <w:rsid w:val="00474E25"/>
    <w:rsid w:val="004A06D1"/>
    <w:rsid w:val="004A67D4"/>
    <w:rsid w:val="00524CBB"/>
    <w:rsid w:val="005B7470"/>
    <w:rsid w:val="0060779F"/>
    <w:rsid w:val="006179FF"/>
    <w:rsid w:val="0063260B"/>
    <w:rsid w:val="00646693"/>
    <w:rsid w:val="006800A4"/>
    <w:rsid w:val="00682738"/>
    <w:rsid w:val="00695890"/>
    <w:rsid w:val="006C53D7"/>
    <w:rsid w:val="006E7778"/>
    <w:rsid w:val="00725B7A"/>
    <w:rsid w:val="0073332F"/>
    <w:rsid w:val="00770287"/>
    <w:rsid w:val="007C4452"/>
    <w:rsid w:val="00835ACE"/>
    <w:rsid w:val="0084143A"/>
    <w:rsid w:val="008D1A50"/>
    <w:rsid w:val="008F48E9"/>
    <w:rsid w:val="00915913"/>
    <w:rsid w:val="009524DE"/>
    <w:rsid w:val="009B1EB3"/>
    <w:rsid w:val="009C4FCD"/>
    <w:rsid w:val="00A236EA"/>
    <w:rsid w:val="00A4678F"/>
    <w:rsid w:val="00A6390B"/>
    <w:rsid w:val="00A72016"/>
    <w:rsid w:val="00AC2BD4"/>
    <w:rsid w:val="00AD082A"/>
    <w:rsid w:val="00AD43D0"/>
    <w:rsid w:val="00B21C46"/>
    <w:rsid w:val="00B41A1F"/>
    <w:rsid w:val="00BC0371"/>
    <w:rsid w:val="00BD2EE4"/>
    <w:rsid w:val="00C13442"/>
    <w:rsid w:val="00C27B8C"/>
    <w:rsid w:val="00C70D08"/>
    <w:rsid w:val="00CA064D"/>
    <w:rsid w:val="00D356D2"/>
    <w:rsid w:val="00D40E5A"/>
    <w:rsid w:val="00D52693"/>
    <w:rsid w:val="00D57AA5"/>
    <w:rsid w:val="00DE06F6"/>
    <w:rsid w:val="00DE5545"/>
    <w:rsid w:val="00DF0B25"/>
    <w:rsid w:val="00E0718E"/>
    <w:rsid w:val="00E143C4"/>
    <w:rsid w:val="00E267E1"/>
    <w:rsid w:val="00E446B8"/>
    <w:rsid w:val="00E9079B"/>
    <w:rsid w:val="00EA579E"/>
    <w:rsid w:val="00EB5364"/>
    <w:rsid w:val="00EC42D8"/>
    <w:rsid w:val="00EC45AF"/>
    <w:rsid w:val="00EC57E6"/>
    <w:rsid w:val="00EE3DA3"/>
    <w:rsid w:val="00F41F6E"/>
    <w:rsid w:val="00F96E45"/>
    <w:rsid w:val="00FD659F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332F"/>
    <w:pPr>
      <w:spacing w:after="0" w:line="240" w:lineRule="auto"/>
    </w:pPr>
  </w:style>
  <w:style w:type="table" w:styleId="a5">
    <w:name w:val="Table Grid"/>
    <w:basedOn w:val="a1"/>
    <w:uiPriority w:val="59"/>
    <w:rsid w:val="0073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4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5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82</cp:revision>
  <cp:lastPrinted>2020-08-13T05:27:00Z</cp:lastPrinted>
  <dcterms:created xsi:type="dcterms:W3CDTF">2013-04-01T06:52:00Z</dcterms:created>
  <dcterms:modified xsi:type="dcterms:W3CDTF">2020-12-25T12:11:00Z</dcterms:modified>
</cp:coreProperties>
</file>