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51" w:rsidRPr="005062FB" w:rsidRDefault="00EF5951" w:rsidP="00EF5951">
      <w:pPr>
        <w:pStyle w:val="a6"/>
        <w:jc w:val="center"/>
        <w:rPr>
          <w:rFonts w:ascii="Arial" w:hAnsi="Arial" w:cs="Arial"/>
          <w:sz w:val="24"/>
          <w:szCs w:val="24"/>
        </w:rPr>
      </w:pPr>
      <w:r w:rsidRPr="005062FB">
        <w:rPr>
          <w:rFonts w:ascii="Arial" w:hAnsi="Arial" w:cs="Arial"/>
          <w:sz w:val="24"/>
          <w:szCs w:val="24"/>
        </w:rPr>
        <w:t>АДМИНИСТРАЦИЯ  ВЕРХНЕСОЛОНОВСКОГО СЕЛЬСКОГО ПОСЕЛЕНИЯ</w:t>
      </w:r>
    </w:p>
    <w:p w:rsidR="00EF5951" w:rsidRPr="005062FB" w:rsidRDefault="00EF5951" w:rsidP="00EF5951">
      <w:pPr>
        <w:pStyle w:val="a6"/>
        <w:jc w:val="center"/>
        <w:rPr>
          <w:rFonts w:ascii="Arial" w:hAnsi="Arial" w:cs="Arial"/>
          <w:sz w:val="24"/>
          <w:szCs w:val="24"/>
        </w:rPr>
      </w:pPr>
      <w:r w:rsidRPr="005062FB">
        <w:rPr>
          <w:rFonts w:ascii="Arial" w:hAnsi="Arial" w:cs="Arial"/>
          <w:sz w:val="24"/>
          <w:szCs w:val="24"/>
        </w:rPr>
        <w:t>СУРОВИКИНСКОГО МУНИЦИПАЛЬНОГО РАЙОНА</w:t>
      </w:r>
    </w:p>
    <w:p w:rsidR="00EF5951" w:rsidRDefault="00EF5951" w:rsidP="00EF5951">
      <w:pPr>
        <w:pStyle w:val="a3"/>
        <w:ind w:right="559"/>
        <w:jc w:val="center"/>
        <w:rPr>
          <w:sz w:val="24"/>
        </w:rPr>
      </w:pPr>
      <w:r w:rsidRPr="005062FB">
        <w:rPr>
          <w:sz w:val="24"/>
        </w:rPr>
        <w:t>ВОЛГОГРАДСКОЙ   ОБЛАСТИ</w:t>
      </w:r>
    </w:p>
    <w:p w:rsidR="00EF5951" w:rsidRPr="00EF5951" w:rsidRDefault="00EF5951" w:rsidP="00EF5951">
      <w:pPr>
        <w:pStyle w:val="a3"/>
        <w:ind w:right="559"/>
        <w:jc w:val="center"/>
        <w:rPr>
          <w:rFonts w:ascii="Times New Roman" w:hAnsi="Times New Roman" w:cs="Times New Roman"/>
          <w:b/>
          <w:sz w:val="24"/>
        </w:rPr>
      </w:pPr>
      <w:r>
        <w:rPr>
          <w:sz w:val="24"/>
        </w:rPr>
        <w:t>_____________________________________________________________</w:t>
      </w:r>
    </w:p>
    <w:p w:rsidR="00EF5951" w:rsidRDefault="00EF5951" w:rsidP="00EF5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51" w:rsidRDefault="00EF5951" w:rsidP="00EF5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F5951" w:rsidRDefault="00EF5951" w:rsidP="00EF5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34" w:type="dxa"/>
        <w:tblLayout w:type="fixed"/>
        <w:tblLook w:val="0000"/>
      </w:tblPr>
      <w:tblGrid>
        <w:gridCol w:w="5790"/>
        <w:gridCol w:w="4395"/>
      </w:tblGrid>
      <w:tr w:rsidR="00EF5951" w:rsidTr="00993E1C">
        <w:tc>
          <w:tcPr>
            <w:tcW w:w="5790" w:type="dxa"/>
            <w:shd w:val="clear" w:color="auto" w:fill="auto"/>
          </w:tcPr>
          <w:p w:rsidR="00EF5951" w:rsidRDefault="00F60296" w:rsidP="00993E1C">
            <w:pPr>
              <w:ind w:righ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22.08.2017</w:t>
            </w:r>
            <w:r w:rsidR="00EF59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№ 52</w:t>
            </w:r>
          </w:p>
          <w:p w:rsidR="00EF5951" w:rsidRDefault="00EF5951" w:rsidP="00993E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951" w:rsidRDefault="00EF5951" w:rsidP="00993E1C">
            <w:pPr>
              <w:ind w:left="30" w:right="19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0296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мобильных групп для осуществления патрулирования территории </w:t>
            </w:r>
            <w:proofErr w:type="spellStart"/>
            <w:r w:rsidR="00F60296">
              <w:rPr>
                <w:rFonts w:ascii="Times New Roman" w:hAnsi="Times New Roman" w:cs="Times New Roman"/>
                <w:sz w:val="28"/>
                <w:szCs w:val="28"/>
              </w:rPr>
              <w:t>Верхнесолоновского</w:t>
            </w:r>
            <w:proofErr w:type="spellEnd"/>
            <w:r w:rsidR="00F6029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для </w:t>
            </w:r>
            <w:proofErr w:type="gramStart"/>
            <w:r w:rsidR="00F6029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F6029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гражданами правил пожарной безопасности в период особого противопожарного периода 2017 года</w:t>
            </w:r>
          </w:p>
          <w:p w:rsidR="00EF5951" w:rsidRDefault="00EF5951" w:rsidP="00993E1C"/>
        </w:tc>
        <w:tc>
          <w:tcPr>
            <w:tcW w:w="4395" w:type="dxa"/>
            <w:shd w:val="clear" w:color="auto" w:fill="auto"/>
          </w:tcPr>
          <w:p w:rsidR="00EF5951" w:rsidRDefault="00EF5951" w:rsidP="00993E1C">
            <w:pPr>
              <w:snapToGrid w:val="0"/>
            </w:pPr>
          </w:p>
        </w:tc>
      </w:tr>
    </w:tbl>
    <w:p w:rsidR="00EF5951" w:rsidRDefault="00EF5951" w:rsidP="00EF5951">
      <w:pPr>
        <w:rPr>
          <w:rFonts w:ascii="Times New Roman" w:hAnsi="Times New Roman" w:cs="Times New Roman"/>
          <w:b/>
          <w:sz w:val="28"/>
          <w:szCs w:val="28"/>
        </w:rPr>
      </w:pPr>
    </w:p>
    <w:p w:rsidR="00EF5951" w:rsidRDefault="00EF5951" w:rsidP="00EF59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60296">
        <w:rPr>
          <w:rFonts w:ascii="Times New Roman" w:hAnsi="Times New Roman" w:cs="Times New Roman"/>
          <w:sz w:val="28"/>
          <w:szCs w:val="28"/>
        </w:rPr>
        <w:t>снижения рисков возникновения пожаров, предотвращения гибели и травматизма людей, в соответствии  с Федеральными законами от 06.10.2003г  № 131- ФЗ «Об общих принципах организации местного самоуправления в Российской Федерации», от 21.12.1994 № 69-ФЗ «О пожарной безопасности», 21.12.1994 № 68</w:t>
      </w:r>
      <w:r w:rsidR="00B241D7">
        <w:rPr>
          <w:rFonts w:ascii="Times New Roman" w:hAnsi="Times New Roman" w:cs="Times New Roman"/>
          <w:sz w:val="28"/>
          <w:szCs w:val="28"/>
        </w:rPr>
        <w:t xml:space="preserve"> –ФЗ </w:t>
      </w:r>
      <w:r w:rsidR="00F60296">
        <w:rPr>
          <w:rFonts w:ascii="Times New Roman" w:hAnsi="Times New Roman" w:cs="Times New Roman"/>
          <w:sz w:val="28"/>
          <w:szCs w:val="28"/>
        </w:rPr>
        <w:t xml:space="preserve"> «</w:t>
      </w:r>
      <w:r w:rsidR="00B241D7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от чрезвычайных  ситуаций природного и техногенного характера», администрация </w:t>
      </w:r>
      <w:proofErr w:type="spellStart"/>
      <w:r w:rsidR="00B241D7"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 w:rsidR="00B241D7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постановляет:</w:t>
      </w:r>
      <w:proofErr w:type="gramEnd"/>
    </w:p>
    <w:p w:rsidR="00EF5951" w:rsidRPr="00B241D7" w:rsidRDefault="00B241D7" w:rsidP="00B241D7">
      <w:pPr>
        <w:ind w:left="30" w:right="19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EF595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здать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мобильные группы для осуществления патрулирования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гражданами правил пожарной безопасности в период особого противопожарного периода 2017 года</w:t>
      </w:r>
      <w:r w:rsidR="008001C8">
        <w:rPr>
          <w:rFonts w:ascii="Times New Roman" w:hAnsi="Times New Roman" w:cs="Times New Roman"/>
          <w:sz w:val="28"/>
          <w:szCs w:val="28"/>
        </w:rPr>
        <w:t>, утвердить график и маршруты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951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EF5951" w:rsidRDefault="00B241D7" w:rsidP="00EF59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1D7"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hAnsi="Times New Roman" w:cs="Times New Roman"/>
          <w:sz w:val="28"/>
          <w:szCs w:val="28"/>
        </w:rPr>
        <w:t>Основными задачами мобильных групп считать:</w:t>
      </w:r>
    </w:p>
    <w:p w:rsidR="00B241D7" w:rsidRDefault="00B241D7" w:rsidP="00EF59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выявление факторов сжигания населением мусора на территории населенных пунктов, загораний  (горения) растительности;</w:t>
      </w:r>
    </w:p>
    <w:p w:rsidR="00B241D7" w:rsidRDefault="00B241D7" w:rsidP="00EF59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профилактических мероприятий среди населения по соблюдению правил противопожарного режима;</w:t>
      </w:r>
    </w:p>
    <w:p w:rsidR="00B241D7" w:rsidRDefault="00B241D7" w:rsidP="00EF59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идентификация термических точек, определение площади пожара, направления и скорости распространения огня;</w:t>
      </w:r>
    </w:p>
    <w:p w:rsidR="00B241D7" w:rsidRDefault="00B241D7" w:rsidP="00EF59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обстановки;</w:t>
      </w:r>
    </w:p>
    <w:p w:rsidR="00B241D7" w:rsidRDefault="00B241D7" w:rsidP="00EF59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Е</w:t>
      </w:r>
      <w:r w:rsidR="008001C8">
        <w:rPr>
          <w:rFonts w:ascii="Times New Roman" w:hAnsi="Times New Roman" w:cs="Times New Roman"/>
          <w:sz w:val="28"/>
          <w:szCs w:val="28"/>
        </w:rPr>
        <w:t xml:space="preserve">ДДС </w:t>
      </w:r>
      <w:proofErr w:type="spellStart"/>
      <w:r w:rsidR="008001C8">
        <w:rPr>
          <w:rFonts w:ascii="Times New Roman" w:hAnsi="Times New Roman" w:cs="Times New Roman"/>
          <w:sz w:val="28"/>
          <w:szCs w:val="28"/>
        </w:rPr>
        <w:t>Суровикинского</w:t>
      </w:r>
      <w:proofErr w:type="spellEnd"/>
      <w:r w:rsidR="008001C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001C8" w:rsidRDefault="008001C8" w:rsidP="00EF59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качестве патрульной машины закрепить служебный автомобиль УАЗ.</w:t>
      </w:r>
    </w:p>
    <w:p w:rsidR="008001C8" w:rsidRPr="00B241D7" w:rsidRDefault="008001C8" w:rsidP="00EF595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5951" w:rsidRDefault="00EF5951" w:rsidP="00EF5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</w:p>
    <w:p w:rsidR="00EF5951" w:rsidRPr="00C80CE1" w:rsidRDefault="00EF5951" w:rsidP="00EF5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В.В.Иванцов</w:t>
      </w:r>
    </w:p>
    <w:p w:rsidR="00EF5951" w:rsidRDefault="00EF5951" w:rsidP="008001C8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 администрации</w:t>
      </w: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Верхнесолоновского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F5951" w:rsidRDefault="008001C8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22.08.2017 № 5</w:t>
      </w:r>
      <w:r w:rsidR="00EF595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EF5951" w:rsidRDefault="008001C8" w:rsidP="00EF5951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мобильных</w:t>
      </w:r>
      <w:r w:rsidR="00EF5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 для осуществления патрулирования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гражданами правил пожарной безопасности в период особого противопожарного периода 2017 года</w:t>
      </w:r>
    </w:p>
    <w:p w:rsidR="008001C8" w:rsidRDefault="008001C8" w:rsidP="00EF5951">
      <w:pPr>
        <w:widowControl/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/>
      </w:tblPr>
      <w:tblGrid>
        <w:gridCol w:w="851"/>
        <w:gridCol w:w="2978"/>
        <w:gridCol w:w="2487"/>
        <w:gridCol w:w="2074"/>
        <w:gridCol w:w="1782"/>
      </w:tblGrid>
      <w:tr w:rsidR="007367B7" w:rsidTr="007367B7">
        <w:tc>
          <w:tcPr>
            <w:tcW w:w="851" w:type="dxa"/>
          </w:tcPr>
          <w:p w:rsidR="008001C8" w:rsidRDefault="008001C8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978" w:type="dxa"/>
          </w:tcPr>
          <w:p w:rsidR="008001C8" w:rsidRDefault="008001C8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рейда и маршрут</w:t>
            </w:r>
          </w:p>
        </w:tc>
        <w:tc>
          <w:tcPr>
            <w:tcW w:w="2487" w:type="dxa"/>
          </w:tcPr>
          <w:p w:rsidR="008001C8" w:rsidRDefault="008001C8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Мобильная группа</w:t>
            </w:r>
          </w:p>
        </w:tc>
        <w:tc>
          <w:tcPr>
            <w:tcW w:w="2074" w:type="dxa"/>
          </w:tcPr>
          <w:p w:rsidR="008001C8" w:rsidRDefault="008001C8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782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7367B7" w:rsidTr="007367B7">
        <w:tc>
          <w:tcPr>
            <w:tcW w:w="851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8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23.08.2017</w:t>
            </w:r>
            <w:r w:rsidR="0041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30.08.2017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ерхнесолоновский</w:t>
            </w:r>
            <w:proofErr w:type="spellEnd"/>
          </w:p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Х.Пещеровский</w:t>
            </w:r>
            <w:proofErr w:type="spellEnd"/>
          </w:p>
        </w:tc>
        <w:tc>
          <w:tcPr>
            <w:tcW w:w="2487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Т.Н.</w:t>
            </w:r>
          </w:p>
        </w:tc>
        <w:tc>
          <w:tcPr>
            <w:tcW w:w="2074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</w:tc>
        <w:tc>
          <w:tcPr>
            <w:tcW w:w="1782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89044222234</w:t>
            </w:r>
          </w:p>
        </w:tc>
      </w:tr>
      <w:tr w:rsidR="007367B7" w:rsidTr="007367B7">
        <w:tc>
          <w:tcPr>
            <w:tcW w:w="851" w:type="dxa"/>
          </w:tcPr>
          <w:p w:rsidR="008001C8" w:rsidRDefault="008001C8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8001C8" w:rsidRDefault="008001C8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группы:</w:t>
            </w:r>
          </w:p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Харитонова Н.И. (по согласованию)</w:t>
            </w:r>
          </w:p>
          <w:p w:rsidR="007367B7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Харитонова В.А.</w:t>
            </w:r>
            <w:r w:rsidR="0073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2074" w:type="dxa"/>
          </w:tcPr>
          <w:p w:rsidR="008001C8" w:rsidRDefault="008001C8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деятели</w:t>
            </w:r>
          </w:p>
        </w:tc>
        <w:tc>
          <w:tcPr>
            <w:tcW w:w="1782" w:type="dxa"/>
          </w:tcPr>
          <w:p w:rsidR="008001C8" w:rsidRDefault="008001C8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7B7" w:rsidTr="007367B7">
        <w:tc>
          <w:tcPr>
            <w:tcW w:w="851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8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24.08.2017</w:t>
            </w:r>
            <w:r w:rsidR="0041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02.09.2017</w:t>
            </w:r>
          </w:p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ерхнесолоновский</w:t>
            </w:r>
            <w:proofErr w:type="spellEnd"/>
          </w:p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Нижнесолоновский</w:t>
            </w:r>
            <w:proofErr w:type="spellEnd"/>
          </w:p>
        </w:tc>
        <w:tc>
          <w:tcPr>
            <w:tcW w:w="2487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Иванцов В.В.</w:t>
            </w:r>
          </w:p>
        </w:tc>
        <w:tc>
          <w:tcPr>
            <w:tcW w:w="2074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сельского поселения</w:t>
            </w:r>
          </w:p>
        </w:tc>
        <w:tc>
          <w:tcPr>
            <w:tcW w:w="1782" w:type="dxa"/>
          </w:tcPr>
          <w:p w:rsidR="008001C8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89023868355</w:t>
            </w:r>
          </w:p>
        </w:tc>
      </w:tr>
      <w:tr w:rsidR="007367B7" w:rsidTr="007367B7">
        <w:tc>
          <w:tcPr>
            <w:tcW w:w="851" w:type="dxa"/>
          </w:tcPr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группы:</w:t>
            </w:r>
          </w:p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Л.Н.(по согласованию)</w:t>
            </w:r>
          </w:p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Ж.Г. (по согласованию)</w:t>
            </w:r>
          </w:p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</w:tcPr>
          <w:p w:rsidR="007367B7" w:rsidRDefault="007367B7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7B7" w:rsidRDefault="007367B7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7B7" w:rsidRDefault="007367B7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деятели</w:t>
            </w:r>
          </w:p>
        </w:tc>
        <w:tc>
          <w:tcPr>
            <w:tcW w:w="1782" w:type="dxa"/>
          </w:tcPr>
          <w:p w:rsidR="007367B7" w:rsidRDefault="007367B7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67B7" w:rsidTr="007367B7">
        <w:tc>
          <w:tcPr>
            <w:tcW w:w="851" w:type="dxa"/>
          </w:tcPr>
          <w:p w:rsidR="007367B7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8" w:type="dxa"/>
          </w:tcPr>
          <w:p w:rsidR="007367B7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25.08.2017</w:t>
            </w:r>
            <w:r w:rsidR="0041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29.08.2017</w:t>
            </w:r>
          </w:p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ерхнесолоновский</w:t>
            </w:r>
            <w:proofErr w:type="spellEnd"/>
          </w:p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ерхнеаксеновский</w:t>
            </w:r>
            <w:proofErr w:type="spellEnd"/>
          </w:p>
        </w:tc>
        <w:tc>
          <w:tcPr>
            <w:tcW w:w="2487" w:type="dxa"/>
          </w:tcPr>
          <w:p w:rsidR="007367B7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Маслова А.П.</w:t>
            </w:r>
          </w:p>
        </w:tc>
        <w:tc>
          <w:tcPr>
            <w:tcW w:w="2074" w:type="dxa"/>
          </w:tcPr>
          <w:p w:rsidR="007367B7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</w:tc>
        <w:tc>
          <w:tcPr>
            <w:tcW w:w="1782" w:type="dxa"/>
          </w:tcPr>
          <w:p w:rsidR="007367B7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89064087605</w:t>
            </w:r>
          </w:p>
        </w:tc>
      </w:tr>
      <w:tr w:rsidR="009F2ECA" w:rsidTr="007367B7">
        <w:tc>
          <w:tcPr>
            <w:tcW w:w="851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410BB1" w:rsidRDefault="00410BB1" w:rsidP="00410BB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группы:</w:t>
            </w:r>
          </w:p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 (по согласованию)</w:t>
            </w:r>
          </w:p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 И.В. (по согласованию)</w:t>
            </w:r>
          </w:p>
        </w:tc>
        <w:tc>
          <w:tcPr>
            <w:tcW w:w="2074" w:type="dxa"/>
          </w:tcPr>
          <w:p w:rsidR="009F2ECA" w:rsidRDefault="009F2ECA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ECA" w:rsidRDefault="009F2ECA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2ECA" w:rsidRDefault="009F2ECA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деятели</w:t>
            </w:r>
          </w:p>
        </w:tc>
        <w:tc>
          <w:tcPr>
            <w:tcW w:w="1782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ECA" w:rsidTr="007367B7">
        <w:tc>
          <w:tcPr>
            <w:tcW w:w="851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8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26.08.2017</w:t>
            </w:r>
            <w:r w:rsidR="0041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31.08.2017</w:t>
            </w:r>
          </w:p>
          <w:p w:rsidR="009F2ECA" w:rsidRDefault="009F2ECA" w:rsidP="009F2E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ерхнесолоновский</w:t>
            </w:r>
            <w:proofErr w:type="spellEnd"/>
          </w:p>
          <w:p w:rsidR="009F2ECA" w:rsidRDefault="009F2ECA" w:rsidP="009F2E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Х.Пещеровский</w:t>
            </w:r>
            <w:proofErr w:type="spellEnd"/>
          </w:p>
        </w:tc>
        <w:tc>
          <w:tcPr>
            <w:tcW w:w="2487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Королева Т.Е.</w:t>
            </w:r>
          </w:p>
        </w:tc>
        <w:tc>
          <w:tcPr>
            <w:tcW w:w="2074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</w:tc>
        <w:tc>
          <w:tcPr>
            <w:tcW w:w="1782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89026511458</w:t>
            </w:r>
          </w:p>
        </w:tc>
      </w:tr>
      <w:tr w:rsidR="009F2ECA" w:rsidTr="007367B7">
        <w:tc>
          <w:tcPr>
            <w:tcW w:w="851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410BB1" w:rsidRDefault="00410BB1" w:rsidP="00410BB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группы:</w:t>
            </w:r>
          </w:p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Харитонова В.А. (по согласованию)</w:t>
            </w:r>
          </w:p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Харитонова Н.И. (по согласованию)</w:t>
            </w:r>
          </w:p>
        </w:tc>
        <w:tc>
          <w:tcPr>
            <w:tcW w:w="2074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Общественные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деятели</w:t>
            </w:r>
          </w:p>
        </w:tc>
        <w:tc>
          <w:tcPr>
            <w:tcW w:w="1782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2ECA" w:rsidTr="007367B7">
        <w:tc>
          <w:tcPr>
            <w:tcW w:w="851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978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27.08.2017</w:t>
            </w:r>
            <w:r w:rsidR="00410B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01.09.2017</w:t>
            </w:r>
          </w:p>
          <w:p w:rsidR="009F2ECA" w:rsidRDefault="009F2ECA" w:rsidP="009F2E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ерхнесолоновский</w:t>
            </w:r>
            <w:proofErr w:type="spellEnd"/>
          </w:p>
          <w:p w:rsidR="009F2ECA" w:rsidRDefault="009F2ECA" w:rsidP="009F2EC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Х.Нижнесолоновский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7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Хоперскова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Л.А.</w:t>
            </w:r>
          </w:p>
        </w:tc>
        <w:tc>
          <w:tcPr>
            <w:tcW w:w="2074" w:type="dxa"/>
          </w:tcPr>
          <w:p w:rsidR="009F2ECA" w:rsidRDefault="009F2ECA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</w:t>
            </w:r>
          </w:p>
        </w:tc>
        <w:tc>
          <w:tcPr>
            <w:tcW w:w="1782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89023875597</w:t>
            </w:r>
          </w:p>
        </w:tc>
      </w:tr>
      <w:tr w:rsidR="009F2ECA" w:rsidTr="007367B7">
        <w:tc>
          <w:tcPr>
            <w:tcW w:w="851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410BB1" w:rsidRDefault="00410BB1" w:rsidP="00410BB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группы:</w:t>
            </w:r>
          </w:p>
          <w:p w:rsidR="009F2ECA" w:rsidRDefault="009F2ECA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Королева Л.Н.(по согласованию)</w:t>
            </w:r>
          </w:p>
          <w:p w:rsidR="009F2ECA" w:rsidRDefault="009F2ECA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Ж.Г. (по согласованию)</w:t>
            </w:r>
          </w:p>
          <w:p w:rsidR="009F2ECA" w:rsidRDefault="009F2ECA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</w:tcPr>
          <w:p w:rsidR="009F2ECA" w:rsidRDefault="009F2ECA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деятели</w:t>
            </w:r>
          </w:p>
        </w:tc>
        <w:tc>
          <w:tcPr>
            <w:tcW w:w="1782" w:type="dxa"/>
          </w:tcPr>
          <w:p w:rsidR="009F2ECA" w:rsidRDefault="009F2ECA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B1" w:rsidTr="007367B7">
        <w:tc>
          <w:tcPr>
            <w:tcW w:w="851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8" w:type="dxa"/>
          </w:tcPr>
          <w:p w:rsidR="00410BB1" w:rsidRDefault="00410BB1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03.09.2017</w:t>
            </w:r>
          </w:p>
          <w:p w:rsidR="00410BB1" w:rsidRDefault="00410BB1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ерхнесолоновский</w:t>
            </w:r>
            <w:proofErr w:type="spellEnd"/>
          </w:p>
          <w:p w:rsidR="00410BB1" w:rsidRDefault="00410BB1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ерхнеаксеновский</w:t>
            </w:r>
            <w:proofErr w:type="spellEnd"/>
          </w:p>
        </w:tc>
        <w:tc>
          <w:tcPr>
            <w:tcW w:w="2487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Якушева О.В.</w:t>
            </w:r>
          </w:p>
        </w:tc>
        <w:tc>
          <w:tcPr>
            <w:tcW w:w="2074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  <w:tc>
          <w:tcPr>
            <w:tcW w:w="1782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89047568701</w:t>
            </w:r>
          </w:p>
        </w:tc>
      </w:tr>
      <w:tr w:rsidR="00410BB1" w:rsidTr="007367B7">
        <w:tc>
          <w:tcPr>
            <w:tcW w:w="851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410BB1" w:rsidRDefault="00410BB1" w:rsidP="00410BB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группы:</w:t>
            </w:r>
          </w:p>
          <w:p w:rsidR="00410BB1" w:rsidRDefault="00410BB1" w:rsidP="00410BB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Т.П. (по согласованию)</w:t>
            </w:r>
          </w:p>
          <w:p w:rsidR="00410BB1" w:rsidRDefault="00410BB1" w:rsidP="00410BB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 И.В. (по согласованию)</w:t>
            </w:r>
          </w:p>
        </w:tc>
        <w:tc>
          <w:tcPr>
            <w:tcW w:w="2074" w:type="dxa"/>
          </w:tcPr>
          <w:p w:rsidR="00410BB1" w:rsidRDefault="00410BB1" w:rsidP="00862D5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деятели</w:t>
            </w:r>
          </w:p>
        </w:tc>
        <w:tc>
          <w:tcPr>
            <w:tcW w:w="1782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B1" w:rsidTr="007367B7">
        <w:tc>
          <w:tcPr>
            <w:tcW w:w="851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0BB1" w:rsidTr="007367B7">
        <w:tc>
          <w:tcPr>
            <w:tcW w:w="851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4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</w:tcPr>
          <w:p w:rsidR="00410BB1" w:rsidRDefault="00410BB1" w:rsidP="00EF595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01C8" w:rsidRDefault="008001C8" w:rsidP="00EF5951">
      <w:pPr>
        <w:widowControl/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951" w:rsidRDefault="00EF5951" w:rsidP="00EF5951">
      <w:pPr>
        <w:widowControl/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5951" w:rsidSect="008001C8">
      <w:pgSz w:w="11906" w:h="16838"/>
      <w:pgMar w:top="567" w:right="1134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9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9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9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9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9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9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9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9"/>
      </w:rPr>
    </w:lvl>
  </w:abstractNum>
  <w:abstractNum w:abstractNumId="1">
    <w:nsid w:val="75B26D18"/>
    <w:multiLevelType w:val="hybridMultilevel"/>
    <w:tmpl w:val="CD163FA6"/>
    <w:lvl w:ilvl="0" w:tplc="1040B5F4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951"/>
    <w:rsid w:val="00056657"/>
    <w:rsid w:val="001226FD"/>
    <w:rsid w:val="00410BB1"/>
    <w:rsid w:val="007367B7"/>
    <w:rsid w:val="008001C8"/>
    <w:rsid w:val="009F2ECA"/>
    <w:rsid w:val="00A268D4"/>
    <w:rsid w:val="00B241D7"/>
    <w:rsid w:val="00EF5951"/>
    <w:rsid w:val="00F23701"/>
    <w:rsid w:val="00F6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51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595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F5951"/>
    <w:rPr>
      <w:rFonts w:ascii="Arial" w:eastAsia="Arial Unicode MS" w:hAnsi="Arial" w:cs="Arial"/>
      <w:kern w:val="1"/>
      <w:sz w:val="20"/>
      <w:szCs w:val="24"/>
      <w:lang w:eastAsia="zh-CN"/>
    </w:rPr>
  </w:style>
  <w:style w:type="paragraph" w:customStyle="1" w:styleId="a5">
    <w:name w:val="Содержимое таблицы"/>
    <w:basedOn w:val="a"/>
    <w:rsid w:val="00EF5951"/>
    <w:pPr>
      <w:suppressLineNumbers/>
    </w:pPr>
  </w:style>
  <w:style w:type="paragraph" w:styleId="a6">
    <w:name w:val="No Spacing"/>
    <w:uiPriority w:val="1"/>
    <w:qFormat/>
    <w:rsid w:val="00EF595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00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2016-05-10T05:44:00Z</dcterms:created>
  <dcterms:modified xsi:type="dcterms:W3CDTF">2017-08-22T12:50:00Z</dcterms:modified>
</cp:coreProperties>
</file>