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9F" w:rsidRDefault="00C209AC" w:rsidP="008E439F">
      <w:pPr>
        <w:jc w:val="right"/>
      </w:pPr>
      <w:r>
        <w:t>Приложение № 10</w:t>
      </w:r>
    </w:p>
    <w:p w:rsidR="008E439F" w:rsidRPr="00513BE9" w:rsidRDefault="00513BE9" w:rsidP="00513BE9">
      <w:pPr>
        <w:pStyle w:val="a5"/>
        <w:jc w:val="center"/>
        <w:rPr>
          <w:b/>
        </w:rPr>
      </w:pPr>
      <w:r>
        <w:rPr>
          <w:b/>
        </w:rPr>
        <w:t>О</w:t>
      </w:r>
      <w:r w:rsidR="008E439F" w:rsidRPr="00513BE9">
        <w:rPr>
          <w:b/>
        </w:rPr>
        <w:t>тчет</w:t>
      </w:r>
    </w:p>
    <w:p w:rsidR="008E439F" w:rsidRPr="00513BE9" w:rsidRDefault="00513BE9" w:rsidP="00513BE9">
      <w:pPr>
        <w:pStyle w:val="a5"/>
        <w:jc w:val="center"/>
        <w:rPr>
          <w:b/>
        </w:rPr>
      </w:pPr>
      <w:r>
        <w:rPr>
          <w:b/>
        </w:rPr>
        <w:t xml:space="preserve">о состоянии </w:t>
      </w:r>
      <w:r w:rsidR="00320559">
        <w:rPr>
          <w:b/>
        </w:rPr>
        <w:t>верхнего предела</w:t>
      </w:r>
      <w:r w:rsidR="008E439F" w:rsidRPr="00513BE9">
        <w:rPr>
          <w:b/>
        </w:rPr>
        <w:t xml:space="preserve"> муниципального</w:t>
      </w:r>
      <w:r>
        <w:rPr>
          <w:b/>
        </w:rPr>
        <w:t xml:space="preserve"> внутреннего </w:t>
      </w:r>
      <w:r w:rsidR="008E439F" w:rsidRPr="00513BE9">
        <w:rPr>
          <w:b/>
        </w:rPr>
        <w:t xml:space="preserve"> долга</w:t>
      </w:r>
      <w:r w:rsidR="00320559">
        <w:rPr>
          <w:b/>
        </w:rPr>
        <w:t xml:space="preserve"> и верхнего предела муниципального внешнего долга</w:t>
      </w:r>
    </w:p>
    <w:p w:rsidR="008E439F" w:rsidRPr="00513BE9" w:rsidRDefault="008E439F" w:rsidP="00513BE9">
      <w:pPr>
        <w:pStyle w:val="a5"/>
        <w:jc w:val="center"/>
        <w:rPr>
          <w:b/>
        </w:rPr>
      </w:pPr>
      <w:proofErr w:type="spellStart"/>
      <w:r w:rsidRPr="00513BE9">
        <w:rPr>
          <w:b/>
        </w:rPr>
        <w:t>Верхнесолоновского</w:t>
      </w:r>
      <w:proofErr w:type="spellEnd"/>
      <w:r w:rsidRPr="00513BE9">
        <w:rPr>
          <w:b/>
        </w:rPr>
        <w:t xml:space="preserve"> сельского поселения по состоянию</w:t>
      </w:r>
    </w:p>
    <w:p w:rsidR="008E439F" w:rsidRPr="00513BE9" w:rsidRDefault="00833795" w:rsidP="00513BE9">
      <w:pPr>
        <w:pStyle w:val="a5"/>
        <w:jc w:val="center"/>
        <w:rPr>
          <w:b/>
        </w:rPr>
      </w:pPr>
      <w:r>
        <w:rPr>
          <w:b/>
        </w:rPr>
        <w:t xml:space="preserve">на </w:t>
      </w:r>
      <w:r w:rsidR="00320559">
        <w:rPr>
          <w:b/>
        </w:rPr>
        <w:t>01.01.202</w:t>
      </w:r>
      <w:r w:rsidR="006D6322">
        <w:rPr>
          <w:b/>
        </w:rPr>
        <w:t>4</w:t>
      </w:r>
      <w:r w:rsidR="008E439F" w:rsidRPr="00513BE9">
        <w:rPr>
          <w:b/>
        </w:rPr>
        <w:t xml:space="preserve"> года</w:t>
      </w:r>
    </w:p>
    <w:p w:rsidR="008E439F" w:rsidRDefault="008E439F" w:rsidP="008E439F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2660"/>
        <w:gridCol w:w="1739"/>
        <w:gridCol w:w="1724"/>
        <w:gridCol w:w="1724"/>
        <w:gridCol w:w="1724"/>
      </w:tblGrid>
      <w:tr w:rsidR="00D73F9C" w:rsidTr="00D73F9C">
        <w:tc>
          <w:tcPr>
            <w:tcW w:w="2660" w:type="dxa"/>
            <w:vMerge w:val="restart"/>
          </w:tcPr>
          <w:p w:rsidR="00D73F9C" w:rsidRPr="0047717C" w:rsidRDefault="00D73F9C" w:rsidP="008E439F">
            <w:pPr>
              <w:jc w:val="center"/>
              <w:rPr>
                <w:b/>
              </w:rPr>
            </w:pPr>
            <w:r w:rsidRPr="0047717C">
              <w:rPr>
                <w:b/>
              </w:rPr>
              <w:t xml:space="preserve">Вид (форма) </w:t>
            </w:r>
            <w:proofErr w:type="gramStart"/>
            <w:r w:rsidRPr="0047717C">
              <w:rPr>
                <w:b/>
              </w:rPr>
              <w:t>муниципальных</w:t>
            </w:r>
            <w:proofErr w:type="gramEnd"/>
          </w:p>
          <w:p w:rsidR="00D73F9C" w:rsidRPr="0047717C" w:rsidRDefault="00D73F9C" w:rsidP="008E439F">
            <w:pPr>
              <w:jc w:val="center"/>
              <w:rPr>
                <w:b/>
              </w:rPr>
            </w:pPr>
            <w:r w:rsidRPr="0047717C">
              <w:rPr>
                <w:b/>
              </w:rPr>
              <w:t>заимствований</w:t>
            </w:r>
          </w:p>
          <w:p w:rsidR="00D73F9C" w:rsidRPr="0047717C" w:rsidRDefault="00D73F9C" w:rsidP="008E439F">
            <w:pPr>
              <w:jc w:val="center"/>
              <w:rPr>
                <w:b/>
              </w:rPr>
            </w:pPr>
          </w:p>
          <w:p w:rsidR="00D73F9C" w:rsidRPr="0047717C" w:rsidRDefault="00D73F9C" w:rsidP="008E439F">
            <w:pPr>
              <w:jc w:val="center"/>
              <w:rPr>
                <w:b/>
              </w:rPr>
            </w:pPr>
          </w:p>
        </w:tc>
        <w:tc>
          <w:tcPr>
            <w:tcW w:w="6911" w:type="dxa"/>
            <w:gridSpan w:val="4"/>
          </w:tcPr>
          <w:p w:rsidR="00D73F9C" w:rsidRPr="0047717C" w:rsidRDefault="00D73F9C" w:rsidP="008E439F">
            <w:pPr>
              <w:jc w:val="center"/>
              <w:rPr>
                <w:b/>
              </w:rPr>
            </w:pPr>
            <w:r w:rsidRPr="0047717C">
              <w:rPr>
                <w:b/>
              </w:rPr>
              <w:t>Сумма долга</w:t>
            </w:r>
          </w:p>
        </w:tc>
      </w:tr>
      <w:tr w:rsidR="00D73F9C" w:rsidTr="00D73F9C">
        <w:tc>
          <w:tcPr>
            <w:tcW w:w="2660" w:type="dxa"/>
            <w:vMerge/>
          </w:tcPr>
          <w:p w:rsidR="00D73F9C" w:rsidRPr="0047717C" w:rsidRDefault="00D73F9C" w:rsidP="008E439F">
            <w:pPr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D73F9C" w:rsidRPr="00D73F9C" w:rsidRDefault="00D73F9C" w:rsidP="00D73F9C">
            <w:pPr>
              <w:jc w:val="center"/>
              <w:rPr>
                <w:b/>
                <w:sz w:val="20"/>
                <w:szCs w:val="20"/>
              </w:rPr>
            </w:pPr>
            <w:r w:rsidRPr="00D73F9C">
              <w:rPr>
                <w:b/>
                <w:sz w:val="20"/>
                <w:szCs w:val="20"/>
              </w:rPr>
              <w:t>Муниципальный внутренний долг на 01.01.2023 года</w:t>
            </w:r>
          </w:p>
        </w:tc>
        <w:tc>
          <w:tcPr>
            <w:tcW w:w="1724" w:type="dxa"/>
          </w:tcPr>
          <w:p w:rsidR="00D73F9C" w:rsidRPr="00D73F9C" w:rsidRDefault="00D73F9C" w:rsidP="00D73F9C">
            <w:pPr>
              <w:jc w:val="center"/>
              <w:rPr>
                <w:b/>
                <w:sz w:val="20"/>
                <w:szCs w:val="20"/>
              </w:rPr>
            </w:pPr>
            <w:r w:rsidRPr="00D73F9C">
              <w:rPr>
                <w:b/>
                <w:sz w:val="20"/>
                <w:szCs w:val="20"/>
              </w:rPr>
              <w:t>Муниципальный внутренний долг на 31.12.2023 года</w:t>
            </w:r>
          </w:p>
        </w:tc>
        <w:tc>
          <w:tcPr>
            <w:tcW w:w="1724" w:type="dxa"/>
          </w:tcPr>
          <w:p w:rsidR="00D73F9C" w:rsidRPr="00D73F9C" w:rsidRDefault="00D73F9C" w:rsidP="00D73F9C">
            <w:pPr>
              <w:jc w:val="center"/>
              <w:rPr>
                <w:b/>
                <w:sz w:val="20"/>
                <w:szCs w:val="20"/>
              </w:rPr>
            </w:pPr>
            <w:r w:rsidRPr="00D73F9C">
              <w:rPr>
                <w:b/>
                <w:sz w:val="20"/>
                <w:szCs w:val="20"/>
              </w:rPr>
              <w:t>Муниципальный внешний долг на  01.01.2023 года</w:t>
            </w:r>
          </w:p>
        </w:tc>
        <w:tc>
          <w:tcPr>
            <w:tcW w:w="1724" w:type="dxa"/>
          </w:tcPr>
          <w:p w:rsidR="00D73F9C" w:rsidRPr="00D73F9C" w:rsidRDefault="00D73F9C" w:rsidP="00D73F9C">
            <w:pPr>
              <w:jc w:val="center"/>
              <w:rPr>
                <w:b/>
                <w:sz w:val="20"/>
                <w:szCs w:val="20"/>
              </w:rPr>
            </w:pPr>
            <w:r w:rsidRPr="00D73F9C">
              <w:rPr>
                <w:b/>
                <w:sz w:val="20"/>
                <w:szCs w:val="20"/>
              </w:rPr>
              <w:t>Муниципальный внешний долг на  31.12.2023 года</w:t>
            </w:r>
          </w:p>
        </w:tc>
      </w:tr>
      <w:tr w:rsidR="00D73F9C" w:rsidTr="00D73F9C">
        <w:tc>
          <w:tcPr>
            <w:tcW w:w="2660" w:type="dxa"/>
          </w:tcPr>
          <w:p w:rsidR="00D73F9C" w:rsidRPr="0047717C" w:rsidRDefault="00D73F9C" w:rsidP="008E439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47717C">
              <w:rPr>
                <w:b/>
              </w:rPr>
              <w:t>Кредитные соглашения и договора</w:t>
            </w:r>
          </w:p>
          <w:p w:rsidR="00D73F9C" w:rsidRPr="0047717C" w:rsidRDefault="00D73F9C" w:rsidP="008E439F">
            <w:pPr>
              <w:jc w:val="center"/>
              <w:rPr>
                <w:b/>
              </w:rPr>
            </w:pPr>
          </w:p>
          <w:p w:rsidR="00D73F9C" w:rsidRPr="0047717C" w:rsidRDefault="00D73F9C" w:rsidP="008E439F">
            <w:pPr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D73F9C" w:rsidRPr="0047717C" w:rsidRDefault="00D73F9C" w:rsidP="008E439F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  <w:tc>
          <w:tcPr>
            <w:tcW w:w="1724" w:type="dxa"/>
          </w:tcPr>
          <w:p w:rsidR="00D73F9C" w:rsidRPr="0047717C" w:rsidRDefault="00D73F9C" w:rsidP="00107553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  <w:tc>
          <w:tcPr>
            <w:tcW w:w="1724" w:type="dxa"/>
          </w:tcPr>
          <w:p w:rsidR="00D73F9C" w:rsidRPr="0047717C" w:rsidRDefault="00D73F9C" w:rsidP="00107553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  <w:tc>
          <w:tcPr>
            <w:tcW w:w="1724" w:type="dxa"/>
          </w:tcPr>
          <w:p w:rsidR="00D73F9C" w:rsidRPr="0047717C" w:rsidRDefault="00D73F9C" w:rsidP="008E439F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</w:tr>
      <w:tr w:rsidR="00D73F9C" w:rsidTr="00D73F9C">
        <w:tc>
          <w:tcPr>
            <w:tcW w:w="2660" w:type="dxa"/>
          </w:tcPr>
          <w:p w:rsidR="00D73F9C" w:rsidRPr="0047717C" w:rsidRDefault="00D73F9C" w:rsidP="008E439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47717C">
              <w:rPr>
                <w:b/>
              </w:rPr>
              <w:t>муниципальные ценные бумаги</w:t>
            </w:r>
          </w:p>
          <w:p w:rsidR="00D73F9C" w:rsidRPr="0047717C" w:rsidRDefault="00D73F9C" w:rsidP="008E439F">
            <w:pPr>
              <w:jc w:val="center"/>
              <w:rPr>
                <w:b/>
              </w:rPr>
            </w:pPr>
          </w:p>
          <w:p w:rsidR="00D73F9C" w:rsidRPr="0047717C" w:rsidRDefault="00D73F9C" w:rsidP="008E439F">
            <w:pPr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D73F9C" w:rsidRPr="0047717C" w:rsidRDefault="00D73F9C" w:rsidP="008E439F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  <w:tc>
          <w:tcPr>
            <w:tcW w:w="1724" w:type="dxa"/>
          </w:tcPr>
          <w:p w:rsidR="00D73F9C" w:rsidRPr="0047717C" w:rsidRDefault="00D73F9C" w:rsidP="00107553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  <w:tc>
          <w:tcPr>
            <w:tcW w:w="1724" w:type="dxa"/>
          </w:tcPr>
          <w:p w:rsidR="00D73F9C" w:rsidRPr="0047717C" w:rsidRDefault="00D73F9C" w:rsidP="00107553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  <w:tc>
          <w:tcPr>
            <w:tcW w:w="1724" w:type="dxa"/>
          </w:tcPr>
          <w:p w:rsidR="00D73F9C" w:rsidRPr="0047717C" w:rsidRDefault="00D73F9C" w:rsidP="008E439F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</w:tr>
      <w:tr w:rsidR="00D73F9C" w:rsidTr="00D73F9C">
        <w:tc>
          <w:tcPr>
            <w:tcW w:w="2660" w:type="dxa"/>
          </w:tcPr>
          <w:p w:rsidR="00D73F9C" w:rsidRPr="0047717C" w:rsidRDefault="00D73F9C" w:rsidP="008E439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47717C">
              <w:rPr>
                <w:b/>
              </w:rPr>
              <w:t>бюджетные ссуды и кредиты</w:t>
            </w:r>
          </w:p>
          <w:p w:rsidR="00D73F9C" w:rsidRPr="0047717C" w:rsidRDefault="00D73F9C" w:rsidP="008E439F">
            <w:pPr>
              <w:jc w:val="center"/>
              <w:rPr>
                <w:b/>
              </w:rPr>
            </w:pPr>
          </w:p>
          <w:p w:rsidR="00D73F9C" w:rsidRPr="0047717C" w:rsidRDefault="00D73F9C" w:rsidP="008E439F">
            <w:pPr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D73F9C" w:rsidRPr="0047717C" w:rsidRDefault="00D73F9C" w:rsidP="008E439F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  <w:tc>
          <w:tcPr>
            <w:tcW w:w="1724" w:type="dxa"/>
          </w:tcPr>
          <w:p w:rsidR="00D73F9C" w:rsidRPr="0047717C" w:rsidRDefault="00D73F9C" w:rsidP="00107553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  <w:tc>
          <w:tcPr>
            <w:tcW w:w="1724" w:type="dxa"/>
          </w:tcPr>
          <w:p w:rsidR="00D73F9C" w:rsidRPr="0047717C" w:rsidRDefault="00D73F9C" w:rsidP="00107553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  <w:tc>
          <w:tcPr>
            <w:tcW w:w="1724" w:type="dxa"/>
          </w:tcPr>
          <w:p w:rsidR="00D73F9C" w:rsidRPr="0047717C" w:rsidRDefault="00D73F9C" w:rsidP="008E439F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</w:tr>
      <w:tr w:rsidR="00D73F9C" w:rsidTr="00D73F9C">
        <w:tc>
          <w:tcPr>
            <w:tcW w:w="2660" w:type="dxa"/>
          </w:tcPr>
          <w:p w:rsidR="00D73F9C" w:rsidRPr="0047717C" w:rsidRDefault="00D73F9C" w:rsidP="008E439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муниципальные гарантии</w:t>
            </w:r>
          </w:p>
          <w:p w:rsidR="00D73F9C" w:rsidRPr="0047717C" w:rsidRDefault="00D73F9C" w:rsidP="008E439F">
            <w:pPr>
              <w:rPr>
                <w:b/>
              </w:rPr>
            </w:pPr>
          </w:p>
          <w:p w:rsidR="00D73F9C" w:rsidRPr="0047717C" w:rsidRDefault="00D73F9C" w:rsidP="008E439F">
            <w:pPr>
              <w:rPr>
                <w:b/>
              </w:rPr>
            </w:pPr>
          </w:p>
        </w:tc>
        <w:tc>
          <w:tcPr>
            <w:tcW w:w="1739" w:type="dxa"/>
          </w:tcPr>
          <w:p w:rsidR="00D73F9C" w:rsidRPr="0047717C" w:rsidRDefault="00D73F9C" w:rsidP="008E439F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  <w:tc>
          <w:tcPr>
            <w:tcW w:w="1724" w:type="dxa"/>
          </w:tcPr>
          <w:p w:rsidR="00D73F9C" w:rsidRPr="0047717C" w:rsidRDefault="00D73F9C" w:rsidP="00107553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  <w:tc>
          <w:tcPr>
            <w:tcW w:w="1724" w:type="dxa"/>
          </w:tcPr>
          <w:p w:rsidR="00D73F9C" w:rsidRPr="0047717C" w:rsidRDefault="00D73F9C" w:rsidP="00107553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  <w:tc>
          <w:tcPr>
            <w:tcW w:w="1724" w:type="dxa"/>
          </w:tcPr>
          <w:p w:rsidR="00D73F9C" w:rsidRPr="0047717C" w:rsidRDefault="00D73F9C" w:rsidP="008E439F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</w:tr>
      <w:tr w:rsidR="00D73F9C" w:rsidTr="00D73F9C">
        <w:tc>
          <w:tcPr>
            <w:tcW w:w="2660" w:type="dxa"/>
          </w:tcPr>
          <w:p w:rsidR="00D73F9C" w:rsidRPr="0047717C" w:rsidRDefault="00D73F9C" w:rsidP="0047717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47717C">
              <w:rPr>
                <w:b/>
              </w:rPr>
              <w:t>прочие долговые обязательства</w:t>
            </w:r>
          </w:p>
          <w:p w:rsidR="00D73F9C" w:rsidRPr="0047717C" w:rsidRDefault="00D73F9C" w:rsidP="008E439F">
            <w:pPr>
              <w:jc w:val="center"/>
              <w:rPr>
                <w:b/>
              </w:rPr>
            </w:pPr>
          </w:p>
          <w:p w:rsidR="00D73F9C" w:rsidRPr="0047717C" w:rsidRDefault="00D73F9C" w:rsidP="008E439F">
            <w:pPr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D73F9C" w:rsidRPr="0047717C" w:rsidRDefault="00D73F9C" w:rsidP="008E439F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  <w:tc>
          <w:tcPr>
            <w:tcW w:w="1724" w:type="dxa"/>
          </w:tcPr>
          <w:p w:rsidR="00D73F9C" w:rsidRPr="0047717C" w:rsidRDefault="00D73F9C" w:rsidP="00107553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  <w:tc>
          <w:tcPr>
            <w:tcW w:w="1724" w:type="dxa"/>
          </w:tcPr>
          <w:p w:rsidR="00D73F9C" w:rsidRPr="0047717C" w:rsidRDefault="00D73F9C" w:rsidP="00107553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  <w:tc>
          <w:tcPr>
            <w:tcW w:w="1724" w:type="dxa"/>
          </w:tcPr>
          <w:p w:rsidR="00D73F9C" w:rsidRPr="0047717C" w:rsidRDefault="00D73F9C" w:rsidP="008E439F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</w:tr>
      <w:tr w:rsidR="00D73F9C" w:rsidTr="00D73F9C">
        <w:tc>
          <w:tcPr>
            <w:tcW w:w="2660" w:type="dxa"/>
          </w:tcPr>
          <w:p w:rsidR="00D73F9C" w:rsidRPr="0047717C" w:rsidRDefault="00D73F9C" w:rsidP="008E439F">
            <w:pPr>
              <w:jc w:val="center"/>
              <w:rPr>
                <w:b/>
              </w:rPr>
            </w:pPr>
          </w:p>
          <w:p w:rsidR="00D73F9C" w:rsidRPr="0047717C" w:rsidRDefault="00D73F9C" w:rsidP="008E439F">
            <w:pPr>
              <w:jc w:val="center"/>
              <w:rPr>
                <w:b/>
              </w:rPr>
            </w:pPr>
          </w:p>
          <w:p w:rsidR="00D73F9C" w:rsidRPr="0047717C" w:rsidRDefault="00D73F9C" w:rsidP="008E439F">
            <w:pPr>
              <w:jc w:val="center"/>
              <w:rPr>
                <w:b/>
              </w:rPr>
            </w:pPr>
            <w:r w:rsidRPr="0047717C">
              <w:rPr>
                <w:b/>
              </w:rPr>
              <w:t xml:space="preserve">Итого </w:t>
            </w:r>
          </w:p>
        </w:tc>
        <w:tc>
          <w:tcPr>
            <w:tcW w:w="1739" w:type="dxa"/>
          </w:tcPr>
          <w:p w:rsidR="00D73F9C" w:rsidRPr="0047717C" w:rsidRDefault="00D73F9C" w:rsidP="008E439F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  <w:tc>
          <w:tcPr>
            <w:tcW w:w="1724" w:type="dxa"/>
          </w:tcPr>
          <w:p w:rsidR="00D73F9C" w:rsidRPr="0047717C" w:rsidRDefault="00D73F9C" w:rsidP="00107553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  <w:tc>
          <w:tcPr>
            <w:tcW w:w="1724" w:type="dxa"/>
          </w:tcPr>
          <w:p w:rsidR="00D73F9C" w:rsidRPr="0047717C" w:rsidRDefault="00D73F9C" w:rsidP="00107553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  <w:tc>
          <w:tcPr>
            <w:tcW w:w="1724" w:type="dxa"/>
          </w:tcPr>
          <w:p w:rsidR="00D73F9C" w:rsidRPr="0047717C" w:rsidRDefault="00D73F9C" w:rsidP="008E439F">
            <w:pPr>
              <w:jc w:val="center"/>
              <w:rPr>
                <w:b/>
              </w:rPr>
            </w:pPr>
            <w:r w:rsidRPr="0047717C">
              <w:rPr>
                <w:b/>
              </w:rPr>
              <w:t>0</w:t>
            </w:r>
          </w:p>
        </w:tc>
      </w:tr>
    </w:tbl>
    <w:p w:rsidR="008E439F" w:rsidRDefault="008E439F" w:rsidP="008E439F">
      <w:pPr>
        <w:jc w:val="center"/>
      </w:pPr>
    </w:p>
    <w:p w:rsidR="00755250" w:rsidRDefault="00755250" w:rsidP="008E439F">
      <w:pPr>
        <w:jc w:val="center"/>
      </w:pPr>
    </w:p>
    <w:p w:rsidR="00582F72" w:rsidRPr="00582F72" w:rsidRDefault="00582F72" w:rsidP="00582F72">
      <w:pPr>
        <w:rPr>
          <w:sz w:val="24"/>
          <w:szCs w:val="24"/>
        </w:rPr>
      </w:pPr>
    </w:p>
    <w:sectPr w:rsidR="00582F72" w:rsidRPr="00582F72" w:rsidSect="00F2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2DB7"/>
    <w:multiLevelType w:val="hybridMultilevel"/>
    <w:tmpl w:val="D52EE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39F"/>
    <w:rsid w:val="00016B54"/>
    <w:rsid w:val="00062454"/>
    <w:rsid w:val="000A4BC2"/>
    <w:rsid w:val="000C4A9D"/>
    <w:rsid w:val="0011081F"/>
    <w:rsid w:val="00126963"/>
    <w:rsid w:val="001326D1"/>
    <w:rsid w:val="00190F98"/>
    <w:rsid w:val="00226AD1"/>
    <w:rsid w:val="002B26C4"/>
    <w:rsid w:val="00320559"/>
    <w:rsid w:val="00433B4F"/>
    <w:rsid w:val="004758A5"/>
    <w:rsid w:val="0047717C"/>
    <w:rsid w:val="00513BE9"/>
    <w:rsid w:val="00582F72"/>
    <w:rsid w:val="005D2DD5"/>
    <w:rsid w:val="006B1047"/>
    <w:rsid w:val="006B37F0"/>
    <w:rsid w:val="006D6322"/>
    <w:rsid w:val="006F4F64"/>
    <w:rsid w:val="00743091"/>
    <w:rsid w:val="00755250"/>
    <w:rsid w:val="00783C56"/>
    <w:rsid w:val="007B6E1E"/>
    <w:rsid w:val="00810A46"/>
    <w:rsid w:val="00833795"/>
    <w:rsid w:val="00861BA4"/>
    <w:rsid w:val="00881C26"/>
    <w:rsid w:val="008D39A2"/>
    <w:rsid w:val="008E439F"/>
    <w:rsid w:val="009B1C78"/>
    <w:rsid w:val="00A631AE"/>
    <w:rsid w:val="00BA1E9A"/>
    <w:rsid w:val="00C209AC"/>
    <w:rsid w:val="00C575E4"/>
    <w:rsid w:val="00CA6111"/>
    <w:rsid w:val="00D73F9C"/>
    <w:rsid w:val="00D80642"/>
    <w:rsid w:val="00DC4E0C"/>
    <w:rsid w:val="00E50DB5"/>
    <w:rsid w:val="00E73E44"/>
    <w:rsid w:val="00E83B26"/>
    <w:rsid w:val="00EE2EDE"/>
    <w:rsid w:val="00F23F8B"/>
    <w:rsid w:val="00FF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39F"/>
    <w:pPr>
      <w:ind w:left="720"/>
      <w:contextualSpacing/>
    </w:pPr>
  </w:style>
  <w:style w:type="paragraph" w:styleId="a5">
    <w:name w:val="No Spacing"/>
    <w:uiPriority w:val="1"/>
    <w:qFormat/>
    <w:rsid w:val="00513BE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B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</cp:lastModifiedBy>
  <cp:revision>46</cp:revision>
  <cp:lastPrinted>2024-02-16T07:29:00Z</cp:lastPrinted>
  <dcterms:created xsi:type="dcterms:W3CDTF">2012-03-21T10:42:00Z</dcterms:created>
  <dcterms:modified xsi:type="dcterms:W3CDTF">2024-02-16T07:29:00Z</dcterms:modified>
</cp:coreProperties>
</file>