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B4" w:rsidRPr="00B534EA" w:rsidRDefault="00D229CC" w:rsidP="00D229CC">
      <w:pPr>
        <w:pStyle w:val="a5"/>
        <w:ind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</w:t>
      </w:r>
      <w:r w:rsidR="00FD5EB7">
        <w:rPr>
          <w:sz w:val="28"/>
          <w:szCs w:val="28"/>
          <w:lang w:val="ru-RU"/>
        </w:rPr>
        <w:t xml:space="preserve"> 1</w:t>
      </w:r>
      <w:r w:rsidR="00FB05DD">
        <w:rPr>
          <w:sz w:val="28"/>
          <w:szCs w:val="28"/>
          <w:lang w:val="ru-RU"/>
        </w:rPr>
        <w:t>1</w:t>
      </w:r>
    </w:p>
    <w:p w:rsidR="00992BBA" w:rsidRDefault="00992BBA" w:rsidP="00393323">
      <w:pPr>
        <w:pStyle w:val="a5"/>
        <w:ind w:firstLine="0"/>
        <w:jc w:val="center"/>
        <w:rPr>
          <w:rStyle w:val="a3"/>
          <w:sz w:val="28"/>
          <w:szCs w:val="28"/>
          <w:lang w:val="ru-RU"/>
        </w:rPr>
      </w:pPr>
    </w:p>
    <w:p w:rsidR="005F13DC" w:rsidRPr="008A793D" w:rsidRDefault="00FD5EB7" w:rsidP="00393323">
      <w:pPr>
        <w:pStyle w:val="a5"/>
        <w:ind w:firstLine="0"/>
        <w:jc w:val="center"/>
        <w:rPr>
          <w:rStyle w:val="a3"/>
          <w:bCs w:val="0"/>
          <w:color w:val="auto"/>
          <w:sz w:val="28"/>
          <w:szCs w:val="28"/>
          <w:lang w:val="ru-RU"/>
        </w:rPr>
      </w:pPr>
      <w:r>
        <w:rPr>
          <w:rStyle w:val="a3"/>
          <w:sz w:val="28"/>
          <w:szCs w:val="28"/>
          <w:lang w:val="ru-RU"/>
        </w:rPr>
        <w:t>Информация</w:t>
      </w:r>
    </w:p>
    <w:p w:rsidR="00E930D6" w:rsidRDefault="008A793D" w:rsidP="008A793D">
      <w:pPr>
        <w:pStyle w:val="a5"/>
        <w:jc w:val="center"/>
        <w:rPr>
          <w:rStyle w:val="a3"/>
          <w:b w:val="0"/>
          <w:sz w:val="28"/>
          <w:szCs w:val="28"/>
          <w:lang w:val="ru-RU"/>
        </w:rPr>
      </w:pPr>
      <w:r>
        <w:rPr>
          <w:rStyle w:val="a3"/>
          <w:b w:val="0"/>
          <w:sz w:val="28"/>
          <w:szCs w:val="28"/>
          <w:lang w:val="ru-RU"/>
        </w:rPr>
        <w:t>об использовании бюджетных ассигнований</w:t>
      </w:r>
      <w:r w:rsidR="005F13DC" w:rsidRPr="0038439A">
        <w:rPr>
          <w:rStyle w:val="a3"/>
          <w:b w:val="0"/>
          <w:sz w:val="28"/>
          <w:szCs w:val="28"/>
          <w:lang w:val="ru-RU"/>
        </w:rPr>
        <w:t xml:space="preserve"> муниципального дорожного фонда</w:t>
      </w:r>
    </w:p>
    <w:p w:rsidR="005F13DC" w:rsidRPr="0038439A" w:rsidRDefault="008A793D" w:rsidP="008A793D">
      <w:pPr>
        <w:pStyle w:val="a5"/>
        <w:jc w:val="center"/>
        <w:rPr>
          <w:rStyle w:val="a3"/>
          <w:b w:val="0"/>
          <w:bCs w:val="0"/>
          <w:sz w:val="28"/>
          <w:szCs w:val="28"/>
          <w:lang w:val="ru-RU"/>
        </w:rPr>
      </w:pPr>
      <w:r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5F13DC" w:rsidRPr="0038439A">
        <w:rPr>
          <w:rStyle w:val="a3"/>
          <w:b w:val="0"/>
          <w:sz w:val="28"/>
          <w:szCs w:val="28"/>
          <w:lang w:val="ru-RU"/>
        </w:rPr>
        <w:t>Верхнесолоновского</w:t>
      </w:r>
      <w:proofErr w:type="spellEnd"/>
      <w:r w:rsidR="005F13DC" w:rsidRPr="0038439A">
        <w:rPr>
          <w:rStyle w:val="a3"/>
          <w:b w:val="0"/>
          <w:sz w:val="28"/>
          <w:szCs w:val="28"/>
          <w:lang w:val="ru-RU"/>
        </w:rPr>
        <w:t xml:space="preserve"> сельского поселения</w:t>
      </w:r>
    </w:p>
    <w:p w:rsidR="005F13DC" w:rsidRDefault="008A793D" w:rsidP="005F13DC">
      <w:pPr>
        <w:jc w:val="center"/>
        <w:rPr>
          <w:rStyle w:val="a3"/>
          <w:b w:val="0"/>
          <w:bCs w:val="0"/>
          <w:iCs/>
          <w:lang w:val="ru-RU"/>
        </w:rPr>
      </w:pPr>
      <w:r>
        <w:rPr>
          <w:rStyle w:val="a3"/>
          <w:b w:val="0"/>
          <w:bCs w:val="0"/>
          <w:iCs/>
          <w:lang w:val="ru-RU"/>
        </w:rPr>
        <w:t>з</w:t>
      </w:r>
      <w:r w:rsidR="001F606E" w:rsidRPr="001F606E">
        <w:rPr>
          <w:rStyle w:val="a3"/>
          <w:b w:val="0"/>
          <w:bCs w:val="0"/>
          <w:iCs/>
          <w:lang w:val="ru-RU"/>
        </w:rPr>
        <w:t>а 20</w:t>
      </w:r>
      <w:r w:rsidR="00FC7DD9">
        <w:rPr>
          <w:rStyle w:val="a3"/>
          <w:b w:val="0"/>
          <w:bCs w:val="0"/>
          <w:iCs/>
          <w:lang w:val="ru-RU"/>
        </w:rPr>
        <w:t>2</w:t>
      </w:r>
      <w:r w:rsidR="00E80716">
        <w:rPr>
          <w:rStyle w:val="a3"/>
          <w:b w:val="0"/>
          <w:bCs w:val="0"/>
          <w:iCs/>
          <w:lang w:val="ru-RU"/>
        </w:rPr>
        <w:t>3</w:t>
      </w:r>
      <w:r w:rsidR="001F606E" w:rsidRPr="001F606E">
        <w:rPr>
          <w:rStyle w:val="a3"/>
          <w:b w:val="0"/>
          <w:bCs w:val="0"/>
          <w:iCs/>
          <w:lang w:val="ru-RU"/>
        </w:rPr>
        <w:t xml:space="preserve"> год</w:t>
      </w:r>
    </w:p>
    <w:p w:rsidR="00E930D6" w:rsidRDefault="00E930D6" w:rsidP="005F13DC">
      <w:pPr>
        <w:jc w:val="center"/>
        <w:rPr>
          <w:rStyle w:val="a3"/>
          <w:b w:val="0"/>
          <w:bCs w:val="0"/>
          <w:iCs/>
          <w:lang w:val="ru-RU"/>
        </w:rPr>
      </w:pPr>
    </w:p>
    <w:p w:rsidR="00E930D6" w:rsidRPr="001F606E" w:rsidRDefault="00E930D6" w:rsidP="005F13DC">
      <w:pPr>
        <w:jc w:val="center"/>
        <w:rPr>
          <w:rStyle w:val="a3"/>
          <w:b w:val="0"/>
          <w:bCs w:val="0"/>
          <w:iCs/>
          <w:lang w:val="ru-RU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5953"/>
        <w:gridCol w:w="2073"/>
        <w:gridCol w:w="762"/>
        <w:gridCol w:w="3118"/>
        <w:gridCol w:w="2552"/>
      </w:tblGrid>
      <w:tr w:rsidR="008A793D" w:rsidRPr="00E930D6" w:rsidTr="00CD7C63">
        <w:trPr>
          <w:trHeight w:val="557"/>
        </w:trPr>
        <w:tc>
          <w:tcPr>
            <w:tcW w:w="852" w:type="dxa"/>
          </w:tcPr>
          <w:p w:rsidR="008A793D" w:rsidRPr="0038439A" w:rsidRDefault="008A793D" w:rsidP="0038439A">
            <w:pPr>
              <w:pStyle w:val="a5"/>
              <w:ind w:firstLine="0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№</w:t>
            </w:r>
          </w:p>
          <w:p w:rsidR="008A793D" w:rsidRPr="0038439A" w:rsidRDefault="008A793D" w:rsidP="0038439A">
            <w:pPr>
              <w:pStyle w:val="a5"/>
              <w:ind w:firstLine="0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38439A">
              <w:rPr>
                <w:rFonts w:cs="Times New Roman"/>
                <w:sz w:val="28"/>
                <w:szCs w:val="28"/>
              </w:rPr>
              <w:t>Наименование</w:t>
            </w:r>
            <w:proofErr w:type="spellEnd"/>
            <w:r w:rsidRPr="0038439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8439A">
              <w:rPr>
                <w:rFonts w:cs="Times New Roman"/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E930D6" w:rsidRDefault="00E930D6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План, рублей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925688" w:rsidRDefault="00E930D6" w:rsidP="008A793D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Исполнено, рублей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925688" w:rsidRDefault="00E930D6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% исполнения</w:t>
            </w:r>
          </w:p>
        </w:tc>
      </w:tr>
      <w:tr w:rsidR="008A793D" w:rsidRPr="00E930D6" w:rsidTr="00CD7C63">
        <w:tc>
          <w:tcPr>
            <w:tcW w:w="852" w:type="dxa"/>
          </w:tcPr>
          <w:p w:rsidR="008A793D" w:rsidRPr="00E930D6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E930D6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3" w:type="dxa"/>
          </w:tcPr>
          <w:p w:rsidR="008A793D" w:rsidRPr="00E930D6" w:rsidRDefault="008A793D" w:rsidP="00393323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E930D6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E930D6" w:rsidRDefault="008A793D" w:rsidP="00393323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E930D6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E930D6" w:rsidRDefault="00E930D6" w:rsidP="008A793D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E930D6" w:rsidRDefault="00E930D6" w:rsidP="008A793D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8A793D" w:rsidRPr="00E930D6" w:rsidTr="00CD7C63">
        <w:tc>
          <w:tcPr>
            <w:tcW w:w="852" w:type="dxa"/>
          </w:tcPr>
          <w:p w:rsidR="008A793D" w:rsidRPr="00E930D6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8A793D" w:rsidRDefault="008A793D" w:rsidP="0038439A">
            <w:pPr>
              <w:pStyle w:val="a5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930D6">
              <w:rPr>
                <w:rFonts w:cs="Times New Roman"/>
                <w:b/>
                <w:sz w:val="28"/>
                <w:szCs w:val="28"/>
                <w:lang w:val="ru-RU"/>
              </w:rPr>
              <w:t>ДОХОДЫ – всего:</w:t>
            </w:r>
          </w:p>
          <w:p w:rsidR="00E930D6" w:rsidRPr="00E930D6" w:rsidRDefault="00E930D6" w:rsidP="0038439A">
            <w:pPr>
              <w:pStyle w:val="a5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D34994" w:rsidRDefault="00E80716" w:rsidP="00E930D6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1470273,55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D34994" w:rsidRDefault="00E80716" w:rsidP="00D2390D">
            <w:pPr>
              <w:pStyle w:val="a5"/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1478341,34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D34994" w:rsidRDefault="00E80716" w:rsidP="0071562E">
            <w:pPr>
              <w:pStyle w:val="a5"/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100,55</w:t>
            </w:r>
            <w:r w:rsidR="002A462D" w:rsidRPr="00D34994">
              <w:rPr>
                <w:rFonts w:cs="Times New Roman"/>
                <w:b/>
                <w:sz w:val="28"/>
                <w:szCs w:val="28"/>
                <w:lang w:val="ru-RU"/>
              </w:rPr>
              <w:t xml:space="preserve"> %</w:t>
            </w:r>
          </w:p>
        </w:tc>
      </w:tr>
      <w:tr w:rsidR="008A793D" w:rsidRPr="00E930D6" w:rsidTr="00CD7C63">
        <w:tc>
          <w:tcPr>
            <w:tcW w:w="852" w:type="dxa"/>
          </w:tcPr>
          <w:p w:rsidR="008A793D" w:rsidRPr="00E930D6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8A793D" w:rsidRPr="00E930D6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E930D6">
              <w:rPr>
                <w:rFonts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E930D6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E930D6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E930D6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A793D" w:rsidRPr="0038439A" w:rsidTr="00CD7C63">
        <w:tc>
          <w:tcPr>
            <w:tcW w:w="852" w:type="dxa"/>
          </w:tcPr>
          <w:p w:rsidR="008A793D" w:rsidRPr="00E930D6" w:rsidRDefault="008A793D" w:rsidP="0038439A">
            <w:pPr>
              <w:pStyle w:val="a5"/>
              <w:rPr>
                <w:rFonts w:eastAsiaTheme="minorHAnsi" w:cs="Times New Roman"/>
                <w:sz w:val="28"/>
                <w:szCs w:val="28"/>
                <w:lang w:val="ru-RU"/>
              </w:rPr>
            </w:pPr>
            <w:r w:rsidRPr="00E930D6">
              <w:rPr>
                <w:rFonts w:eastAsiaTheme="minorHAnsi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3" w:type="dxa"/>
          </w:tcPr>
          <w:p w:rsidR="008A793D" w:rsidRPr="0038439A" w:rsidRDefault="008A793D" w:rsidP="0038439A">
            <w:pPr>
              <w:pStyle w:val="a5"/>
              <w:rPr>
                <w:rFonts w:eastAsiaTheme="minorHAnsi" w:cs="Times New Roman"/>
                <w:sz w:val="28"/>
                <w:szCs w:val="28"/>
                <w:lang w:val="ru-RU"/>
              </w:rPr>
            </w:pPr>
            <w:r w:rsidRPr="0038439A">
              <w:rPr>
                <w:rFonts w:eastAsiaTheme="minorHAnsi" w:cs="Times New Roman"/>
                <w:sz w:val="28"/>
                <w:szCs w:val="28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2A462D" w:rsidRDefault="00E80716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257495,55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E930D6" w:rsidRDefault="00E80716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257495,55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D7775F" w:rsidRDefault="00BD3093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D7775F">
              <w:rPr>
                <w:rFonts w:cs="Times New Roman"/>
                <w:sz w:val="28"/>
                <w:szCs w:val="28"/>
                <w:lang w:val="ru-RU"/>
              </w:rPr>
              <w:t>0,00</w:t>
            </w:r>
            <w:r w:rsidR="00FC7DD9">
              <w:rPr>
                <w:rFonts w:cs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8A793D" w:rsidRPr="0038439A" w:rsidTr="00CD7C63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eastAsiaTheme="minorHAnsi" w:cs="Times New Roman"/>
                <w:sz w:val="28"/>
                <w:szCs w:val="28"/>
              </w:rPr>
            </w:pPr>
            <w:r w:rsidRPr="0038439A"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8A793D" w:rsidRPr="009F0984" w:rsidRDefault="008A793D" w:rsidP="0038439A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9F0984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9F0984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9F0984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9F0984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9F0984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Default="00E80716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1212778,00</w:t>
            </w:r>
          </w:p>
          <w:p w:rsidR="00FC7DD9" w:rsidRPr="00925688" w:rsidRDefault="00FC7DD9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925688" w:rsidRDefault="00E80716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1220845,79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925688" w:rsidRDefault="00CD7C63" w:rsidP="004F2392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102,45</w:t>
            </w:r>
            <w:r w:rsidR="002A462D">
              <w:rPr>
                <w:rFonts w:cs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8A793D" w:rsidRPr="0038439A" w:rsidTr="00CD7C63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5953" w:type="dxa"/>
          </w:tcPr>
          <w:p w:rsidR="008A793D" w:rsidRPr="009F0984" w:rsidRDefault="008A793D" w:rsidP="0038439A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9F0984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9F0984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FC7DD9" w:rsidRPr="00925688" w:rsidRDefault="00E80716" w:rsidP="00FC7DD9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912778,00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925688" w:rsidRDefault="00E80716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920845,79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925688" w:rsidRDefault="00E80716" w:rsidP="004F2392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100,88</w:t>
            </w:r>
            <w:r w:rsidR="002A462D">
              <w:rPr>
                <w:rFonts w:cs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8A793D" w:rsidRPr="00E80716" w:rsidTr="00CD7C63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5953" w:type="dxa"/>
          </w:tcPr>
          <w:p w:rsidR="008A793D" w:rsidRPr="009F0984" w:rsidRDefault="008A793D" w:rsidP="009F0984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A793D" w:rsidRPr="00FC7DD9" w:rsidTr="00CD7C63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5953" w:type="dxa"/>
          </w:tcPr>
          <w:p w:rsidR="00E930D6" w:rsidRDefault="008A793D" w:rsidP="00CD7C63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</w:t>
            </w:r>
            <w:r w:rsidR="00F01075">
              <w:rPr>
                <w:rFonts w:cs="Times New Roman"/>
                <w:sz w:val="24"/>
                <w:szCs w:val="24"/>
                <w:lang w:val="ru-RU"/>
              </w:rPr>
              <w:t>дерации и Волгоградской област</w:t>
            </w:r>
            <w:proofErr w:type="gramStart"/>
            <w:r w:rsidR="00F0107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FC7DD9">
              <w:rPr>
                <w:rFonts w:cs="Times New Roman"/>
                <w:sz w:val="24"/>
                <w:szCs w:val="24"/>
                <w:lang w:val="ru-RU"/>
              </w:rPr>
              <w:t>(</w:t>
            </w:r>
            <w:proofErr w:type="gramEnd"/>
            <w:r w:rsidR="00CD7C63">
              <w:rPr>
                <w:rFonts w:cs="Times New Roman"/>
                <w:sz w:val="24"/>
                <w:szCs w:val="24"/>
                <w:lang w:val="ru-RU"/>
              </w:rPr>
              <w:t>Прочие МБТ - о</w:t>
            </w:r>
            <w:r w:rsidR="00CD7C63" w:rsidRPr="005F51B2">
              <w:rPr>
                <w:rFonts w:cs="Times New Roman"/>
                <w:sz w:val="24"/>
                <w:szCs w:val="24"/>
                <w:lang w:val="ru-RU"/>
              </w:rPr>
              <w:t>бъем средств</w:t>
            </w:r>
            <w:r w:rsidR="00CD7C63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="00CD7C63" w:rsidRPr="005F51B2">
              <w:rPr>
                <w:rFonts w:cs="Times New Roman"/>
                <w:sz w:val="24"/>
                <w:szCs w:val="24"/>
                <w:lang w:val="ru-RU"/>
              </w:rPr>
              <w:t xml:space="preserve"> переда</w:t>
            </w:r>
            <w:r w:rsidR="00CD7C63">
              <w:rPr>
                <w:rFonts w:cs="Times New Roman"/>
                <w:sz w:val="24"/>
                <w:szCs w:val="24"/>
                <w:lang w:val="ru-RU"/>
              </w:rPr>
              <w:t xml:space="preserve">ваемых поселениям  на </w:t>
            </w:r>
            <w:proofErr w:type="spellStart"/>
            <w:r w:rsidR="00CD7C63">
              <w:rPr>
                <w:rFonts w:cs="Times New Roman"/>
                <w:sz w:val="24"/>
                <w:szCs w:val="24"/>
                <w:lang w:val="ru-RU"/>
              </w:rPr>
              <w:t>реализ</w:t>
            </w:r>
            <w:proofErr w:type="spellEnd"/>
            <w:r w:rsidR="00CD7C63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D7C63">
              <w:rPr>
                <w:rFonts w:cs="Times New Roman"/>
                <w:sz w:val="24"/>
                <w:szCs w:val="24"/>
                <w:lang w:val="ru-RU"/>
              </w:rPr>
              <w:t>меропр</w:t>
            </w:r>
            <w:proofErr w:type="spellEnd"/>
            <w:r w:rsidR="00CD7C63">
              <w:rPr>
                <w:rFonts w:cs="Times New Roman"/>
                <w:sz w:val="24"/>
                <w:szCs w:val="24"/>
                <w:lang w:val="ru-RU"/>
              </w:rPr>
              <w:t xml:space="preserve">. в сфере </w:t>
            </w:r>
            <w:proofErr w:type="spellStart"/>
            <w:r w:rsidR="00CD7C63">
              <w:rPr>
                <w:rFonts w:cs="Times New Roman"/>
                <w:sz w:val="24"/>
                <w:szCs w:val="24"/>
                <w:lang w:val="ru-RU"/>
              </w:rPr>
              <w:t>дор</w:t>
            </w:r>
            <w:proofErr w:type="spellEnd"/>
            <w:r w:rsidR="00CD7C63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D7C63">
              <w:rPr>
                <w:rFonts w:cs="Times New Roman"/>
                <w:sz w:val="24"/>
                <w:szCs w:val="24"/>
                <w:lang w:val="ru-RU"/>
              </w:rPr>
              <w:t>деят-ти</w:t>
            </w:r>
            <w:proofErr w:type="spellEnd"/>
            <w:r w:rsidR="00CD7C63" w:rsidRPr="005F51B2">
              <w:rPr>
                <w:rFonts w:cs="Times New Roman"/>
                <w:sz w:val="24"/>
                <w:szCs w:val="24"/>
                <w:lang w:val="ru-RU"/>
              </w:rPr>
              <w:t xml:space="preserve"> на содержание тракторов</w:t>
            </w:r>
            <w:r w:rsidR="00FC7DD9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  <w:p w:rsidR="00CD7C63" w:rsidRPr="009F0984" w:rsidRDefault="00CD7C63" w:rsidP="00CD7C63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925688" w:rsidRDefault="00CD7C63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300000,00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925688" w:rsidRDefault="00CD7C63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300000,00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925688" w:rsidRDefault="00FC7DD9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100,00 %</w:t>
            </w:r>
          </w:p>
        </w:tc>
      </w:tr>
      <w:tr w:rsidR="008A793D" w:rsidRPr="0038439A" w:rsidTr="00CD7C63">
        <w:tc>
          <w:tcPr>
            <w:tcW w:w="852" w:type="dxa"/>
          </w:tcPr>
          <w:p w:rsidR="008A793D" w:rsidRPr="002A462D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8A793D" w:rsidRPr="00E930D6" w:rsidRDefault="008A793D" w:rsidP="0038439A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E930D6">
              <w:rPr>
                <w:rFonts w:cs="Times New Roman"/>
                <w:b/>
                <w:sz w:val="28"/>
                <w:szCs w:val="28"/>
              </w:rPr>
              <w:t xml:space="preserve">РАСХОДЫ – </w:t>
            </w:r>
            <w:proofErr w:type="spellStart"/>
            <w:r w:rsidRPr="00E930D6">
              <w:rPr>
                <w:rFonts w:cs="Times New Roman"/>
                <w:b/>
                <w:sz w:val="28"/>
                <w:szCs w:val="28"/>
              </w:rPr>
              <w:t>всего</w:t>
            </w:r>
            <w:proofErr w:type="spellEnd"/>
            <w:r w:rsidRPr="00E930D6">
              <w:rPr>
                <w:rFonts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D34994" w:rsidRDefault="00617415" w:rsidP="00E930D6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1470273,55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D34994" w:rsidRDefault="00617415" w:rsidP="00E930D6">
            <w:pPr>
              <w:pStyle w:val="a5"/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1278186,37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D34994" w:rsidRDefault="00617415" w:rsidP="00E930D6">
            <w:pPr>
              <w:pStyle w:val="a5"/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86,94</w:t>
            </w:r>
            <w:r w:rsidR="0017391F">
              <w:rPr>
                <w:rFonts w:cs="Times New Roman"/>
                <w:b/>
                <w:sz w:val="28"/>
                <w:szCs w:val="28"/>
                <w:lang w:val="ru-RU"/>
              </w:rPr>
              <w:t xml:space="preserve"> %</w:t>
            </w:r>
          </w:p>
        </w:tc>
      </w:tr>
      <w:tr w:rsidR="008A793D" w:rsidRPr="0038439A" w:rsidTr="00CD7C63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A793D" w:rsidRPr="009F0984" w:rsidRDefault="008A793D" w:rsidP="0038439A">
            <w:pPr>
              <w:pStyle w:val="a5"/>
              <w:rPr>
                <w:rFonts w:cs="Times New Roman"/>
                <w:sz w:val="24"/>
                <w:szCs w:val="24"/>
              </w:rPr>
            </w:pPr>
            <w:r w:rsidRPr="009F0984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9F0984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9F098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F0984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9F0984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B0AD0" w:rsidRPr="007B0AD0" w:rsidTr="00CD7C63">
        <w:trPr>
          <w:trHeight w:val="840"/>
        </w:trPr>
        <w:tc>
          <w:tcPr>
            <w:tcW w:w="852" w:type="dxa"/>
            <w:tcBorders>
              <w:bottom w:val="single" w:sz="4" w:space="0" w:color="auto"/>
            </w:tcBorders>
          </w:tcPr>
          <w:p w:rsidR="007B0AD0" w:rsidRPr="007B0AD0" w:rsidRDefault="007B0AD0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B0AD0" w:rsidRPr="009F0984" w:rsidRDefault="007B0AD0" w:rsidP="001F606E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Строительство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0AD0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7B0AD0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B0AD0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8A793D" w:rsidRPr="007B0AD0" w:rsidTr="00CD7C63">
        <w:trPr>
          <w:trHeight w:val="840"/>
        </w:trPr>
        <w:tc>
          <w:tcPr>
            <w:tcW w:w="852" w:type="dxa"/>
            <w:tcBorders>
              <w:bottom w:val="single" w:sz="4" w:space="0" w:color="auto"/>
            </w:tcBorders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A793D" w:rsidRPr="001F606E" w:rsidRDefault="008A793D" w:rsidP="001F606E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</w:t>
            </w:r>
            <w:r w:rsidR="007B0AD0">
              <w:rPr>
                <w:rFonts w:cs="Times New Roman"/>
                <w:sz w:val="24"/>
                <w:szCs w:val="24"/>
                <w:lang w:val="ru-RU"/>
              </w:rPr>
              <w:t xml:space="preserve">и ремонт </w:t>
            </w:r>
            <w:r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793D" w:rsidRPr="0038439A" w:rsidRDefault="00E80716" w:rsidP="00E8071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354934,55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8A793D" w:rsidRPr="0038439A" w:rsidRDefault="00E80716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241786,37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A793D" w:rsidRPr="0038439A" w:rsidRDefault="00E80716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68,12%</w:t>
            </w:r>
          </w:p>
        </w:tc>
      </w:tr>
      <w:tr w:rsidR="008A793D" w:rsidRPr="0038439A" w:rsidTr="00E80716">
        <w:trPr>
          <w:trHeight w:val="11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б)</w:t>
            </w:r>
          </w:p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8A793D" w:rsidRPr="009F0984" w:rsidRDefault="008A793D" w:rsidP="009F0984">
            <w:pPr>
              <w:pStyle w:val="a5"/>
              <w:ind w:firstLine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A793D" w:rsidRPr="001F606E" w:rsidRDefault="008A793D" w:rsidP="007B0AD0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8A793D" w:rsidRPr="00E80716" w:rsidRDefault="00E80716" w:rsidP="00E807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815339,00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3D" w:rsidRDefault="008A793D" w:rsidP="00E930D6">
            <w:pPr>
              <w:spacing w:after="200" w:line="276" w:lineRule="auto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8A793D" w:rsidRPr="00E80716" w:rsidRDefault="00E80716" w:rsidP="00E807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736400,00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3D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D34994" w:rsidRPr="001F606E" w:rsidRDefault="00E80716" w:rsidP="00E80716">
            <w:pPr>
              <w:spacing w:after="200" w:line="276" w:lineRule="auto"/>
              <w:ind w:firstLine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90,32</w:t>
            </w:r>
            <w:r w:rsidR="0017391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2601C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</w:tr>
      <w:tr w:rsidR="008A793D" w:rsidRPr="007B0AD0" w:rsidTr="00CD7C63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5953" w:type="dxa"/>
          </w:tcPr>
          <w:p w:rsidR="008A793D" w:rsidRPr="009F0984" w:rsidRDefault="007B0AD0" w:rsidP="0038439A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реконструкция</w:t>
            </w:r>
            <w:r w:rsidR="008A793D" w:rsidRPr="009F098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8A793D"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8A793D" w:rsidRPr="002A462D" w:rsidTr="00CD7C63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5953" w:type="dxa"/>
          </w:tcPr>
          <w:p w:rsidR="008A793D" w:rsidRPr="009F0984" w:rsidRDefault="008A793D" w:rsidP="0038439A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7B0AD0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7B0AD0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38439A" w:rsidRDefault="007B0AD0" w:rsidP="007B0AD0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8A793D" w:rsidRPr="007B0AD0" w:rsidTr="00CD7C63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д)</w:t>
            </w:r>
          </w:p>
        </w:tc>
        <w:tc>
          <w:tcPr>
            <w:tcW w:w="5953" w:type="dxa"/>
          </w:tcPr>
          <w:p w:rsidR="008A793D" w:rsidRPr="001F606E" w:rsidRDefault="008A793D" w:rsidP="001F606E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осуществление иных  мероприятий, необходимых для развития и функционирования </w:t>
            </w:r>
            <w:proofErr w:type="gramStart"/>
            <w:r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</w:t>
            </w:r>
            <w:r w:rsidR="00FC7DD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7DD9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t>(</w:t>
            </w:r>
            <w:r w:rsidR="005C4E5C">
              <w:rPr>
                <w:rFonts w:cs="Times New Roman"/>
                <w:color w:val="000000"/>
                <w:sz w:val="24"/>
                <w:szCs w:val="24"/>
                <w:lang w:val="ru-RU"/>
              </w:rPr>
              <w:t>расходы на содержание тракторов)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A793D" w:rsidRPr="0038439A" w:rsidRDefault="005C4E5C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300000,00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793D" w:rsidRPr="0038439A" w:rsidRDefault="005C4E5C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300000,00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38439A" w:rsidRDefault="00FC7DD9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7B0AD0">
              <w:rPr>
                <w:rFonts w:cs="Times New Roman"/>
                <w:sz w:val="28"/>
                <w:szCs w:val="28"/>
                <w:lang w:val="ru-RU"/>
              </w:rPr>
              <w:t>0</w:t>
            </w:r>
            <w:r>
              <w:rPr>
                <w:rFonts w:cs="Times New Roman"/>
                <w:sz w:val="28"/>
                <w:szCs w:val="28"/>
                <w:lang w:val="ru-RU"/>
              </w:rPr>
              <w:t>,0 %</w:t>
            </w:r>
          </w:p>
        </w:tc>
      </w:tr>
      <w:tr w:rsidR="008A793D" w:rsidRPr="004611AE" w:rsidTr="00CD7C63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8A793D" w:rsidRPr="004611AE" w:rsidRDefault="004611AE" w:rsidP="004611AE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Остаток на конец финансового года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8A793D" w:rsidRPr="00C65377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880" w:type="dxa"/>
            <w:gridSpan w:val="2"/>
            <w:tcBorders>
              <w:right w:val="single" w:sz="4" w:space="0" w:color="auto"/>
            </w:tcBorders>
          </w:tcPr>
          <w:p w:rsidR="008A793D" w:rsidRPr="00C65377" w:rsidRDefault="00617415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200154,97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A793D" w:rsidRPr="00C65377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5F13DC" w:rsidRDefault="005F13DC" w:rsidP="001A70CA">
      <w:pPr>
        <w:pStyle w:val="a5"/>
        <w:ind w:firstLine="0"/>
        <w:jc w:val="both"/>
        <w:rPr>
          <w:rFonts w:cs="Times New Roman"/>
          <w:sz w:val="28"/>
          <w:szCs w:val="28"/>
          <w:lang w:val="ru-RU"/>
        </w:rPr>
      </w:pPr>
    </w:p>
    <w:p w:rsidR="00D7775F" w:rsidRPr="0038439A" w:rsidRDefault="00D7775F" w:rsidP="001A70CA">
      <w:pPr>
        <w:pStyle w:val="a5"/>
        <w:ind w:firstLine="0"/>
        <w:jc w:val="both"/>
        <w:rPr>
          <w:rFonts w:cs="Times New Roman"/>
          <w:sz w:val="28"/>
          <w:szCs w:val="28"/>
          <w:lang w:val="ru-RU"/>
        </w:rPr>
      </w:pPr>
    </w:p>
    <w:sectPr w:rsidR="00D7775F" w:rsidRPr="0038439A" w:rsidSect="00E930D6">
      <w:pgSz w:w="16838" w:h="11906" w:orient="landscape"/>
      <w:pgMar w:top="709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3DC"/>
    <w:rsid w:val="00056657"/>
    <w:rsid w:val="00111BC0"/>
    <w:rsid w:val="001226FD"/>
    <w:rsid w:val="00131EDE"/>
    <w:rsid w:val="00144744"/>
    <w:rsid w:val="00157144"/>
    <w:rsid w:val="00172BC1"/>
    <w:rsid w:val="0017391F"/>
    <w:rsid w:val="001A0C04"/>
    <w:rsid w:val="001A70CA"/>
    <w:rsid w:val="001D49D5"/>
    <w:rsid w:val="001F606E"/>
    <w:rsid w:val="0021608B"/>
    <w:rsid w:val="002314A8"/>
    <w:rsid w:val="00284F61"/>
    <w:rsid w:val="002A462D"/>
    <w:rsid w:val="002B613D"/>
    <w:rsid w:val="0038439A"/>
    <w:rsid w:val="00393323"/>
    <w:rsid w:val="004611AE"/>
    <w:rsid w:val="004933B1"/>
    <w:rsid w:val="004E7F2C"/>
    <w:rsid w:val="004F2392"/>
    <w:rsid w:val="00544160"/>
    <w:rsid w:val="00565F31"/>
    <w:rsid w:val="005B7B09"/>
    <w:rsid w:val="005C4E5C"/>
    <w:rsid w:val="005F13DC"/>
    <w:rsid w:val="00617415"/>
    <w:rsid w:val="00624046"/>
    <w:rsid w:val="00624116"/>
    <w:rsid w:val="006D5327"/>
    <w:rsid w:val="0070083E"/>
    <w:rsid w:val="007133B4"/>
    <w:rsid w:val="0071562E"/>
    <w:rsid w:val="00743381"/>
    <w:rsid w:val="00791624"/>
    <w:rsid w:val="007A7A3C"/>
    <w:rsid w:val="007B0AD0"/>
    <w:rsid w:val="007E5C38"/>
    <w:rsid w:val="007F1E91"/>
    <w:rsid w:val="00870BFF"/>
    <w:rsid w:val="008A793D"/>
    <w:rsid w:val="00900184"/>
    <w:rsid w:val="00925688"/>
    <w:rsid w:val="00992BBA"/>
    <w:rsid w:val="009C7C31"/>
    <w:rsid w:val="009F0984"/>
    <w:rsid w:val="00A17611"/>
    <w:rsid w:val="00A21D62"/>
    <w:rsid w:val="00A42D51"/>
    <w:rsid w:val="00B07396"/>
    <w:rsid w:val="00B534EA"/>
    <w:rsid w:val="00B80AEF"/>
    <w:rsid w:val="00BD3093"/>
    <w:rsid w:val="00BE66F4"/>
    <w:rsid w:val="00C27239"/>
    <w:rsid w:val="00C276D2"/>
    <w:rsid w:val="00C50325"/>
    <w:rsid w:val="00C65377"/>
    <w:rsid w:val="00C742DB"/>
    <w:rsid w:val="00C94D46"/>
    <w:rsid w:val="00CD7C63"/>
    <w:rsid w:val="00D229CC"/>
    <w:rsid w:val="00D2390D"/>
    <w:rsid w:val="00D34994"/>
    <w:rsid w:val="00D7775F"/>
    <w:rsid w:val="00D9175D"/>
    <w:rsid w:val="00E272A8"/>
    <w:rsid w:val="00E722D0"/>
    <w:rsid w:val="00E77BA7"/>
    <w:rsid w:val="00E80716"/>
    <w:rsid w:val="00E930D6"/>
    <w:rsid w:val="00F01075"/>
    <w:rsid w:val="00F2601C"/>
    <w:rsid w:val="00F334C7"/>
    <w:rsid w:val="00F457D8"/>
    <w:rsid w:val="00F5125E"/>
    <w:rsid w:val="00FB05DD"/>
    <w:rsid w:val="00FC7DD9"/>
    <w:rsid w:val="00FD5EB7"/>
    <w:rsid w:val="00FF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DC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F13DC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5F13D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38439A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F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6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63</cp:revision>
  <cp:lastPrinted>2020-02-13T12:03:00Z</cp:lastPrinted>
  <dcterms:created xsi:type="dcterms:W3CDTF">2015-03-16T07:12:00Z</dcterms:created>
  <dcterms:modified xsi:type="dcterms:W3CDTF">2024-02-16T07:42:00Z</dcterms:modified>
</cp:coreProperties>
</file>