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2" w:rsidRDefault="000B7F28" w:rsidP="000B7F28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D63852" w:rsidRDefault="00D63852" w:rsidP="00D63852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к решению  № 30/91 от 14.04.2022 г.</w:t>
      </w:r>
    </w:p>
    <w:p w:rsidR="00D63852" w:rsidRDefault="00D63852" w:rsidP="00D63852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D63852" w:rsidRDefault="00D63852" w:rsidP="00D63852">
      <w:pPr>
        <w:pStyle w:val="a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D63852" w:rsidRDefault="00D63852" w:rsidP="00D63852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за 2021 год»</w:t>
      </w:r>
    </w:p>
    <w:p w:rsidR="00D936BA" w:rsidRDefault="00D936BA" w:rsidP="000B7F28">
      <w:pPr>
        <w:pStyle w:val="a8"/>
        <w:jc w:val="right"/>
        <w:rPr>
          <w:sz w:val="24"/>
          <w:szCs w:val="24"/>
        </w:rPr>
      </w:pP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  <w:rPr>
          <w:sz w:val="24"/>
          <w:szCs w:val="24"/>
        </w:rPr>
      </w:pPr>
    </w:p>
    <w:p w:rsidR="00287BCD" w:rsidRDefault="00287BCD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6777D5" w:rsidRDefault="006777D5" w:rsidP="006777D5">
      <w:pPr>
        <w:pStyle w:val="a8"/>
        <w:jc w:val="center"/>
      </w:pP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Отчет об использовании ассиг</w:t>
      </w:r>
      <w:r w:rsidR="006777D5">
        <w:rPr>
          <w:b/>
          <w:sz w:val="24"/>
          <w:szCs w:val="24"/>
        </w:rPr>
        <w:t>нований резервного фонда за 20</w:t>
      </w:r>
      <w:r w:rsidR="004016D8">
        <w:rPr>
          <w:b/>
          <w:sz w:val="24"/>
          <w:szCs w:val="24"/>
        </w:rPr>
        <w:t>2</w:t>
      </w:r>
      <w:r w:rsidR="00EE634B">
        <w:rPr>
          <w:b/>
          <w:sz w:val="24"/>
          <w:szCs w:val="24"/>
        </w:rPr>
        <w:t>1</w:t>
      </w:r>
      <w:r w:rsidRPr="00594072">
        <w:rPr>
          <w:b/>
          <w:sz w:val="24"/>
          <w:szCs w:val="24"/>
        </w:rPr>
        <w:t xml:space="preserve"> год</w:t>
      </w:r>
    </w:p>
    <w:p w:rsidR="00594072" w:rsidRPr="00594072" w:rsidRDefault="00594072" w:rsidP="006777D5">
      <w:pPr>
        <w:pStyle w:val="a8"/>
        <w:jc w:val="center"/>
        <w:rPr>
          <w:b/>
          <w:sz w:val="24"/>
          <w:szCs w:val="24"/>
        </w:rPr>
      </w:pPr>
      <w:r w:rsidRPr="00594072">
        <w:rPr>
          <w:b/>
          <w:sz w:val="24"/>
          <w:szCs w:val="24"/>
        </w:rPr>
        <w:t>Бюджет</w:t>
      </w:r>
      <w:r w:rsidR="00287BCD">
        <w:rPr>
          <w:b/>
          <w:sz w:val="24"/>
          <w:szCs w:val="24"/>
        </w:rPr>
        <w:t>а</w:t>
      </w:r>
      <w:r w:rsidRPr="00594072">
        <w:rPr>
          <w:b/>
          <w:sz w:val="24"/>
          <w:szCs w:val="24"/>
        </w:rPr>
        <w:t xml:space="preserve"> </w:t>
      </w:r>
      <w:proofErr w:type="spellStart"/>
      <w:r w:rsidRPr="00594072">
        <w:rPr>
          <w:b/>
          <w:sz w:val="24"/>
          <w:szCs w:val="24"/>
        </w:rPr>
        <w:t>Верхнесолоновского</w:t>
      </w:r>
      <w:proofErr w:type="spellEnd"/>
      <w:r w:rsidRPr="00594072">
        <w:rPr>
          <w:b/>
          <w:sz w:val="24"/>
          <w:szCs w:val="24"/>
        </w:rPr>
        <w:t xml:space="preserve"> сельского поселения</w:t>
      </w:r>
    </w:p>
    <w:p w:rsidR="00287BCD" w:rsidRPr="00DC4FF2" w:rsidRDefault="00287BCD" w:rsidP="0059407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4072" w:rsidRPr="00DC4FF2" w:rsidTr="00594072"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Руб</w:t>
            </w:r>
            <w:r w:rsidR="008D6EBE" w:rsidRPr="00DC4FF2">
              <w:rPr>
                <w:b/>
              </w:rPr>
              <w:t>ль</w:t>
            </w:r>
          </w:p>
        </w:tc>
      </w:tr>
      <w:tr w:rsidR="00594072" w:rsidRPr="00DC4FF2" w:rsidTr="00DC4FF2">
        <w:trPr>
          <w:trHeight w:val="465"/>
        </w:trPr>
        <w:tc>
          <w:tcPr>
            <w:tcW w:w="3190" w:type="dxa"/>
          </w:tcPr>
          <w:p w:rsidR="00594072" w:rsidRPr="00DC4FF2" w:rsidRDefault="006777D5" w:rsidP="00EE634B">
            <w:pPr>
              <w:jc w:val="center"/>
              <w:rPr>
                <w:b/>
              </w:rPr>
            </w:pPr>
            <w:r w:rsidRPr="00DC4FF2">
              <w:rPr>
                <w:b/>
              </w:rPr>
              <w:t>План 20</w:t>
            </w:r>
            <w:r w:rsidR="004016D8">
              <w:rPr>
                <w:b/>
              </w:rPr>
              <w:t>2</w:t>
            </w:r>
            <w:r w:rsidR="00EE634B">
              <w:rPr>
                <w:b/>
              </w:rPr>
              <w:t>1</w:t>
            </w:r>
            <w:r w:rsidR="00594072" w:rsidRPr="00DC4FF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543"/>
        </w:trPr>
        <w:tc>
          <w:tcPr>
            <w:tcW w:w="3190" w:type="dxa"/>
          </w:tcPr>
          <w:p w:rsidR="00594072" w:rsidRPr="00DC4FF2" w:rsidRDefault="00594072" w:rsidP="00EE634B">
            <w:pPr>
              <w:jc w:val="center"/>
              <w:rPr>
                <w:b/>
              </w:rPr>
            </w:pPr>
            <w:r w:rsidRPr="00DC4FF2">
              <w:rPr>
                <w:b/>
              </w:rPr>
              <w:t>Всего расходов</w:t>
            </w:r>
            <w:r w:rsidR="00DC4FF2" w:rsidRPr="00DC4FF2">
              <w:rPr>
                <w:b/>
              </w:rPr>
              <w:t xml:space="preserve"> 20</w:t>
            </w:r>
            <w:r w:rsidR="004016D8">
              <w:rPr>
                <w:b/>
              </w:rPr>
              <w:t>2</w:t>
            </w:r>
            <w:r w:rsidR="00EE634B">
              <w:rPr>
                <w:b/>
              </w:rPr>
              <w:t xml:space="preserve">1 </w:t>
            </w:r>
            <w:r w:rsidR="00DC4FF2" w:rsidRPr="00DC4FF2">
              <w:rPr>
                <w:b/>
              </w:rPr>
              <w:t>года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  <w:tr w:rsidR="00594072" w:rsidRPr="00DC4FF2" w:rsidTr="00DC4FF2">
        <w:trPr>
          <w:trHeight w:val="423"/>
        </w:trPr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Отклонения от плана</w:t>
            </w:r>
          </w:p>
        </w:tc>
        <w:tc>
          <w:tcPr>
            <w:tcW w:w="3190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594072" w:rsidRPr="00DC4FF2" w:rsidRDefault="00594072" w:rsidP="00594072">
            <w:pPr>
              <w:jc w:val="center"/>
              <w:rPr>
                <w:b/>
              </w:rPr>
            </w:pPr>
            <w:r w:rsidRPr="00DC4FF2">
              <w:rPr>
                <w:b/>
              </w:rPr>
              <w:t>0,00</w:t>
            </w:r>
          </w:p>
        </w:tc>
      </w:tr>
    </w:tbl>
    <w:p w:rsidR="00493607" w:rsidRDefault="00493607" w:rsidP="00594072">
      <w:pPr>
        <w:jc w:val="center"/>
      </w:pPr>
    </w:p>
    <w:p w:rsidR="00493607" w:rsidRPr="00493607" w:rsidRDefault="00493607" w:rsidP="00493607"/>
    <w:p w:rsidR="00493607" w:rsidRPr="00493607" w:rsidRDefault="00493607" w:rsidP="006F7D25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493607" w:rsidRPr="00493607" w:rsidRDefault="00493607" w:rsidP="00493607"/>
    <w:p w:rsidR="00594072" w:rsidRDefault="00493607" w:rsidP="00493607">
      <w:pPr>
        <w:tabs>
          <w:tab w:val="left" w:pos="3780"/>
        </w:tabs>
      </w:pPr>
      <w:r>
        <w:tab/>
      </w:r>
    </w:p>
    <w:p w:rsidR="00493607" w:rsidRPr="00493607" w:rsidRDefault="00493607" w:rsidP="00493607">
      <w:pPr>
        <w:tabs>
          <w:tab w:val="left" w:pos="3780"/>
        </w:tabs>
        <w:jc w:val="right"/>
      </w:pPr>
    </w:p>
    <w:sectPr w:rsidR="00493607" w:rsidRPr="00493607" w:rsidSect="002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D5" w:rsidRDefault="007774D5" w:rsidP="00493607">
      <w:pPr>
        <w:spacing w:after="0" w:line="240" w:lineRule="auto"/>
      </w:pPr>
      <w:r>
        <w:separator/>
      </w:r>
    </w:p>
  </w:endnote>
  <w:endnote w:type="continuationSeparator" w:id="0">
    <w:p w:rsidR="007774D5" w:rsidRDefault="007774D5" w:rsidP="0049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D5" w:rsidRDefault="007774D5" w:rsidP="00493607">
      <w:pPr>
        <w:spacing w:after="0" w:line="240" w:lineRule="auto"/>
      </w:pPr>
      <w:r>
        <w:separator/>
      </w:r>
    </w:p>
  </w:footnote>
  <w:footnote w:type="continuationSeparator" w:id="0">
    <w:p w:rsidR="007774D5" w:rsidRDefault="007774D5" w:rsidP="0049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072"/>
    <w:rsid w:val="000125EA"/>
    <w:rsid w:val="00024A70"/>
    <w:rsid w:val="00045808"/>
    <w:rsid w:val="000B7F28"/>
    <w:rsid w:val="00116390"/>
    <w:rsid w:val="00123AF4"/>
    <w:rsid w:val="001869FE"/>
    <w:rsid w:val="001C7459"/>
    <w:rsid w:val="001E64A4"/>
    <w:rsid w:val="00201B11"/>
    <w:rsid w:val="0023221F"/>
    <w:rsid w:val="00260AC2"/>
    <w:rsid w:val="00272456"/>
    <w:rsid w:val="002773B1"/>
    <w:rsid w:val="00287BCD"/>
    <w:rsid w:val="002959C0"/>
    <w:rsid w:val="002E5CEC"/>
    <w:rsid w:val="00303BEF"/>
    <w:rsid w:val="003A4ADC"/>
    <w:rsid w:val="003A5D95"/>
    <w:rsid w:val="003B20E5"/>
    <w:rsid w:val="003F50A5"/>
    <w:rsid w:val="004016D8"/>
    <w:rsid w:val="00425261"/>
    <w:rsid w:val="00450907"/>
    <w:rsid w:val="00493607"/>
    <w:rsid w:val="005131DF"/>
    <w:rsid w:val="00546B70"/>
    <w:rsid w:val="00566D53"/>
    <w:rsid w:val="00594072"/>
    <w:rsid w:val="005D561D"/>
    <w:rsid w:val="00633856"/>
    <w:rsid w:val="00646107"/>
    <w:rsid w:val="006777D5"/>
    <w:rsid w:val="006B0263"/>
    <w:rsid w:val="006F7D25"/>
    <w:rsid w:val="007774D5"/>
    <w:rsid w:val="008B0D91"/>
    <w:rsid w:val="008C04E9"/>
    <w:rsid w:val="008D6EBE"/>
    <w:rsid w:val="00905312"/>
    <w:rsid w:val="009108B4"/>
    <w:rsid w:val="00943118"/>
    <w:rsid w:val="00957112"/>
    <w:rsid w:val="00975770"/>
    <w:rsid w:val="009760CF"/>
    <w:rsid w:val="009B6074"/>
    <w:rsid w:val="00A740D9"/>
    <w:rsid w:val="00A87CD6"/>
    <w:rsid w:val="00AE3757"/>
    <w:rsid w:val="00B53AD6"/>
    <w:rsid w:val="00BD43DC"/>
    <w:rsid w:val="00BF11F1"/>
    <w:rsid w:val="00CF004A"/>
    <w:rsid w:val="00D26D3A"/>
    <w:rsid w:val="00D63852"/>
    <w:rsid w:val="00D936BA"/>
    <w:rsid w:val="00DC4FF2"/>
    <w:rsid w:val="00DC6DC6"/>
    <w:rsid w:val="00E23F8D"/>
    <w:rsid w:val="00E407FF"/>
    <w:rsid w:val="00EC26CA"/>
    <w:rsid w:val="00EE634B"/>
    <w:rsid w:val="00F14960"/>
    <w:rsid w:val="00F52A36"/>
    <w:rsid w:val="00FB54CB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607"/>
  </w:style>
  <w:style w:type="paragraph" w:styleId="a6">
    <w:name w:val="footer"/>
    <w:basedOn w:val="a"/>
    <w:link w:val="a7"/>
    <w:uiPriority w:val="99"/>
    <w:semiHidden/>
    <w:unhideWhenUsed/>
    <w:rsid w:val="004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607"/>
  </w:style>
  <w:style w:type="paragraph" w:styleId="a8">
    <w:name w:val="No Spacing"/>
    <w:uiPriority w:val="1"/>
    <w:qFormat/>
    <w:rsid w:val="006777D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47</cp:revision>
  <cp:lastPrinted>2019-02-08T09:08:00Z</cp:lastPrinted>
  <dcterms:created xsi:type="dcterms:W3CDTF">2012-03-21T10:19:00Z</dcterms:created>
  <dcterms:modified xsi:type="dcterms:W3CDTF">2022-04-11T08:09:00Z</dcterms:modified>
</cp:coreProperties>
</file>