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FC5F22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791192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FC5F22">
        <w:rPr>
          <w:rFonts w:ascii="Arial" w:hAnsi="Arial" w:cs="Arial"/>
          <w:sz w:val="24"/>
          <w:szCs w:val="24"/>
        </w:rPr>
        <w:t>________ 2024</w:t>
      </w:r>
      <w:r w:rsidR="00113306">
        <w:rPr>
          <w:rFonts w:ascii="Arial" w:hAnsi="Arial" w:cs="Arial"/>
          <w:sz w:val="24"/>
          <w:szCs w:val="24"/>
        </w:rPr>
        <w:t xml:space="preserve"> года</w:t>
      </w:r>
      <w:r w:rsidR="009E1D45" w:rsidRPr="00B30B6B">
        <w:rPr>
          <w:rFonts w:ascii="Arial" w:hAnsi="Arial" w:cs="Arial"/>
          <w:sz w:val="24"/>
          <w:szCs w:val="24"/>
        </w:rPr>
        <w:t xml:space="preserve">                            </w:t>
      </w:r>
      <w:r w:rsidR="00113306">
        <w:rPr>
          <w:rFonts w:ascii="Arial" w:hAnsi="Arial" w:cs="Arial"/>
          <w:sz w:val="24"/>
          <w:szCs w:val="24"/>
        </w:rPr>
        <w:t xml:space="preserve">                      </w:t>
      </w:r>
      <w:r w:rsidR="009E1D45" w:rsidRPr="00B30B6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№ 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pacing w:line="240" w:lineRule="exac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C32576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C32576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</w:t>
      </w:r>
      <w:r w:rsidRPr="00C32576">
        <w:rPr>
          <w:rFonts w:ascii="Arial" w:eastAsia="Calibri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</w:t>
      </w:r>
      <w:r w:rsidR="00FC5F22">
        <w:rPr>
          <w:rFonts w:ascii="Arial" w:eastAsia="Calibri" w:hAnsi="Arial" w:cs="Arial"/>
          <w:sz w:val="24"/>
          <w:szCs w:val="24"/>
        </w:rPr>
        <w:t>а Волгоградской области  на 2025</w:t>
      </w:r>
      <w:r w:rsidRPr="00C32576">
        <w:rPr>
          <w:rFonts w:ascii="Arial" w:eastAsia="Calibri" w:hAnsi="Arial" w:cs="Arial"/>
          <w:sz w:val="24"/>
          <w:szCs w:val="24"/>
        </w:rPr>
        <w:t xml:space="preserve"> год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9E1D45" w:rsidRPr="00C32576" w:rsidRDefault="009E1D45" w:rsidP="009E1D45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</w:t>
      </w:r>
      <w:proofErr w:type="gramStart"/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C32576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</w:r>
      <w:r w:rsidR="004A276C">
        <w:rPr>
          <w:rFonts w:ascii="Arial" w:hAnsi="Arial" w:cs="Arial"/>
          <w:sz w:val="24"/>
          <w:szCs w:val="24"/>
        </w:rPr>
        <w:t>емым законом ценностям», Решением</w:t>
      </w:r>
      <w:r w:rsidRPr="00C32576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</w:t>
      </w:r>
      <w:r w:rsidR="004A276C">
        <w:rPr>
          <w:rFonts w:ascii="Arial" w:hAnsi="Arial" w:cs="Arial"/>
          <w:sz w:val="24"/>
          <w:szCs w:val="24"/>
        </w:rPr>
        <w:t>а Волгоградской области от 11.11.2022 № 36/107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C32576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C32576">
        <w:rPr>
          <w:rFonts w:ascii="Arial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hAnsi="Arial" w:cs="Arial"/>
          <w:spacing w:val="2"/>
          <w:sz w:val="24"/>
          <w:szCs w:val="24"/>
        </w:rPr>
        <w:t>»</w:t>
      </w:r>
      <w:r w:rsidRPr="00C3257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32576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</w:t>
      </w:r>
      <w:proofErr w:type="gramEnd"/>
      <w:r w:rsidRPr="00C32576">
        <w:rPr>
          <w:rFonts w:ascii="Arial" w:hAnsi="Arial" w:cs="Arial"/>
          <w:sz w:val="24"/>
          <w:szCs w:val="24"/>
        </w:rPr>
        <w:t>:</w:t>
      </w:r>
    </w:p>
    <w:p w:rsidR="009E1D45" w:rsidRPr="00C32576" w:rsidRDefault="009E1D45" w:rsidP="009E1D45">
      <w:pPr>
        <w:pStyle w:val="a5"/>
        <w:jc w:val="both"/>
        <w:rPr>
          <w:rFonts w:ascii="Arial" w:eastAsia="Calibri" w:hAnsi="Arial" w:cs="Arial"/>
          <w:bCs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eastAsia="Calibri" w:hAnsi="Arial" w:cs="Arial"/>
          <w:bCs/>
          <w:sz w:val="24"/>
          <w:szCs w:val="24"/>
        </w:rPr>
        <w:t xml:space="preserve"> на 202</w:t>
      </w:r>
      <w:r w:rsidR="00FC5F22">
        <w:rPr>
          <w:rFonts w:ascii="Arial" w:eastAsia="Calibri" w:hAnsi="Arial" w:cs="Arial"/>
          <w:bCs/>
          <w:sz w:val="24"/>
          <w:szCs w:val="24"/>
        </w:rPr>
        <w:t>5</w:t>
      </w:r>
      <w:r w:rsidRPr="00C32576">
        <w:rPr>
          <w:rFonts w:ascii="Arial" w:eastAsia="Calibri" w:hAnsi="Arial" w:cs="Arial"/>
          <w:bCs/>
          <w:sz w:val="24"/>
          <w:szCs w:val="24"/>
        </w:rPr>
        <w:t xml:space="preserve"> год.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        2. Настоящее постановление вступает в силу после его официального обнародования и </w:t>
      </w:r>
      <w:r w:rsidRPr="00C32576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</w:t>
      </w:r>
      <w:r w:rsidRPr="00C32576">
        <w:rPr>
          <w:rFonts w:ascii="Arial" w:hAnsi="Arial" w:cs="Arial"/>
          <w:color w:val="222222"/>
          <w:sz w:val="24"/>
          <w:szCs w:val="24"/>
        </w:rPr>
        <w:t>.</w:t>
      </w:r>
    </w:p>
    <w:p w:rsidR="009E1D45" w:rsidRPr="00C32576" w:rsidRDefault="009E1D45" w:rsidP="009E1D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C325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C32576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2E3063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 </w:t>
      </w:r>
    </w:p>
    <w:p w:rsidR="009E1D45" w:rsidRPr="00C32576" w:rsidRDefault="009E1D45" w:rsidP="004A276C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</w:t>
      </w:r>
      <w:proofErr w:type="spellStart"/>
      <w:r w:rsidRPr="00C32576">
        <w:rPr>
          <w:sz w:val="24"/>
          <w:szCs w:val="24"/>
        </w:rPr>
        <w:t>Верхнесолоновского</w:t>
      </w:r>
      <w:proofErr w:type="spellEnd"/>
      <w:r w:rsidRPr="00C32576">
        <w:rPr>
          <w:sz w:val="24"/>
          <w:szCs w:val="24"/>
        </w:rPr>
        <w:t xml:space="preserve"> сельского поселения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C32576">
        <w:rPr>
          <w:sz w:val="24"/>
          <w:szCs w:val="24"/>
        </w:rPr>
        <w:t>Суровикинского</w:t>
      </w:r>
      <w:proofErr w:type="spellEnd"/>
      <w:r w:rsidRPr="00C32576">
        <w:rPr>
          <w:sz w:val="24"/>
          <w:szCs w:val="24"/>
        </w:rPr>
        <w:t xml:space="preserve"> муниципального  района </w:t>
      </w:r>
    </w:p>
    <w:p w:rsidR="009E1D45" w:rsidRPr="00C32576" w:rsidRDefault="009E1D45" w:rsidP="004A276C">
      <w:pPr>
        <w:pStyle w:val="ConsPlusNormal"/>
        <w:jc w:val="right"/>
        <w:outlineLvl w:val="0"/>
        <w:rPr>
          <w:sz w:val="24"/>
          <w:szCs w:val="24"/>
        </w:rPr>
      </w:pPr>
    </w:p>
    <w:p w:rsidR="009E1D45" w:rsidRPr="00C32576" w:rsidRDefault="009E1D45" w:rsidP="004A276C">
      <w:pPr>
        <w:pStyle w:val="ConsPlusNormal"/>
        <w:tabs>
          <w:tab w:val="left" w:pos="5409"/>
        </w:tabs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</w:t>
      </w:r>
      <w:r w:rsidR="004F6CAE">
        <w:rPr>
          <w:sz w:val="24"/>
          <w:szCs w:val="24"/>
        </w:rPr>
        <w:t xml:space="preserve">  </w:t>
      </w:r>
      <w:r w:rsidR="00FC5F22">
        <w:rPr>
          <w:sz w:val="24"/>
          <w:szCs w:val="24"/>
        </w:rPr>
        <w:t>_______</w:t>
      </w:r>
      <w:r w:rsidR="004A276C">
        <w:rPr>
          <w:sz w:val="24"/>
          <w:szCs w:val="24"/>
        </w:rPr>
        <w:t xml:space="preserve">        </w:t>
      </w:r>
      <w:r w:rsidRPr="00C32576">
        <w:rPr>
          <w:sz w:val="24"/>
          <w:szCs w:val="24"/>
        </w:rPr>
        <w:t xml:space="preserve">     №</w:t>
      </w:r>
      <w:r w:rsidR="00791192">
        <w:rPr>
          <w:sz w:val="24"/>
          <w:szCs w:val="24"/>
        </w:rPr>
        <w:t xml:space="preserve"> </w:t>
      </w:r>
      <w:r w:rsidR="00FC5F22">
        <w:rPr>
          <w:sz w:val="24"/>
          <w:szCs w:val="24"/>
        </w:rPr>
        <w:t>____</w:t>
      </w:r>
    </w:p>
    <w:p w:rsidR="009E1D45" w:rsidRPr="00C32576" w:rsidRDefault="009E1D45" w:rsidP="009E1D45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791192" w:rsidRDefault="009E1D45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  <w:r w:rsidR="0079119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9E1D45" w:rsidRDefault="00FC5F22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на 2025</w:t>
      </w:r>
      <w:r w:rsidR="0079119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F6CAE">
        <w:rPr>
          <w:rFonts w:ascii="Arial" w:eastAsia="Calibri" w:hAnsi="Arial" w:cs="Arial"/>
          <w:b/>
          <w:bCs/>
          <w:sz w:val="24"/>
          <w:szCs w:val="24"/>
        </w:rPr>
        <w:t>год</w:t>
      </w:r>
    </w:p>
    <w:p w:rsidR="004F6CAE" w:rsidRPr="00C32576" w:rsidRDefault="004F6CAE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1D45" w:rsidRPr="00C32576" w:rsidRDefault="009E1D45" w:rsidP="009E1D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D45" w:rsidRPr="00C32576" w:rsidRDefault="009E1D45" w:rsidP="009E1D45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контроля в сфере благоустройства</w:t>
      </w:r>
      <w:r w:rsidRPr="00C32576">
        <w:rPr>
          <w:rFonts w:ascii="Arial" w:hAnsi="Arial" w:cs="Arial"/>
          <w:sz w:val="24"/>
          <w:szCs w:val="24"/>
        </w:rPr>
        <w:t>.</w:t>
      </w:r>
    </w:p>
    <w:p w:rsidR="009E1D45" w:rsidRPr="00C32576" w:rsidRDefault="00FC5F22" w:rsidP="009E1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2024</w:t>
      </w:r>
      <w:r w:rsidR="004F6CAE">
        <w:rPr>
          <w:rFonts w:ascii="Arial" w:eastAsia="Calibri" w:hAnsi="Arial" w:cs="Arial"/>
          <w:sz w:val="24"/>
          <w:szCs w:val="24"/>
        </w:rPr>
        <w:t xml:space="preserve"> году </w:t>
      </w:r>
      <w:r w:rsidR="009E1D45" w:rsidRPr="00C32576">
        <w:rPr>
          <w:rFonts w:ascii="Arial" w:eastAsia="Calibri" w:hAnsi="Arial" w:cs="Arial"/>
          <w:sz w:val="24"/>
          <w:szCs w:val="24"/>
        </w:rPr>
        <w:t>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предупреждение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нарушений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повышение правосознания и правовой культуры подконтрольных субъектов.</w:t>
      </w:r>
    </w:p>
    <w:p w:rsidR="005B3EE5" w:rsidRDefault="005B3EE5" w:rsidP="005B3EE5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B3EE5" w:rsidRDefault="005B3EE5" w:rsidP="005B3E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0"/>
        <w:gridCol w:w="1984"/>
        <w:gridCol w:w="3259"/>
      </w:tblGrid>
      <w:tr w:rsidR="005B3EE5" w:rsidTr="00FC5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E5" w:rsidRDefault="005B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FC5F22" w:rsidTr="00FC5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FC5F22" w:rsidTr="00FC5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1 раз в год до 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FC5F22" w:rsidTr="00FC5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случае принятия решения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FC5F22" w:rsidTr="00FC5F22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FC5F22" w:rsidRDefault="00FC5F2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C5F22" w:rsidRDefault="00FC5F22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виде устных разъяснений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C5F22" w:rsidRDefault="00FC5F2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FC5F22" w:rsidTr="00FC5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визит:</w:t>
            </w:r>
          </w:p>
          <w:p w:rsidR="00FC5F22" w:rsidRDefault="00F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проводится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>
              <w:rPr>
                <w:rFonts w:ascii="Arial" w:hAnsi="Arial" w:cs="Arial"/>
                <w:sz w:val="24"/>
                <w:szCs w:val="24"/>
              </w:rPr>
              <w:t xml:space="preserve">в форме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 xml:space="preserve">По согласованию с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контролируемыми лицами в случае их наличия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22" w:rsidRDefault="00FC5F22" w:rsidP="004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 xml:space="preserve">Специалист администрации,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 xml:space="preserve">ответственный на осуществление муниципального контроля  </w:t>
            </w:r>
          </w:p>
        </w:tc>
      </w:tr>
    </w:tbl>
    <w:p w:rsidR="005B3EE5" w:rsidRDefault="005B3EE5" w:rsidP="005B3EE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E16F22">
        <w:rPr>
          <w:rFonts w:ascii="Arial" w:hAnsi="Arial" w:cs="Arial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 w:rsidRPr="00E16F22">
        <w:rPr>
          <w:rFonts w:ascii="Arial" w:hAnsi="Arial" w:cs="Arial"/>
          <w:sz w:val="24"/>
          <w:szCs w:val="24"/>
        </w:rPr>
        <w:t xml:space="preserve"> требований, соблюдение которых оценивается при проведении муниципального контроля устанавливаются следующие показатели:</w:t>
      </w: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профилактических мероприятий в объеме контрольных мероприятий</w:t>
      </w:r>
      <w:proofErr w:type="gramStart"/>
      <w:r w:rsidRPr="00E16F22">
        <w:rPr>
          <w:rFonts w:ascii="Arial" w:hAnsi="Arial" w:cs="Arial"/>
          <w:sz w:val="24"/>
          <w:szCs w:val="24"/>
        </w:rPr>
        <w:t>, %;</w:t>
      </w:r>
      <w:proofErr w:type="gramEnd"/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FC5F22" w:rsidRDefault="00FC5F22" w:rsidP="00FC5F2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Экономический эффект от реализации мероприятий Программы – минимизация ресурсных затрат всех участников контрольной деятельности за счет </w:t>
      </w:r>
      <w:proofErr w:type="spellStart"/>
      <w:r>
        <w:rPr>
          <w:rFonts w:ascii="Arial" w:hAnsi="Arial" w:cs="Arial"/>
          <w:sz w:val="24"/>
          <w:szCs w:val="24"/>
        </w:rPr>
        <w:t>дефферинцирования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внеплановых проверок.</w:t>
      </w:r>
    </w:p>
    <w:p w:rsidR="00FC5F22" w:rsidRDefault="00FC5F22" w:rsidP="00FC5F2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F6CAE" w:rsidRPr="00E16F22" w:rsidRDefault="004F6CAE" w:rsidP="004F6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F6CAE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4F6CAE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4F6CAE" w:rsidRPr="00B30B6B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4F6CAE" w:rsidRPr="00B30B6B" w:rsidRDefault="004F6CAE" w:rsidP="004F6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F6CAE" w:rsidRDefault="004F6CAE" w:rsidP="004F6CAE">
      <w:pPr>
        <w:ind w:firstLine="709"/>
        <w:rPr>
          <w:rFonts w:ascii="Arial" w:eastAsia="Calibri" w:hAnsi="Arial" w:cs="Arial"/>
          <w:sz w:val="24"/>
          <w:szCs w:val="24"/>
        </w:rPr>
      </w:pPr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Default="009E1D4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4F6CAE" w:rsidRDefault="004F6CAE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4F6CAE" w:rsidRDefault="004F6CAE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Default="005B3EE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p w:rsidR="005B3EE5" w:rsidRPr="004F6CAE" w:rsidRDefault="005B3EE5" w:rsidP="005B3EE5">
      <w:pPr>
        <w:pStyle w:val="ConsPlusNormal"/>
        <w:tabs>
          <w:tab w:val="left" w:pos="5409"/>
        </w:tabs>
        <w:outlineLvl w:val="0"/>
        <w:rPr>
          <w:color w:val="215868" w:themeColor="accent5" w:themeShade="80"/>
          <w:sz w:val="24"/>
          <w:szCs w:val="24"/>
        </w:rPr>
      </w:pPr>
      <w:r w:rsidRPr="004F6CAE">
        <w:rPr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31115</wp:posOffset>
            </wp:positionV>
            <wp:extent cx="1428750" cy="1428750"/>
            <wp:effectExtent l="133350" t="76200" r="114300" b="76200"/>
            <wp:wrapThrough wrapText="bothSides">
              <wp:wrapPolygon edited="0">
                <wp:start x="-2016" y="-1152"/>
                <wp:lineTo x="-2016" y="22752"/>
                <wp:lineTo x="23040" y="22752"/>
                <wp:lineTo x="23328" y="22752"/>
                <wp:lineTo x="23328" y="22176"/>
                <wp:lineTo x="23040" y="21888"/>
                <wp:lineTo x="23040" y="-1152"/>
                <wp:lineTo x="-2016" y="-1152"/>
              </wp:wrapPolygon>
            </wp:wrapThrough>
            <wp:docPr id="4" name="Рисунок 4" descr="https://avatars.mds.yandex.net/i?id=c73faf89d32b86f06d7112ca5b1668b5-4055900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73faf89d32b86f06d7112ca5b1668b5-4055900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F6CAE">
        <w:rPr>
          <w:color w:val="215868" w:themeColor="accent5" w:themeShade="80"/>
          <w:sz w:val="24"/>
          <w:szCs w:val="24"/>
        </w:rPr>
        <w:t xml:space="preserve">Профилактическое мероприятие «информирование» в рамках  проведения муниципального контроля в сфере благоустройства на территории </w:t>
      </w:r>
      <w:proofErr w:type="spellStart"/>
      <w:r w:rsidRPr="004F6CAE">
        <w:rPr>
          <w:color w:val="215868" w:themeColor="accent5" w:themeShade="80"/>
          <w:sz w:val="24"/>
          <w:szCs w:val="24"/>
        </w:rPr>
        <w:t>Верхнесолоновского</w:t>
      </w:r>
      <w:proofErr w:type="spellEnd"/>
      <w:r w:rsidRPr="004F6CAE">
        <w:rPr>
          <w:color w:val="215868" w:themeColor="accent5" w:themeShade="80"/>
          <w:sz w:val="24"/>
          <w:szCs w:val="24"/>
        </w:rPr>
        <w:t xml:space="preserve"> сельского поселения </w:t>
      </w:r>
      <w:proofErr w:type="spellStart"/>
      <w:r w:rsidRPr="004F6CAE">
        <w:rPr>
          <w:color w:val="215868" w:themeColor="accent5" w:themeShade="80"/>
          <w:sz w:val="24"/>
          <w:szCs w:val="24"/>
        </w:rPr>
        <w:t>Суровикинского</w:t>
      </w:r>
      <w:proofErr w:type="spellEnd"/>
      <w:r w:rsidRPr="004F6CAE">
        <w:rPr>
          <w:color w:val="215868" w:themeColor="accent5" w:themeShade="80"/>
          <w:sz w:val="24"/>
          <w:szCs w:val="24"/>
        </w:rPr>
        <w:t xml:space="preserve"> муниципального района Волгоградской области </w:t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165E71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pict>
          <v:rect id="_x0000_s1026" style="position:absolute;margin-left:-19.05pt;margin-top:8.15pt;width:333pt;height:118.5pt;z-index:251660288" fillcolor="#c2d69b [1942]">
            <v:textbox>
              <w:txbxContent>
                <w:p w:rsidR="005B3EE5" w:rsidRPr="002148EF" w:rsidRDefault="005B3EE5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5B3EE5" w:rsidRDefault="005B3EE5"/>
              </w:txbxContent>
            </v:textbox>
            <w10:wrap type="square"/>
          </v:rect>
        </w:pict>
      </w:r>
      <w:r w:rsidR="005B3EE5">
        <w:rPr>
          <w:color w:val="00B050"/>
          <w:sz w:val="24"/>
          <w:szCs w:val="24"/>
        </w:rPr>
        <w:t xml:space="preserve">  </w:t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</w:t>
      </w:r>
      <w:r w:rsidRPr="005B3EE5">
        <w:rPr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952500" cy="1428750"/>
            <wp:effectExtent l="19050" t="0" r="0" b="0"/>
            <wp:docPr id="1" name="Рисунок 50" descr="https://avatars.mds.yandex.net/i?id=9f3f1074a75389dc7ba1e0cb341de1ec-4026981-images-thumbs&amp;ref=rim&amp;n=33&amp;w=1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i?id=9f3f1074a75389dc7ba1e0cb341de1ec-4026981-images-thumbs&amp;ref=rim&amp;n=33&amp;w=10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Default="005B3EE5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</w:p>
    <w:p w:rsidR="005B3EE5" w:rsidRPr="005B3EE5" w:rsidRDefault="00165E71" w:rsidP="005B3EE5">
      <w:pPr>
        <w:pStyle w:val="ConsPlusNormal"/>
        <w:tabs>
          <w:tab w:val="left" w:pos="5409"/>
        </w:tabs>
        <w:outlineLvl w:val="0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pict>
          <v:roundrect id="_x0000_s1027" style="position:absolute;margin-left:-19.05pt;margin-top:11.75pt;width:474pt;height:217.5pt;z-index:251661312" arcsize="10923f" fillcolor="#9bbb59 [3206]">
            <v:textbox>
              <w:txbxContent>
                <w:p w:rsidR="00236D48" w:rsidRPr="002148EF" w:rsidRDefault="002148EF">
                  <w:pPr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8E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> О</w:t>
                  </w:r>
                  <w:r w:rsidR="007C493E" w:rsidRPr="002148E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 xml:space="preserve">бязательные требования </w:t>
                  </w:r>
                </w:p>
                <w:p w:rsidR="002148EF" w:rsidRPr="004F6CAE" w:rsidRDefault="00EF04AB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к</w:t>
                  </w:r>
                  <w:r w:rsidR="007C493E"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 xml:space="preserve"> со</w:t>
                  </w:r>
                  <w:r w:rsidR="002148EF"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держанию прилегающих территорий</w:t>
                  </w:r>
                  <w:r w:rsidR="00236D48" w:rsidRPr="004F6CAE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к содержанию малых архитектурных форм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="002148EF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к содержанию и эксплуатации устройств наружного освещения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="002148EF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к размещению вывесок</w:t>
                  </w:r>
                </w:p>
                <w:p w:rsidR="007C493E" w:rsidRPr="004F6CAE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 xml:space="preserve"> к содержанию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зданий и сооружений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к содержанию объектов внешнего благоустройства</w:t>
                  </w:r>
                  <w:r w:rsidR="007C493E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br/>
                  </w: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к уборке и санитарному содержанию мест захоронения</w:t>
                  </w:r>
                </w:p>
                <w:p w:rsidR="002148EF" w:rsidRPr="004F6CAE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к уборке и содержанию территории зеленого фонда поселения</w:t>
                  </w:r>
                </w:p>
                <w:p w:rsidR="002148EF" w:rsidRPr="004F6CAE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к проведению земляных работ</w:t>
                  </w:r>
                </w:p>
                <w:p w:rsidR="002148EF" w:rsidRPr="002148EF" w:rsidRDefault="002148EF" w:rsidP="002148E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к доступности среды для </w:t>
                  </w:r>
                  <w:proofErr w:type="spellStart"/>
                  <w:r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>маломобильных</w:t>
                  </w:r>
                  <w:proofErr w:type="spellEnd"/>
                  <w:r w:rsidR="00791192" w:rsidRPr="004F6CAE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  <w:shd w:val="clear" w:color="auto" w:fill="FFFFFF"/>
                    </w:rPr>
                    <w:t xml:space="preserve"> групп</w:t>
                  </w:r>
                </w:p>
              </w:txbxContent>
            </v:textbox>
          </v:roundrect>
        </w:pict>
      </w:r>
    </w:p>
    <w:sectPr w:rsidR="005B3EE5" w:rsidRPr="005B3EE5" w:rsidSect="00C3257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12E"/>
    <w:multiLevelType w:val="hybridMultilevel"/>
    <w:tmpl w:val="B3203E90"/>
    <w:lvl w:ilvl="0" w:tplc="D05E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7E14F5"/>
    <w:multiLevelType w:val="hybridMultilevel"/>
    <w:tmpl w:val="05CE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70"/>
    <w:rsid w:val="00113306"/>
    <w:rsid w:val="00165E71"/>
    <w:rsid w:val="00193C1F"/>
    <w:rsid w:val="002148EF"/>
    <w:rsid w:val="00236D48"/>
    <w:rsid w:val="002E3063"/>
    <w:rsid w:val="002E6551"/>
    <w:rsid w:val="00301F7A"/>
    <w:rsid w:val="00372210"/>
    <w:rsid w:val="00415B8B"/>
    <w:rsid w:val="004563D0"/>
    <w:rsid w:val="0049351A"/>
    <w:rsid w:val="004A276C"/>
    <w:rsid w:val="004F6CAE"/>
    <w:rsid w:val="00534C67"/>
    <w:rsid w:val="005B3EE5"/>
    <w:rsid w:val="005C3501"/>
    <w:rsid w:val="006017F1"/>
    <w:rsid w:val="006F38E2"/>
    <w:rsid w:val="00736DC3"/>
    <w:rsid w:val="00791192"/>
    <w:rsid w:val="007C493E"/>
    <w:rsid w:val="008421EF"/>
    <w:rsid w:val="00880491"/>
    <w:rsid w:val="008D6170"/>
    <w:rsid w:val="008E40B2"/>
    <w:rsid w:val="00904B22"/>
    <w:rsid w:val="0091454C"/>
    <w:rsid w:val="009E1D45"/>
    <w:rsid w:val="00AD111F"/>
    <w:rsid w:val="00B57491"/>
    <w:rsid w:val="00C245CD"/>
    <w:rsid w:val="00C32576"/>
    <w:rsid w:val="00D717D0"/>
    <w:rsid w:val="00DB62FF"/>
    <w:rsid w:val="00EF04AB"/>
    <w:rsid w:val="00F140F8"/>
    <w:rsid w:val="00FC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next w:val="a"/>
    <w:link w:val="10"/>
    <w:uiPriority w:val="9"/>
    <w:qFormat/>
    <w:rsid w:val="00842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6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170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42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8421E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2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rsid w:val="008421E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E1D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E1D45"/>
  </w:style>
  <w:style w:type="character" w:customStyle="1" w:styleId="pt-000003">
    <w:name w:val="pt-000003"/>
    <w:basedOn w:val="a0"/>
    <w:rsid w:val="009E1D45"/>
  </w:style>
  <w:style w:type="character" w:customStyle="1" w:styleId="pt-a0-000004">
    <w:name w:val="pt-a0-000004"/>
    <w:basedOn w:val="a0"/>
    <w:rsid w:val="009E1D45"/>
  </w:style>
  <w:style w:type="paragraph" w:customStyle="1" w:styleId="pt-a-000015">
    <w:name w:val="pt-a-000015"/>
    <w:basedOn w:val="a"/>
    <w:rsid w:val="009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5B3E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1"/>
    <w:locked/>
    <w:rsid w:val="005B3EE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20</cp:revision>
  <cp:lastPrinted>2023-12-04T06:36:00Z</cp:lastPrinted>
  <dcterms:created xsi:type="dcterms:W3CDTF">2021-09-21T08:53:00Z</dcterms:created>
  <dcterms:modified xsi:type="dcterms:W3CDTF">2024-09-25T06:59:00Z</dcterms:modified>
</cp:coreProperties>
</file>