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35" w:rsidRPr="00A34935" w:rsidRDefault="004E697C" w:rsidP="004E697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АДМИНИСТРАЦИЯ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ВОЛГОГРАДСКОЙ ОБЛАСТИ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ПОСТАНОВЛЕНИЕ</w:t>
      </w:r>
    </w:p>
    <w:p w:rsidR="00A34935" w:rsidRPr="00A34935" w:rsidRDefault="004E697C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________</w:t>
      </w:r>
      <w:r w:rsidR="00A34935" w:rsidRPr="00A34935">
        <w:rPr>
          <w:rFonts w:ascii="Arial" w:hAnsi="Arial" w:cs="Arial"/>
          <w:sz w:val="24"/>
          <w:szCs w:val="24"/>
        </w:rPr>
        <w:t xml:space="preserve">. 2017г.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№  _____</w:t>
      </w:r>
    </w:p>
    <w:p w:rsidR="00A34935" w:rsidRDefault="00A34935" w:rsidP="00A34935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87B72" w:rsidRPr="00787B72" w:rsidRDefault="00787B72" w:rsidP="00787B72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мероприятий по профилакт</w:t>
      </w:r>
      <w:r w:rsidR="0087202B">
        <w:rPr>
          <w:rFonts w:ascii="Arial" w:eastAsia="Times New Roman" w:hAnsi="Arial" w:cs="Arial"/>
          <w:sz w:val="24"/>
          <w:szCs w:val="24"/>
          <w:lang w:eastAsia="ru-RU"/>
        </w:rPr>
        <w:t xml:space="preserve">ике терроризма и </w:t>
      </w:r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экстремизма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</w:t>
      </w:r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рии </w:t>
      </w:r>
      <w:proofErr w:type="spellStart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4E697C">
        <w:rPr>
          <w:rFonts w:ascii="Arial" w:eastAsia="Times New Roman" w:hAnsi="Arial" w:cs="Arial"/>
          <w:sz w:val="24"/>
          <w:szCs w:val="24"/>
          <w:lang w:eastAsia="ru-RU"/>
        </w:rPr>
        <w:t xml:space="preserve"> на 2017 год</w:t>
      </w:r>
    </w:p>
    <w:p w:rsidR="00787B72" w:rsidRPr="00787B72" w:rsidRDefault="00787B72" w:rsidP="00787B7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с  Федеральным законом</w:t>
      </w:r>
      <w:r w:rsidR="00A33F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33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06.10.2003 № 131-ФЗ «Об общих принципах организации местного самоуправления в Российской Федерации</w:t>
      </w:r>
      <w:r w:rsidR="00A33F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 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 5 Федерального закона от 25.07.2002 № 114-ФЗ «О противодействии экстремистской деятельности»,  </w:t>
      </w:r>
      <w:r w:rsidR="004E697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 от 06.03.2006 № 35 –ФЗ «О противодействии терроризму»,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>Указом  Президента Российской Федерации от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31.12.2015  № 683 «О стратегии национальной безопасности»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33F7E" w:rsidRPr="0087202B">
        <w:rPr>
          <w:rFonts w:ascii="Arial" w:eastAsia="Times New Roman" w:hAnsi="Arial" w:cs="Arial"/>
          <w:sz w:val="24"/>
          <w:szCs w:val="24"/>
          <w:lang w:eastAsia="ru-RU"/>
        </w:rPr>
        <w:t>Уст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авом </w:t>
      </w:r>
      <w:proofErr w:type="spellStart"/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постановляет:</w:t>
      </w:r>
      <w:proofErr w:type="gramEnd"/>
    </w:p>
    <w:p w:rsidR="00787B72" w:rsidRPr="00787B72" w:rsidRDefault="00787B72" w:rsidP="00787B7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прилагаемый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>план мероприятий по профилактике те</w:t>
      </w:r>
      <w:r w:rsidR="009D47BE">
        <w:rPr>
          <w:rFonts w:ascii="Arial" w:eastAsia="Times New Roman" w:hAnsi="Arial" w:cs="Arial"/>
          <w:sz w:val="24"/>
          <w:szCs w:val="24"/>
          <w:lang w:eastAsia="ru-RU"/>
        </w:rPr>
        <w:t xml:space="preserve">рроризма, экстремизма 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935" w:rsidRPr="00A33F7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9D4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D47BE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="009D47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787B72" w:rsidRDefault="00787B72" w:rsidP="00787B72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3. Контроль выполнения настоящего постановления оставляю за собой.</w:t>
      </w:r>
    </w:p>
    <w:p w:rsidR="00C05031" w:rsidRPr="00787B72" w:rsidRDefault="00C05031" w:rsidP="00787B72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19.05.2017 № 35, считать утратившим силу.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87B72" w:rsidRPr="00A33F7E" w:rsidRDefault="00787B72" w:rsidP="00A33F7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33F7E">
        <w:rPr>
          <w:rFonts w:ascii="Arial" w:hAnsi="Arial" w:cs="Arial"/>
          <w:sz w:val="24"/>
          <w:szCs w:val="24"/>
          <w:lang w:eastAsia="ru-RU"/>
        </w:rPr>
        <w:t> </w:t>
      </w:r>
    </w:p>
    <w:p w:rsidR="00787B72" w:rsidRPr="00A33F7E" w:rsidRDefault="00787B72" w:rsidP="00A33F7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33F7E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A33F7E">
        <w:rPr>
          <w:rFonts w:ascii="Arial" w:hAnsi="Arial" w:cs="Arial"/>
          <w:sz w:val="24"/>
          <w:szCs w:val="24"/>
          <w:lang w:eastAsia="ru-RU"/>
        </w:rPr>
        <w:t>Верхнесолоновского</w:t>
      </w:r>
      <w:proofErr w:type="spellEnd"/>
    </w:p>
    <w:p w:rsidR="00787B72" w:rsidRPr="00A33F7E" w:rsidRDefault="00A33F7E" w:rsidP="00A33F7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787B72" w:rsidRPr="00A33F7E">
        <w:rPr>
          <w:rFonts w:ascii="Arial" w:hAnsi="Arial" w:cs="Arial"/>
          <w:sz w:val="24"/>
          <w:szCs w:val="24"/>
          <w:lang w:eastAsia="ru-RU"/>
        </w:rPr>
        <w:t xml:space="preserve">ельского поселения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787B72" w:rsidRPr="00A33F7E">
        <w:rPr>
          <w:rFonts w:ascii="Arial" w:hAnsi="Arial" w:cs="Arial"/>
          <w:sz w:val="24"/>
          <w:szCs w:val="24"/>
          <w:lang w:eastAsia="ru-RU"/>
        </w:rPr>
        <w:t xml:space="preserve">                В.В.Иванцов</w:t>
      </w:r>
    </w:p>
    <w:p w:rsidR="00787B72" w:rsidRPr="00787B72" w:rsidRDefault="00787B72" w:rsidP="00787B7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87B72" w:rsidRDefault="00787B72" w:rsidP="00787B7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ectPr w:rsidR="00787B72" w:rsidSect="00122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Утвержден</w:t>
      </w: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постановлением администрации</w:t>
      </w: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Верхнесолоновского</w:t>
      </w:r>
      <w:proofErr w:type="spellEnd"/>
      <w:r>
        <w:rPr>
          <w:rFonts w:ascii="Arial" w:hAnsi="Arial" w:cs="Arial"/>
          <w:lang w:eastAsia="ru-RU"/>
        </w:rPr>
        <w:t xml:space="preserve"> сельского</w:t>
      </w: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поселения</w:t>
      </w:r>
    </w:p>
    <w:p w:rsidR="00787B72" w:rsidRPr="00A33F7E" w:rsidRDefault="00C05031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_______________</w:t>
      </w:r>
      <w:r w:rsidR="00787B72" w:rsidRPr="00A33F7E">
        <w:rPr>
          <w:rFonts w:ascii="Arial" w:hAnsi="Arial" w:cs="Arial"/>
          <w:lang w:eastAsia="ru-RU"/>
        </w:rPr>
        <w:t>.2017 г.  </w:t>
      </w:r>
      <w:r>
        <w:rPr>
          <w:rFonts w:ascii="Arial" w:hAnsi="Arial" w:cs="Arial"/>
          <w:lang w:eastAsia="ru-RU"/>
        </w:rPr>
        <w:t xml:space="preserve">№ </w:t>
      </w:r>
    </w:p>
    <w:p w:rsidR="00787B72" w:rsidRPr="00A33F7E" w:rsidRDefault="00787B72" w:rsidP="00A33F7E">
      <w:pPr>
        <w:pStyle w:val="a3"/>
        <w:jc w:val="right"/>
        <w:rPr>
          <w:rFonts w:ascii="Arial" w:hAnsi="Arial" w:cs="Arial"/>
          <w:lang w:eastAsia="ru-RU"/>
        </w:rPr>
      </w:pPr>
      <w:r w:rsidRPr="00A33F7E">
        <w:rPr>
          <w:rFonts w:ascii="Arial" w:hAnsi="Arial" w:cs="Arial"/>
          <w:b/>
          <w:bCs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мероприятий по профилакт</w:t>
      </w:r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>ик</w:t>
      </w:r>
      <w:r w:rsidR="0087202B">
        <w:rPr>
          <w:rFonts w:ascii="Arial" w:eastAsia="Times New Roman" w:hAnsi="Arial" w:cs="Arial"/>
          <w:sz w:val="24"/>
          <w:szCs w:val="24"/>
          <w:lang w:eastAsia="ru-RU"/>
        </w:rPr>
        <w:t xml:space="preserve">е терроризма и </w:t>
      </w:r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 xml:space="preserve">экстремизма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C05031">
        <w:rPr>
          <w:rFonts w:ascii="Arial" w:eastAsia="Times New Roman" w:hAnsi="Arial" w:cs="Arial"/>
          <w:sz w:val="24"/>
          <w:szCs w:val="24"/>
          <w:lang w:eastAsia="ru-RU"/>
        </w:rPr>
        <w:t xml:space="preserve"> на 2017 год</w:t>
      </w:r>
    </w:p>
    <w:p w:rsidR="00787B72" w:rsidRPr="00787B72" w:rsidRDefault="00787B72" w:rsidP="00787B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6171" w:type="dxa"/>
        <w:tblInd w:w="-6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6096"/>
        <w:gridCol w:w="1984"/>
        <w:gridCol w:w="2552"/>
        <w:gridCol w:w="2835"/>
        <w:gridCol w:w="2126"/>
      </w:tblGrid>
      <w:tr w:rsidR="00C05031" w:rsidRPr="00787B72" w:rsidTr="00976BB5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5031" w:rsidRPr="00787B72" w:rsidRDefault="00C05031" w:rsidP="00C05031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Отметка об исполнении</w:t>
            </w:r>
          </w:p>
        </w:tc>
      </w:tr>
      <w:tr w:rsidR="00730BE7" w:rsidRPr="00787B72" w:rsidTr="00976BB5">
        <w:tc>
          <w:tcPr>
            <w:tcW w:w="161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BE7" w:rsidRPr="00787B72" w:rsidRDefault="00730BE7" w:rsidP="00C05031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Формирование и совершенствование законодательных, нормативных, организационных,  и иных механизмов, способствующих проведению мероприятий </w:t>
            </w:r>
            <w:r w:rsidR="004E6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противодействию</w:t>
            </w:r>
            <w:r w:rsidR="004E69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распространения террористической идеологии, а также устранению причин и условий, способствующих ее восприятию</w:t>
            </w:r>
          </w:p>
        </w:tc>
      </w:tr>
      <w:tr w:rsidR="00C05031" w:rsidRPr="00787B72" w:rsidTr="00976BB5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4E697C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4E697C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системного мониторинга происходящих на территории сельского поселения общественно-политических и социально-экономических процессов в целях своевременного вскрытия и локализации факторов, оказывающих негативное влияние и развитие оперативной обстановки</w:t>
            </w:r>
            <w:r w:rsidR="00533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противодействия терроризму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3DF2" w:rsidRDefault="00533DF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3DF2" w:rsidRPr="00787B72" w:rsidRDefault="00533DF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декада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31" w:rsidRPr="00787B72" w:rsidRDefault="00C05031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5031" w:rsidRPr="00787B72" w:rsidRDefault="00C05031" w:rsidP="00C05031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0ABF" w:rsidRPr="00787B72" w:rsidTr="00976BB5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ABF" w:rsidRPr="00787B72" w:rsidRDefault="00110ABF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ABF" w:rsidRPr="00787B72" w:rsidRDefault="00110ABF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совещаний с руководителями учреждений и организаций на территории сельского поселения по вопросам антитеррористической защиты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ABF" w:rsidRPr="00787B72" w:rsidRDefault="00110ABF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ABF" w:rsidRPr="00787B72" w:rsidRDefault="00110ABF" w:rsidP="00EA78F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ABF" w:rsidRPr="00787B72" w:rsidRDefault="00110ABF" w:rsidP="0087202B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0ABF" w:rsidRPr="00787B72" w:rsidRDefault="007C7559" w:rsidP="0087202B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и 2 кв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сполнено</w:t>
            </w:r>
          </w:p>
        </w:tc>
      </w:tr>
      <w:tr w:rsidR="00110ABF" w:rsidRPr="00787B72" w:rsidTr="00976BB5">
        <w:tc>
          <w:tcPr>
            <w:tcW w:w="161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ABF" w:rsidRPr="00787B72" w:rsidRDefault="004841A2" w:rsidP="00AA133A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110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 Совершенствование механизмов обеспечения законности и правопорядка в сфере профилактики терроризма и экстремизма</w:t>
            </w:r>
          </w:p>
        </w:tc>
      </w:tr>
      <w:tr w:rsidR="007C7559" w:rsidRPr="00787B72" w:rsidTr="00976BB5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комплекса мер по участию населения в охране общественного порядка в форме НД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7559" w:rsidRPr="00787B72" w:rsidRDefault="007C7559" w:rsidP="00C05031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обеспечения безопасности при проведении  массовых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7559" w:rsidRDefault="007C755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Pr="00787B72" w:rsidRDefault="007C7559" w:rsidP="00C05031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161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3. Мероприятия профилактике терроризма и экстремизма</w:t>
            </w: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обследований жилого массива и мест с массовым пребыванием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EA78F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состояния антитеррористической защищенности объектов  с  массовым пребыванием граждан и социально-значимых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EA78F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проверки работоспособности системы оповещения населения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угрозе возникновения ЧС, в том числе обусловленных террористическими проявлениями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EA78F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обхода территории на предмет выявления и ликвидации последствий экстремистской  деятельности, которые проявляются в виде нанесения на архитектурные сооружения символов и знаков экстремисткой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EA78F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факторов распространения фото-, виде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печатной продукции экстремистского характера, направленного на разжигание национальной, расовой и религиозной вражды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Default="007C7559" w:rsidP="00EA78F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7C7559" w:rsidRPr="00787B72" w:rsidRDefault="007C7559" w:rsidP="00EA78F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 уполномоченный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161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4. Мероприятия по разъяснению сущности экстремизма, терроризма и их общественной безопасности в различных ее проявлениях, формирование стойкого неприятия обществом</w:t>
            </w: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предупреждения террористических актов, поведения в условиях ЧС</w:t>
            </w:r>
          </w:p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 средства массовой информации, на сходах граждан, официальном сайте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>
            <w:r w:rsidRPr="00640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C7559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7C7559" w:rsidRPr="00787B72" w:rsidRDefault="007C7559" w:rsidP="007C7559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 уполномоченный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инструкций о действиях при угрозе экстремизма и терроризма в местах массового пребывания людей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>
            <w:r w:rsidRPr="00640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информации антитеррористического содержания на официальном сайте администрации сельского поселения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>
            <w:r w:rsidRPr="00640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среди населения путем распространения листовок, памяток, буклетов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разъяснительных занятий с детьми и подростками о России как многонациональном государстве и необходимости толерантного поведения к людям других национальностей и религиозных концессий (игры, викторины, конкурсы)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C221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161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5. Мероприятия по противодействию идеологии терроризма, посвященные значимым событиям и памятным датам</w:t>
            </w: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1.Мероприятия, посвященные Дню защитника Отечества: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–Обзор литературы патриотической тематики «Славные сыны Отечества»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«Нет выше долга, чем служить России»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2.Мероприятия, посвященные Дню   Победы в ВОВ:</w:t>
            </w:r>
          </w:p>
          <w:p w:rsidR="007C7559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«Этот памятный день»- торжественное возложение цветов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 Братской могиле погибших воинов в день разгрома советскими войсками немецко-фашистских вой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 в Ст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алинградской битве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«Память,  которой не будет забвенья»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торжественный митинг</w:t>
            </w:r>
            <w:r w:rsidR="001B6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посвященный Дню Победы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3.Мероприятия, посвященные Дню России: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4.Мемориальное мероприятие, приуроченное Дню памяти и скорби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5.Мероприятия, посвященные Дню народного единства:</w:t>
            </w:r>
          </w:p>
          <w:p w:rsidR="007C7559" w:rsidRDefault="007C7559" w:rsidP="00FD3B9F">
            <w:pPr>
              <w:pStyle w:val="a3"/>
              <w:rPr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«Мы вместе, мы рядом»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20-23.02.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22.02.2017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02.02.2017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09.05.2017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6AB7" w:rsidRDefault="001B6AB7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12.06.2017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22.06.2017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6AB7" w:rsidRDefault="001B6AB7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  <w:p w:rsidR="001B6AB7" w:rsidRDefault="001B6AB7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6AB7" w:rsidRDefault="001B6AB7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Библиотека 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7C7559" w:rsidRDefault="007C7559" w:rsidP="000539A5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Default="007C7559" w:rsidP="000539A5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7C7559" w:rsidRDefault="007C7559" w:rsidP="000539A5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0539A5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Pr="00787B72" w:rsidRDefault="007C7559" w:rsidP="000539A5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976BB5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</w:t>
            </w:r>
            <w:r w:rsidR="007C7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976BB5" w:rsidP="007176D4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</w:t>
            </w:r>
            <w:r w:rsidR="007C7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</w:t>
            </w:r>
          </w:p>
          <w:p w:rsidR="007C7559" w:rsidRDefault="007C7559" w:rsidP="007176D4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976BB5" w:rsidP="007176D4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</w:t>
            </w:r>
            <w:r w:rsidR="007C7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</w:t>
            </w:r>
          </w:p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976BB5" w:rsidP="007176D4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</w:t>
            </w:r>
            <w:r w:rsidR="007C7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</w:t>
            </w:r>
          </w:p>
          <w:p w:rsidR="007C7559" w:rsidRDefault="007C7559" w:rsidP="007176D4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976BB5" w:rsidP="000539A5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</w:t>
            </w:r>
            <w:r w:rsidR="007C7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</w:t>
            </w:r>
          </w:p>
          <w:p w:rsidR="007C7559" w:rsidRDefault="007C7559" w:rsidP="007176D4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Default="007C7559" w:rsidP="007176D4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Общественно-политическое мероприятие, посвященное Дню солидарности в борьбе с терроризмом:</w:t>
            </w:r>
          </w:p>
          <w:p w:rsidR="007C7559" w:rsidRPr="00FD3B9F" w:rsidRDefault="007C7559" w:rsidP="00FD3B9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-«Помним, скорбим…» – общественная акция,  почтение памяти погибших при террористических актах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B7" w:rsidRDefault="001B6AB7" w:rsidP="001B6AB7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Pr="00787B72" w:rsidRDefault="001B6AB7" w:rsidP="001B6AB7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анизация и проведение молодежного форума,  направленного</w:t>
            </w: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  воспитание молодежи в духе межнациональной и межрелигиозной толерантности </w:t>
            </w:r>
          </w:p>
          <w:p w:rsidR="007C7559" w:rsidRPr="00FD3B9F" w:rsidRDefault="007C7559" w:rsidP="00FD3B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толерантности</w:t>
            </w:r>
          </w:p>
          <w:p w:rsidR="007C7559" w:rsidRPr="00FD3B9F" w:rsidRDefault="007C7559" w:rsidP="00FD3B9F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«Мы все такие разные» акция, посвященная Дню толерантности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1B6AB7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1B6AB7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B7" w:rsidRDefault="001B6AB7" w:rsidP="001B6AB7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559" w:rsidRPr="00787B72" w:rsidRDefault="001B6AB7" w:rsidP="001B6AB7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7559" w:rsidRPr="00787B72" w:rsidTr="00976BB5"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559" w:rsidRPr="00787B72" w:rsidRDefault="007C7559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26FD" w:rsidRPr="00A33F7E" w:rsidRDefault="001226FD">
      <w:pPr>
        <w:rPr>
          <w:rFonts w:ascii="Arial" w:hAnsi="Arial" w:cs="Arial"/>
          <w:sz w:val="24"/>
          <w:szCs w:val="24"/>
        </w:rPr>
      </w:pPr>
    </w:p>
    <w:sectPr w:rsidR="001226FD" w:rsidRPr="00A33F7E" w:rsidSect="008720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72"/>
    <w:rsid w:val="000306CA"/>
    <w:rsid w:val="000539A5"/>
    <w:rsid w:val="00056657"/>
    <w:rsid w:val="000637B9"/>
    <w:rsid w:val="00071E43"/>
    <w:rsid w:val="00110ABF"/>
    <w:rsid w:val="001226FD"/>
    <w:rsid w:val="00171C54"/>
    <w:rsid w:val="001B6AB7"/>
    <w:rsid w:val="001D6B73"/>
    <w:rsid w:val="0032252F"/>
    <w:rsid w:val="004309C6"/>
    <w:rsid w:val="004841A2"/>
    <w:rsid w:val="004E4C73"/>
    <w:rsid w:val="004E697C"/>
    <w:rsid w:val="00533DF2"/>
    <w:rsid w:val="00544FE2"/>
    <w:rsid w:val="005B0B9F"/>
    <w:rsid w:val="005B3E89"/>
    <w:rsid w:val="005E4CC1"/>
    <w:rsid w:val="006952B1"/>
    <w:rsid w:val="007009D6"/>
    <w:rsid w:val="007176D4"/>
    <w:rsid w:val="00730BE7"/>
    <w:rsid w:val="00736A55"/>
    <w:rsid w:val="00784CE8"/>
    <w:rsid w:val="00787B72"/>
    <w:rsid w:val="007C7559"/>
    <w:rsid w:val="008358AA"/>
    <w:rsid w:val="0087202B"/>
    <w:rsid w:val="008A2F3D"/>
    <w:rsid w:val="008F2CCD"/>
    <w:rsid w:val="00910781"/>
    <w:rsid w:val="00976BB5"/>
    <w:rsid w:val="009D258A"/>
    <w:rsid w:val="009D47BE"/>
    <w:rsid w:val="009E31A0"/>
    <w:rsid w:val="00A21764"/>
    <w:rsid w:val="00A33F7E"/>
    <w:rsid w:val="00A34935"/>
    <w:rsid w:val="00AA7DD2"/>
    <w:rsid w:val="00AF0D94"/>
    <w:rsid w:val="00AF497F"/>
    <w:rsid w:val="00B61BBB"/>
    <w:rsid w:val="00C05031"/>
    <w:rsid w:val="00D16FE3"/>
    <w:rsid w:val="00D431AF"/>
    <w:rsid w:val="00D66857"/>
    <w:rsid w:val="00DF4C8A"/>
    <w:rsid w:val="00F73298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B72"/>
  </w:style>
  <w:style w:type="paragraph" w:customStyle="1" w:styleId="nospacing">
    <w:name w:val="nospacing"/>
    <w:basedOn w:val="a"/>
    <w:rsid w:val="0078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4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34935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No Spacing"/>
    <w:uiPriority w:val="1"/>
    <w:qFormat/>
    <w:rsid w:val="00A34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2017-05-25T09:29:00Z</cp:lastPrinted>
  <dcterms:created xsi:type="dcterms:W3CDTF">2017-05-25T05:20:00Z</dcterms:created>
  <dcterms:modified xsi:type="dcterms:W3CDTF">2018-06-20T11:48:00Z</dcterms:modified>
</cp:coreProperties>
</file>