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ED" w:rsidRDefault="00DB5BED"/>
    <w:p w:rsidR="00694546" w:rsidRDefault="00694546"/>
    <w:p w:rsidR="00187F53" w:rsidRDefault="00187F53" w:rsidP="006945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  <w:r w:rsidR="00694546" w:rsidRPr="00694546"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4A321F" w:rsidRPr="00694546" w:rsidRDefault="00187F53" w:rsidP="00187F5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</w:t>
      </w:r>
      <w:r w:rsidR="00694546" w:rsidRPr="00694546">
        <w:rPr>
          <w:rFonts w:ascii="Times New Roman" w:hAnsi="Times New Roman" w:cs="Times New Roman"/>
          <w:b/>
          <w:sz w:val="32"/>
          <w:szCs w:val="32"/>
        </w:rPr>
        <w:t>роект</w:t>
      </w:r>
      <w:r>
        <w:rPr>
          <w:rFonts w:ascii="Times New Roman" w:hAnsi="Times New Roman" w:cs="Times New Roman"/>
          <w:b/>
          <w:sz w:val="32"/>
          <w:szCs w:val="32"/>
        </w:rPr>
        <w:t>ах</w:t>
      </w:r>
      <w:r w:rsidR="00694546" w:rsidRPr="00694546">
        <w:rPr>
          <w:rFonts w:ascii="Times New Roman" w:hAnsi="Times New Roman" w:cs="Times New Roman"/>
          <w:b/>
          <w:sz w:val="32"/>
          <w:szCs w:val="32"/>
        </w:rPr>
        <w:t xml:space="preserve"> бюджетных смет,</w:t>
      </w:r>
    </w:p>
    <w:p w:rsidR="004A321F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предложенные представительными органами,</w:t>
      </w:r>
      <w:r w:rsidR="004A3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органами судебной системы, </w:t>
      </w:r>
      <w:proofErr w:type="gramEnd"/>
    </w:p>
    <w:p w:rsidR="00694546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внешнего муниципального финансового контроля</w:t>
      </w:r>
    </w:p>
    <w:p w:rsidR="004A321F" w:rsidRDefault="004A321F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75747F">
        <w:rPr>
          <w:rFonts w:ascii="Times New Roman" w:hAnsi="Times New Roman" w:cs="Times New Roman"/>
          <w:sz w:val="24"/>
          <w:szCs w:val="24"/>
        </w:rPr>
        <w:t>20</w:t>
      </w:r>
      <w:r w:rsidR="0032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 и на период до 20</w:t>
      </w:r>
      <w:r w:rsidR="00322092">
        <w:rPr>
          <w:rFonts w:ascii="Times New Roman" w:hAnsi="Times New Roman" w:cs="Times New Roman"/>
          <w:sz w:val="24"/>
          <w:szCs w:val="24"/>
        </w:rPr>
        <w:t>2</w:t>
      </w:r>
      <w:r w:rsidR="007574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94546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4546" w:rsidRDefault="00694546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информирует о том, что при составлении Проекта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Верхнесолоновского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75747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и </w:t>
      </w:r>
      <w:r w:rsidR="004A32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период до 20</w:t>
      </w:r>
      <w:r w:rsidR="000E0981">
        <w:rPr>
          <w:rFonts w:ascii="Times New Roman" w:hAnsi="Times New Roman" w:cs="Times New Roman"/>
          <w:sz w:val="24"/>
          <w:szCs w:val="24"/>
        </w:rPr>
        <w:t>2</w:t>
      </w:r>
      <w:r w:rsidR="007574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94546">
        <w:rPr>
          <w:rFonts w:ascii="Times New Roman" w:hAnsi="Times New Roman" w:cs="Times New Roman"/>
          <w:b/>
          <w:sz w:val="24"/>
          <w:szCs w:val="24"/>
        </w:rPr>
        <w:t>Проекты бюджетных смет</w:t>
      </w:r>
      <w:r>
        <w:rPr>
          <w:rFonts w:ascii="Times New Roman" w:hAnsi="Times New Roman" w:cs="Times New Roman"/>
          <w:sz w:val="24"/>
          <w:szCs w:val="24"/>
        </w:rPr>
        <w:t>, предложенных представительными органами, органами судебной системы, органами внешнего муниципального финансового контроля, в случае возникновения разногласий с финансовым органом, отсутствуют.</w:t>
      </w: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7F53" w:rsidRPr="00694546" w:rsidRDefault="00187F53" w:rsidP="006945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                                             Т.Н.Фисенко</w:t>
      </w:r>
    </w:p>
    <w:sectPr w:rsidR="00187F53" w:rsidRPr="00694546" w:rsidSect="00D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546"/>
    <w:rsid w:val="000E0981"/>
    <w:rsid w:val="00187F53"/>
    <w:rsid w:val="00322092"/>
    <w:rsid w:val="004A321F"/>
    <w:rsid w:val="00694546"/>
    <w:rsid w:val="007418D3"/>
    <w:rsid w:val="0075747F"/>
    <w:rsid w:val="00AC5878"/>
    <w:rsid w:val="00C71D89"/>
    <w:rsid w:val="00DB5BED"/>
    <w:rsid w:val="00E7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5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9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11</cp:revision>
  <cp:lastPrinted>2017-10-23T11:11:00Z</cp:lastPrinted>
  <dcterms:created xsi:type="dcterms:W3CDTF">2016-10-20T07:10:00Z</dcterms:created>
  <dcterms:modified xsi:type="dcterms:W3CDTF">2019-10-15T10:35:00Z</dcterms:modified>
</cp:coreProperties>
</file>