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9F96" w14:textId="77777777" w:rsidR="009C5ED6" w:rsidRDefault="009C5ED6" w:rsidP="00263059">
      <w:pPr>
        <w:jc w:val="right"/>
      </w:pPr>
    </w:p>
    <w:p w14:paraId="1B9F0C52" w14:textId="77777777" w:rsidR="00263059" w:rsidRPr="00263059" w:rsidRDefault="00263059" w:rsidP="00263059">
      <w:pPr>
        <w:pStyle w:val="a6"/>
        <w:widowControl w:val="0"/>
        <w:jc w:val="right"/>
        <w:rPr>
          <w:b/>
          <w:sz w:val="22"/>
          <w:szCs w:val="22"/>
        </w:rPr>
      </w:pPr>
      <w:r w:rsidRPr="00263059">
        <w:rPr>
          <w:b/>
          <w:sz w:val="22"/>
          <w:szCs w:val="22"/>
        </w:rPr>
        <w:t xml:space="preserve">Приложение </w:t>
      </w:r>
      <w:r w:rsidR="00D5514A">
        <w:rPr>
          <w:b/>
          <w:sz w:val="22"/>
          <w:szCs w:val="22"/>
        </w:rPr>
        <w:t>11</w:t>
      </w:r>
    </w:p>
    <w:p w14:paraId="3FA85C90" w14:textId="77777777" w:rsidR="009312FD" w:rsidRDefault="001D21D4" w:rsidP="00D20E04">
      <w:pPr>
        <w:pStyle w:val="a6"/>
        <w:widowControl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проекту решения</w:t>
      </w:r>
      <w:r w:rsidR="009312FD">
        <w:rPr>
          <w:color w:val="000000"/>
          <w:sz w:val="22"/>
          <w:szCs w:val="22"/>
        </w:rPr>
        <w:t xml:space="preserve"> Совета депутатов</w:t>
      </w:r>
    </w:p>
    <w:p w14:paraId="38F3D1AF" w14:textId="77777777" w:rsidR="009312FD" w:rsidRDefault="009312FD" w:rsidP="00D20E04">
      <w:pPr>
        <w:pStyle w:val="a6"/>
        <w:widowControl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D21D4">
        <w:rPr>
          <w:color w:val="000000"/>
          <w:sz w:val="22"/>
          <w:szCs w:val="22"/>
        </w:rPr>
        <w:t>«О</w:t>
      </w:r>
      <w:r>
        <w:rPr>
          <w:color w:val="000000"/>
          <w:sz w:val="22"/>
          <w:szCs w:val="22"/>
        </w:rPr>
        <w:t xml:space="preserve"> бюджет</w:t>
      </w:r>
      <w:r w:rsidR="001D21D4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Верхнесолоновского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7CC00A73" w14:textId="77777777" w:rsidR="009312FD" w:rsidRDefault="009312FD" w:rsidP="00D20E04">
      <w:pPr>
        <w:pStyle w:val="a6"/>
        <w:widowControl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сельского поселения на  20</w:t>
      </w:r>
      <w:r w:rsidR="00E92037">
        <w:rPr>
          <w:color w:val="000000"/>
          <w:sz w:val="22"/>
          <w:szCs w:val="22"/>
        </w:rPr>
        <w:t>2</w:t>
      </w:r>
      <w:r w:rsidR="0013395E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 </w:t>
      </w:r>
    </w:p>
    <w:p w14:paraId="6E5DE2D9" w14:textId="77777777" w:rsidR="00D20E04" w:rsidRPr="00E92037" w:rsidRDefault="009312FD" w:rsidP="00E92037">
      <w:pPr>
        <w:pStyle w:val="a6"/>
        <w:widowControl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плановый период 20</w:t>
      </w:r>
      <w:r w:rsidR="003B6B34">
        <w:rPr>
          <w:color w:val="000000"/>
          <w:sz w:val="22"/>
          <w:szCs w:val="22"/>
        </w:rPr>
        <w:t>2</w:t>
      </w:r>
      <w:r w:rsidR="0013395E">
        <w:rPr>
          <w:color w:val="000000"/>
          <w:sz w:val="22"/>
          <w:szCs w:val="22"/>
        </w:rPr>
        <w:t>7</w:t>
      </w:r>
      <w:r w:rsidR="00633666">
        <w:rPr>
          <w:color w:val="000000"/>
          <w:sz w:val="22"/>
          <w:szCs w:val="22"/>
        </w:rPr>
        <w:t xml:space="preserve"> и 202</w:t>
      </w:r>
      <w:r w:rsidR="0013395E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годы</w:t>
      </w:r>
      <w:r w:rsidR="00D20E04" w:rsidRPr="00D20E04">
        <w:rPr>
          <w:sz w:val="24"/>
        </w:rPr>
        <w:t xml:space="preserve"> </w:t>
      </w:r>
    </w:p>
    <w:p w14:paraId="22D48F74" w14:textId="77777777" w:rsidR="00263059" w:rsidRPr="00263059" w:rsidRDefault="00263059" w:rsidP="00263059">
      <w:pPr>
        <w:pStyle w:val="a6"/>
        <w:widowControl w:val="0"/>
        <w:jc w:val="right"/>
        <w:rPr>
          <w:sz w:val="22"/>
          <w:szCs w:val="22"/>
        </w:rPr>
      </w:pPr>
    </w:p>
    <w:p w14:paraId="4F9008EA" w14:textId="77777777" w:rsidR="009C5ED6" w:rsidRDefault="009C5ED6"/>
    <w:p w14:paraId="63B2E68D" w14:textId="77777777" w:rsidR="00B32ADF" w:rsidRDefault="00B32ADF"/>
    <w:p w14:paraId="61439E7D" w14:textId="77777777" w:rsidR="00B87242" w:rsidRDefault="00B87242"/>
    <w:p w14:paraId="7A24177E" w14:textId="77777777" w:rsidR="00B87242" w:rsidRDefault="00B87242"/>
    <w:p w14:paraId="55A6472A" w14:textId="77777777" w:rsidR="00B32ADF" w:rsidRPr="005D4D6B" w:rsidRDefault="00B87242" w:rsidP="00B32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</w:t>
      </w:r>
      <w:r w:rsidR="00B32ADF" w:rsidRPr="005D4D6B">
        <w:rPr>
          <w:b/>
          <w:sz w:val="28"/>
          <w:szCs w:val="28"/>
        </w:rPr>
        <w:t>редельн</w:t>
      </w:r>
      <w:r>
        <w:rPr>
          <w:b/>
          <w:sz w:val="28"/>
          <w:szCs w:val="28"/>
        </w:rPr>
        <w:t>ой</w:t>
      </w:r>
      <w:r w:rsidR="00B32ADF" w:rsidRPr="005D4D6B">
        <w:rPr>
          <w:b/>
          <w:sz w:val="28"/>
          <w:szCs w:val="28"/>
        </w:rPr>
        <w:t xml:space="preserve"> численност</w:t>
      </w:r>
      <w:r>
        <w:rPr>
          <w:b/>
          <w:sz w:val="28"/>
          <w:szCs w:val="28"/>
        </w:rPr>
        <w:t>и</w:t>
      </w:r>
      <w:r w:rsidR="00B32ADF" w:rsidRPr="005D4D6B">
        <w:rPr>
          <w:b/>
          <w:sz w:val="28"/>
          <w:szCs w:val="28"/>
        </w:rPr>
        <w:t xml:space="preserve"> муниципальных служащих</w:t>
      </w:r>
    </w:p>
    <w:p w14:paraId="670502FA" w14:textId="77777777" w:rsidR="00B64271" w:rsidRPr="005D4D6B" w:rsidRDefault="007D4AA7" w:rsidP="00B32ADF">
      <w:pPr>
        <w:jc w:val="center"/>
        <w:rPr>
          <w:b/>
          <w:sz w:val="28"/>
          <w:szCs w:val="28"/>
        </w:rPr>
      </w:pPr>
      <w:r w:rsidRPr="005D4D6B">
        <w:rPr>
          <w:b/>
          <w:sz w:val="28"/>
          <w:szCs w:val="28"/>
        </w:rPr>
        <w:t xml:space="preserve"> работников бюджетных учреждений </w:t>
      </w:r>
      <w:r w:rsidR="00D33DA5" w:rsidRPr="00D33DA5">
        <w:rPr>
          <w:b/>
          <w:bCs/>
          <w:sz w:val="28"/>
          <w:szCs w:val="28"/>
        </w:rPr>
        <w:t>Верхнесолоновского</w:t>
      </w:r>
      <w:r w:rsidR="00D33DA5">
        <w:rPr>
          <w:b/>
          <w:bCs/>
        </w:rPr>
        <w:t xml:space="preserve"> </w:t>
      </w:r>
      <w:r w:rsidR="00B64271" w:rsidRPr="005D4D6B">
        <w:rPr>
          <w:b/>
          <w:sz w:val="28"/>
          <w:szCs w:val="28"/>
        </w:rPr>
        <w:t xml:space="preserve"> сельского поселения</w:t>
      </w:r>
      <w:r w:rsidRPr="005D4D6B">
        <w:rPr>
          <w:b/>
          <w:sz w:val="28"/>
          <w:szCs w:val="28"/>
        </w:rPr>
        <w:t>,</w:t>
      </w:r>
      <w:r w:rsidR="00B64271" w:rsidRPr="005D4D6B">
        <w:rPr>
          <w:b/>
          <w:sz w:val="28"/>
          <w:szCs w:val="28"/>
        </w:rPr>
        <w:t xml:space="preserve"> </w:t>
      </w:r>
    </w:p>
    <w:p w14:paraId="4650202A" w14:textId="77777777" w:rsidR="00B32ADF" w:rsidRPr="005D4D6B" w:rsidRDefault="00B32ADF" w:rsidP="00B32ADF">
      <w:pPr>
        <w:jc w:val="center"/>
        <w:rPr>
          <w:b/>
          <w:sz w:val="28"/>
          <w:szCs w:val="28"/>
        </w:rPr>
      </w:pPr>
      <w:r w:rsidRPr="005D4D6B">
        <w:rPr>
          <w:b/>
          <w:sz w:val="28"/>
          <w:szCs w:val="28"/>
        </w:rPr>
        <w:t xml:space="preserve"> содержание</w:t>
      </w:r>
      <w:r w:rsidR="007D4AA7" w:rsidRPr="005D4D6B">
        <w:rPr>
          <w:b/>
          <w:sz w:val="28"/>
          <w:szCs w:val="28"/>
        </w:rPr>
        <w:t xml:space="preserve"> </w:t>
      </w:r>
      <w:r w:rsidRPr="005D4D6B">
        <w:rPr>
          <w:b/>
          <w:sz w:val="28"/>
          <w:szCs w:val="28"/>
        </w:rPr>
        <w:t xml:space="preserve"> которых</w:t>
      </w:r>
      <w:r w:rsidR="007D4AA7" w:rsidRPr="005D4D6B">
        <w:rPr>
          <w:b/>
          <w:sz w:val="28"/>
          <w:szCs w:val="28"/>
        </w:rPr>
        <w:t xml:space="preserve"> </w:t>
      </w:r>
      <w:r w:rsidRPr="005D4D6B">
        <w:rPr>
          <w:b/>
          <w:sz w:val="28"/>
          <w:szCs w:val="28"/>
        </w:rPr>
        <w:t xml:space="preserve">осуществляется за счет средств бюджета </w:t>
      </w:r>
      <w:r w:rsidR="00B64271" w:rsidRPr="005D4D6B">
        <w:rPr>
          <w:b/>
          <w:sz w:val="28"/>
          <w:szCs w:val="28"/>
        </w:rPr>
        <w:t>поселения</w:t>
      </w:r>
      <w:r w:rsidR="00583C57">
        <w:rPr>
          <w:b/>
          <w:sz w:val="28"/>
          <w:szCs w:val="28"/>
        </w:rPr>
        <w:t xml:space="preserve"> </w:t>
      </w:r>
      <w:r w:rsidR="000665F7">
        <w:rPr>
          <w:b/>
          <w:sz w:val="28"/>
          <w:szCs w:val="28"/>
        </w:rPr>
        <w:t>н</w:t>
      </w:r>
      <w:r w:rsidR="007D4AA7" w:rsidRPr="005D4D6B">
        <w:rPr>
          <w:b/>
          <w:sz w:val="28"/>
          <w:szCs w:val="28"/>
        </w:rPr>
        <w:t>а 20</w:t>
      </w:r>
      <w:r w:rsidR="00E92037">
        <w:rPr>
          <w:b/>
          <w:sz w:val="28"/>
          <w:szCs w:val="28"/>
        </w:rPr>
        <w:t>2</w:t>
      </w:r>
      <w:r w:rsidR="0013395E">
        <w:rPr>
          <w:b/>
          <w:sz w:val="28"/>
          <w:szCs w:val="28"/>
        </w:rPr>
        <w:t>6</w:t>
      </w:r>
      <w:r w:rsidR="007D4AA7" w:rsidRPr="005D4D6B">
        <w:rPr>
          <w:b/>
          <w:sz w:val="28"/>
          <w:szCs w:val="28"/>
        </w:rPr>
        <w:t xml:space="preserve"> год</w:t>
      </w:r>
    </w:p>
    <w:p w14:paraId="0AEEC1F4" w14:textId="77777777" w:rsidR="00B32ADF" w:rsidRPr="005D4D6B" w:rsidRDefault="00CA3EC5" w:rsidP="00B32ADF">
      <w:pPr>
        <w:jc w:val="center"/>
        <w:rPr>
          <w:b/>
          <w:sz w:val="28"/>
          <w:szCs w:val="28"/>
        </w:rPr>
      </w:pPr>
      <w:r w:rsidRPr="005D4D6B">
        <w:rPr>
          <w:b/>
          <w:sz w:val="28"/>
          <w:szCs w:val="28"/>
        </w:rPr>
        <w:t xml:space="preserve"> </w:t>
      </w:r>
    </w:p>
    <w:p w14:paraId="04936731" w14:textId="77777777" w:rsidR="00B32ADF" w:rsidRDefault="00B32ADF"/>
    <w:p w14:paraId="25EA6319" w14:textId="77777777" w:rsidR="00C96609" w:rsidRDefault="00C96609"/>
    <w:p w14:paraId="2BE87493" w14:textId="77777777" w:rsidR="00B32ADF" w:rsidRDefault="00B32AD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2520"/>
      </w:tblGrid>
      <w:tr w:rsidR="00B32ADF" w14:paraId="5DDE1133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580" w:type="dxa"/>
          </w:tcPr>
          <w:p w14:paraId="0FCCF19D" w14:textId="77777777" w:rsidR="00B32ADF" w:rsidRPr="009C5ED6" w:rsidRDefault="00B32ADF" w:rsidP="00B32ADF">
            <w:pPr>
              <w:jc w:val="center"/>
              <w:rPr>
                <w:b/>
              </w:rPr>
            </w:pPr>
            <w:r w:rsidRPr="009C5ED6">
              <w:rPr>
                <w:b/>
              </w:rPr>
              <w:t>Наименование</w:t>
            </w:r>
          </w:p>
        </w:tc>
        <w:tc>
          <w:tcPr>
            <w:tcW w:w="2520" w:type="dxa"/>
          </w:tcPr>
          <w:p w14:paraId="445DCF14" w14:textId="77777777" w:rsidR="00B32ADF" w:rsidRPr="009C5ED6" w:rsidRDefault="00B32ADF" w:rsidP="00B32ADF">
            <w:pPr>
              <w:jc w:val="center"/>
              <w:rPr>
                <w:b/>
              </w:rPr>
            </w:pPr>
            <w:r w:rsidRPr="009C5ED6">
              <w:rPr>
                <w:b/>
              </w:rPr>
              <w:t>Численность</w:t>
            </w:r>
          </w:p>
        </w:tc>
      </w:tr>
      <w:tr w:rsidR="00B32ADF" w14:paraId="437EDDE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80" w:type="dxa"/>
          </w:tcPr>
          <w:p w14:paraId="2B46B0B0" w14:textId="77777777" w:rsidR="00B32ADF" w:rsidRPr="00B17FD3" w:rsidRDefault="00B32ADF">
            <w:pPr>
              <w:rPr>
                <w:sz w:val="28"/>
                <w:szCs w:val="28"/>
              </w:rPr>
            </w:pPr>
            <w:r w:rsidRPr="00B17FD3">
              <w:rPr>
                <w:sz w:val="28"/>
                <w:szCs w:val="28"/>
              </w:rPr>
              <w:t xml:space="preserve">Администрация </w:t>
            </w:r>
            <w:r w:rsidR="00B64271">
              <w:rPr>
                <w:sz w:val="28"/>
                <w:szCs w:val="28"/>
              </w:rPr>
              <w:t xml:space="preserve"> </w:t>
            </w:r>
            <w:r w:rsidR="00D33DA5" w:rsidRPr="008E042D">
              <w:rPr>
                <w:bCs/>
                <w:sz w:val="28"/>
                <w:szCs w:val="28"/>
              </w:rPr>
              <w:t>Верхнесолоновского</w:t>
            </w:r>
            <w:r w:rsidR="00D33DA5" w:rsidRPr="008E042D">
              <w:rPr>
                <w:b/>
                <w:bCs/>
                <w:sz w:val="28"/>
                <w:szCs w:val="28"/>
              </w:rPr>
              <w:t xml:space="preserve"> </w:t>
            </w:r>
            <w:r w:rsidR="00B6427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20" w:type="dxa"/>
          </w:tcPr>
          <w:p w14:paraId="51F51DA3" w14:textId="77777777" w:rsidR="00B32ADF" w:rsidRPr="0042087E" w:rsidRDefault="0013395E" w:rsidP="00D33DA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32ADF" w14:paraId="63932F22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580" w:type="dxa"/>
          </w:tcPr>
          <w:p w14:paraId="751442D4" w14:textId="77777777" w:rsidR="00C96609" w:rsidRDefault="00C96609">
            <w:pPr>
              <w:rPr>
                <w:b/>
              </w:rPr>
            </w:pPr>
          </w:p>
          <w:p w14:paraId="2554C3A4" w14:textId="77777777" w:rsidR="00B32ADF" w:rsidRPr="00C96609" w:rsidRDefault="00B32ADF">
            <w:pPr>
              <w:rPr>
                <w:b/>
              </w:rPr>
            </w:pPr>
            <w:r w:rsidRPr="00C96609">
              <w:rPr>
                <w:b/>
              </w:rPr>
              <w:t>ВСЕГО</w:t>
            </w:r>
          </w:p>
        </w:tc>
        <w:tc>
          <w:tcPr>
            <w:tcW w:w="2520" w:type="dxa"/>
          </w:tcPr>
          <w:p w14:paraId="3FE23189" w14:textId="77777777" w:rsidR="00B32ADF" w:rsidRPr="0042087E" w:rsidRDefault="0013395E" w:rsidP="00B32A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20840771" w14:textId="77777777" w:rsidR="00B32ADF" w:rsidRDefault="00B32ADF"/>
    <w:p w14:paraId="041E3699" w14:textId="77777777" w:rsidR="00B32ADF" w:rsidRDefault="00B32ADF"/>
    <w:sectPr w:rsidR="00B3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DF"/>
    <w:rsid w:val="000665F7"/>
    <w:rsid w:val="000C5D6D"/>
    <w:rsid w:val="000E702A"/>
    <w:rsid w:val="00114BD2"/>
    <w:rsid w:val="0013395E"/>
    <w:rsid w:val="00150192"/>
    <w:rsid w:val="001D21D4"/>
    <w:rsid w:val="00263059"/>
    <w:rsid w:val="002F1134"/>
    <w:rsid w:val="003A3850"/>
    <w:rsid w:val="003B6B34"/>
    <w:rsid w:val="00410318"/>
    <w:rsid w:val="0042087E"/>
    <w:rsid w:val="0043299A"/>
    <w:rsid w:val="004E5FC6"/>
    <w:rsid w:val="00522067"/>
    <w:rsid w:val="00583C57"/>
    <w:rsid w:val="005B4899"/>
    <w:rsid w:val="005D4D6B"/>
    <w:rsid w:val="006134DD"/>
    <w:rsid w:val="00620B44"/>
    <w:rsid w:val="00633666"/>
    <w:rsid w:val="007D4AA7"/>
    <w:rsid w:val="00800C97"/>
    <w:rsid w:val="008E042D"/>
    <w:rsid w:val="009312FD"/>
    <w:rsid w:val="009715E6"/>
    <w:rsid w:val="009C5ED6"/>
    <w:rsid w:val="00AF265A"/>
    <w:rsid w:val="00B17FD3"/>
    <w:rsid w:val="00B32ADF"/>
    <w:rsid w:val="00B64271"/>
    <w:rsid w:val="00B87242"/>
    <w:rsid w:val="00C96609"/>
    <w:rsid w:val="00CA3EC5"/>
    <w:rsid w:val="00D20E04"/>
    <w:rsid w:val="00D27683"/>
    <w:rsid w:val="00D3347A"/>
    <w:rsid w:val="00D33DA5"/>
    <w:rsid w:val="00D5514A"/>
    <w:rsid w:val="00E10DFD"/>
    <w:rsid w:val="00E92037"/>
    <w:rsid w:val="00FB4326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403A5"/>
  <w15:chartTrackingRefBased/>
  <w15:docId w15:val="{B8C83CCF-D828-470F-8B0F-0AFCEB1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660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8E042D"/>
    <w:pPr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8E042D"/>
    <w:rPr>
      <w:b/>
      <w:bCs/>
      <w:sz w:val="28"/>
    </w:rPr>
  </w:style>
  <w:style w:type="paragraph" w:styleId="a6">
    <w:name w:val="Название"/>
    <w:basedOn w:val="a"/>
    <w:link w:val="a7"/>
    <w:uiPriority w:val="10"/>
    <w:qFormat/>
    <w:rsid w:val="00263059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6305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19</vt:lpstr>
    </vt:vector>
  </TitlesOfParts>
  <Company>ТУ Суровикинского муниципального района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19</dc:title>
  <dc:subject/>
  <dc:creator>Свиридонов</dc:creator>
  <cp:keywords/>
  <dc:description/>
  <cp:lastModifiedBy>Logon</cp:lastModifiedBy>
  <cp:revision>2</cp:revision>
  <cp:lastPrinted>2025-10-30T10:20:00Z</cp:lastPrinted>
  <dcterms:created xsi:type="dcterms:W3CDTF">2025-12-08T14:21:00Z</dcterms:created>
  <dcterms:modified xsi:type="dcterms:W3CDTF">2025-12-08T14:21:00Z</dcterms:modified>
</cp:coreProperties>
</file>