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8" w:type="dxa"/>
        <w:tblLook w:val="01E0" w:firstRow="1" w:lastRow="1" w:firstColumn="1" w:lastColumn="1" w:noHBand="0" w:noVBand="0"/>
      </w:tblPr>
      <w:tblGrid>
        <w:gridCol w:w="5328"/>
        <w:gridCol w:w="4650"/>
      </w:tblGrid>
      <w:tr w:rsidR="00C61037" w:rsidRPr="00824333" w14:paraId="71D9FD02" w14:textId="77777777" w:rsidTr="00824333">
        <w:tc>
          <w:tcPr>
            <w:tcW w:w="5328" w:type="dxa"/>
            <w:shd w:val="clear" w:color="auto" w:fill="auto"/>
          </w:tcPr>
          <w:p w14:paraId="2F73843C" w14:textId="77777777" w:rsidR="00C61037" w:rsidRPr="00824333" w:rsidRDefault="00C61037">
            <w:pPr>
              <w:rPr>
                <w:snapToGrid w:val="0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auto"/>
          </w:tcPr>
          <w:p w14:paraId="7DA4BF92" w14:textId="77777777" w:rsidR="001C535E" w:rsidRPr="006810FD" w:rsidRDefault="001C535E" w:rsidP="001C535E">
            <w:pPr>
              <w:pStyle w:val="a3"/>
              <w:widowControl w:val="0"/>
              <w:jc w:val="right"/>
              <w:rPr>
                <w:szCs w:val="28"/>
                <w:lang w:val="ru-RU" w:eastAsia="ru-RU"/>
              </w:rPr>
            </w:pPr>
            <w:r w:rsidRPr="003B7B3D">
              <w:rPr>
                <w:szCs w:val="28"/>
                <w:lang w:val="ru-RU" w:eastAsia="ru-RU"/>
              </w:rPr>
              <w:t>Приложение</w:t>
            </w:r>
            <w:r w:rsidR="00083FD8">
              <w:rPr>
                <w:szCs w:val="28"/>
                <w:lang w:val="ru-RU" w:eastAsia="ru-RU"/>
              </w:rPr>
              <w:t xml:space="preserve"> </w:t>
            </w:r>
            <w:r w:rsidR="00FD5BCC">
              <w:rPr>
                <w:szCs w:val="28"/>
                <w:lang w:val="ru-RU" w:eastAsia="ru-RU"/>
              </w:rPr>
              <w:t>8</w:t>
            </w:r>
          </w:p>
          <w:p w14:paraId="345632B6" w14:textId="77777777" w:rsidR="001C535E" w:rsidRPr="00113454" w:rsidRDefault="001C535E" w:rsidP="00083FD8">
            <w:pPr>
              <w:pStyle w:val="a3"/>
              <w:widowControl w:val="0"/>
              <w:jc w:val="right"/>
              <w:rPr>
                <w:lang w:val="ru-RU" w:eastAsia="ru-RU"/>
              </w:rPr>
            </w:pPr>
            <w:proofErr w:type="gramStart"/>
            <w:r w:rsidRPr="00113454">
              <w:rPr>
                <w:lang w:val="ru-RU" w:eastAsia="ru-RU"/>
              </w:rPr>
              <w:t xml:space="preserve">к </w:t>
            </w:r>
            <w:r w:rsidR="00B30257">
              <w:rPr>
                <w:lang w:val="ru-RU" w:eastAsia="ru-RU"/>
              </w:rPr>
              <w:t xml:space="preserve"> проекту</w:t>
            </w:r>
            <w:proofErr w:type="gramEnd"/>
            <w:r w:rsidR="00B30257">
              <w:rPr>
                <w:lang w:val="ru-RU" w:eastAsia="ru-RU"/>
              </w:rPr>
              <w:t xml:space="preserve"> </w:t>
            </w:r>
            <w:r w:rsidRPr="00113454">
              <w:rPr>
                <w:lang w:val="ru-RU" w:eastAsia="ru-RU"/>
              </w:rPr>
              <w:t xml:space="preserve"> </w:t>
            </w:r>
            <w:r w:rsidR="00083FD8">
              <w:rPr>
                <w:lang w:val="ru-RU" w:eastAsia="ru-RU"/>
              </w:rPr>
              <w:t xml:space="preserve">решения Совета депутатов «О бюджете Верхнесолоновского сельского поселения </w:t>
            </w:r>
            <w:r w:rsidRPr="00113454">
              <w:rPr>
                <w:lang w:val="ru-RU" w:eastAsia="ru-RU"/>
              </w:rPr>
              <w:t xml:space="preserve"> на 20</w:t>
            </w:r>
            <w:r w:rsidR="0018328F">
              <w:rPr>
                <w:lang w:val="ru-RU" w:eastAsia="ru-RU"/>
              </w:rPr>
              <w:t>2</w:t>
            </w:r>
            <w:r w:rsidR="00F102D2">
              <w:rPr>
                <w:lang w:val="ru-RU" w:eastAsia="ru-RU"/>
              </w:rPr>
              <w:t>6</w:t>
            </w:r>
            <w:r w:rsidRPr="00113454">
              <w:rPr>
                <w:lang w:val="ru-RU" w:eastAsia="ru-RU"/>
              </w:rPr>
              <w:t xml:space="preserve"> год и на плановый период 20</w:t>
            </w:r>
            <w:r w:rsidR="002F46A3">
              <w:rPr>
                <w:lang w:val="ru-RU" w:eastAsia="ru-RU"/>
              </w:rPr>
              <w:t>2</w:t>
            </w:r>
            <w:r w:rsidR="00F102D2">
              <w:rPr>
                <w:lang w:val="ru-RU" w:eastAsia="ru-RU"/>
              </w:rPr>
              <w:t>7</w:t>
            </w:r>
            <w:r w:rsidRPr="00113454">
              <w:rPr>
                <w:lang w:val="ru-RU" w:eastAsia="ru-RU"/>
              </w:rPr>
              <w:t xml:space="preserve"> и 20</w:t>
            </w:r>
            <w:r w:rsidR="00D822E3">
              <w:rPr>
                <w:lang w:val="ru-RU" w:eastAsia="ru-RU"/>
              </w:rPr>
              <w:t>2</w:t>
            </w:r>
            <w:r w:rsidR="00F102D2">
              <w:rPr>
                <w:lang w:val="ru-RU" w:eastAsia="ru-RU"/>
              </w:rPr>
              <w:t>8</w:t>
            </w:r>
            <w:r w:rsidRPr="00113454">
              <w:rPr>
                <w:lang w:val="ru-RU" w:eastAsia="ru-RU"/>
              </w:rPr>
              <w:t xml:space="preserve"> годов</w:t>
            </w:r>
            <w:r w:rsidR="00083FD8">
              <w:rPr>
                <w:lang w:val="ru-RU" w:eastAsia="ru-RU"/>
              </w:rPr>
              <w:t>»</w:t>
            </w:r>
          </w:p>
          <w:p w14:paraId="69E42E88" w14:textId="77777777" w:rsidR="00C61037" w:rsidRPr="00824333" w:rsidRDefault="00C61037" w:rsidP="0082433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14:paraId="52CC1B41" w14:textId="77777777" w:rsidR="002D0C02" w:rsidRPr="00B107B8" w:rsidRDefault="00C61037">
      <w:pPr>
        <w:pStyle w:val="a3"/>
        <w:jc w:val="both"/>
      </w:pPr>
      <w:r>
        <w:t xml:space="preserve">                                                        </w:t>
      </w:r>
    </w:p>
    <w:p w14:paraId="7B3E6B3F" w14:textId="77777777" w:rsidR="00C61037" w:rsidRPr="004B72DB" w:rsidRDefault="00FD31C9" w:rsidP="004B72DB">
      <w:pPr>
        <w:pStyle w:val="a3"/>
        <w:rPr>
          <w:b/>
          <w:bCs/>
          <w:sz w:val="24"/>
        </w:rPr>
      </w:pPr>
      <w:r>
        <w:rPr>
          <w:b/>
          <w:bCs/>
          <w:szCs w:val="28"/>
        </w:rPr>
        <w:t>П</w:t>
      </w:r>
      <w:r w:rsidRPr="00FD31C9">
        <w:rPr>
          <w:b/>
          <w:bCs/>
          <w:szCs w:val="28"/>
        </w:rPr>
        <w:t>рограмм</w:t>
      </w:r>
      <w:r>
        <w:rPr>
          <w:b/>
          <w:bCs/>
          <w:szCs w:val="28"/>
        </w:rPr>
        <w:t>а</w:t>
      </w:r>
    </w:p>
    <w:p w14:paraId="24A5398A" w14:textId="77777777" w:rsidR="00C61037" w:rsidRPr="00EF4AA0" w:rsidRDefault="002D0C02" w:rsidP="004B72D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муниципальных</w:t>
      </w:r>
      <w:r w:rsidR="00C61037" w:rsidRPr="0090286A">
        <w:rPr>
          <w:b/>
          <w:bCs/>
          <w:sz w:val="28"/>
          <w:szCs w:val="28"/>
        </w:rPr>
        <w:t xml:space="preserve"> внутренних заимствований </w:t>
      </w:r>
      <w:r w:rsidR="002F65DE">
        <w:rPr>
          <w:b/>
          <w:bCs/>
          <w:sz w:val="28"/>
          <w:szCs w:val="28"/>
        </w:rPr>
        <w:t>Верхнесолоновского сельского поселения</w:t>
      </w:r>
      <w:r w:rsidR="0012345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Суровикинского муниципального района </w:t>
      </w:r>
      <w:r w:rsidR="00C61037" w:rsidRPr="0090286A">
        <w:rPr>
          <w:b/>
          <w:bCs/>
          <w:sz w:val="28"/>
          <w:szCs w:val="28"/>
        </w:rPr>
        <w:t>Волгоградской области</w:t>
      </w:r>
      <w:r w:rsidR="00347405">
        <w:rPr>
          <w:b/>
          <w:bCs/>
          <w:sz w:val="28"/>
          <w:szCs w:val="28"/>
        </w:rPr>
        <w:t xml:space="preserve"> на 202</w:t>
      </w:r>
      <w:r w:rsidR="00F102D2">
        <w:rPr>
          <w:b/>
          <w:bCs/>
          <w:sz w:val="28"/>
          <w:szCs w:val="28"/>
        </w:rPr>
        <w:t>6</w:t>
      </w:r>
      <w:r w:rsidR="00347405">
        <w:rPr>
          <w:b/>
          <w:bCs/>
          <w:sz w:val="28"/>
          <w:szCs w:val="28"/>
        </w:rPr>
        <w:t xml:space="preserve"> год и</w:t>
      </w:r>
      <w:r w:rsidR="008A2A27">
        <w:rPr>
          <w:b/>
          <w:bCs/>
          <w:sz w:val="28"/>
          <w:szCs w:val="28"/>
        </w:rPr>
        <w:t xml:space="preserve"> </w:t>
      </w:r>
      <w:proofErr w:type="gramStart"/>
      <w:r w:rsidR="00C61037" w:rsidRPr="0090286A">
        <w:rPr>
          <w:b/>
          <w:bCs/>
          <w:sz w:val="28"/>
          <w:szCs w:val="28"/>
        </w:rPr>
        <w:t>на</w:t>
      </w:r>
      <w:r w:rsidR="00C61037">
        <w:rPr>
          <w:b/>
          <w:bCs/>
          <w:sz w:val="28"/>
          <w:szCs w:val="28"/>
        </w:rPr>
        <w:t xml:space="preserve"> </w:t>
      </w:r>
      <w:r w:rsidR="00D93B1E">
        <w:rPr>
          <w:b/>
          <w:bCs/>
          <w:sz w:val="28"/>
          <w:szCs w:val="28"/>
        </w:rPr>
        <w:t xml:space="preserve"> плановый</w:t>
      </w:r>
      <w:proofErr w:type="gramEnd"/>
      <w:r w:rsidR="00D93B1E">
        <w:rPr>
          <w:b/>
          <w:bCs/>
          <w:sz w:val="28"/>
          <w:szCs w:val="28"/>
        </w:rPr>
        <w:t xml:space="preserve"> период </w:t>
      </w:r>
      <w:r w:rsidR="00C61037" w:rsidRPr="0090286A">
        <w:rPr>
          <w:b/>
          <w:bCs/>
          <w:sz w:val="28"/>
          <w:szCs w:val="28"/>
        </w:rPr>
        <w:t>20</w:t>
      </w:r>
      <w:r w:rsidR="002F46A3">
        <w:rPr>
          <w:b/>
          <w:bCs/>
          <w:sz w:val="28"/>
          <w:szCs w:val="28"/>
        </w:rPr>
        <w:t>2</w:t>
      </w:r>
      <w:r w:rsidR="00F102D2">
        <w:rPr>
          <w:b/>
          <w:bCs/>
          <w:sz w:val="28"/>
          <w:szCs w:val="28"/>
        </w:rPr>
        <w:t>7</w:t>
      </w:r>
      <w:r w:rsidR="00F8360A">
        <w:rPr>
          <w:b/>
          <w:bCs/>
          <w:sz w:val="28"/>
          <w:szCs w:val="28"/>
        </w:rPr>
        <w:t xml:space="preserve"> и 20</w:t>
      </w:r>
      <w:r w:rsidR="00D822E3">
        <w:rPr>
          <w:b/>
          <w:bCs/>
          <w:sz w:val="28"/>
          <w:szCs w:val="28"/>
        </w:rPr>
        <w:t>2</w:t>
      </w:r>
      <w:r w:rsidR="00F102D2">
        <w:rPr>
          <w:b/>
          <w:bCs/>
          <w:sz w:val="28"/>
          <w:szCs w:val="28"/>
        </w:rPr>
        <w:t>8</w:t>
      </w:r>
      <w:r w:rsidR="00C61037">
        <w:rPr>
          <w:b/>
          <w:bCs/>
          <w:sz w:val="28"/>
          <w:szCs w:val="28"/>
        </w:rPr>
        <w:t xml:space="preserve"> </w:t>
      </w:r>
      <w:r w:rsidR="00C61037" w:rsidRPr="0090286A">
        <w:rPr>
          <w:b/>
          <w:bCs/>
          <w:sz w:val="28"/>
          <w:szCs w:val="28"/>
        </w:rPr>
        <w:t>год</w:t>
      </w:r>
      <w:r w:rsidR="00D93B1E">
        <w:rPr>
          <w:b/>
          <w:bCs/>
          <w:sz w:val="28"/>
          <w:szCs w:val="28"/>
        </w:rPr>
        <w:t>ов</w:t>
      </w:r>
    </w:p>
    <w:p w14:paraId="719D1B1A" w14:textId="77777777" w:rsidR="004B72DB" w:rsidRDefault="00C61037">
      <w:pPr>
        <w:pStyle w:val="a5"/>
      </w:pPr>
      <w:r>
        <w:t xml:space="preserve">      </w:t>
      </w:r>
    </w:p>
    <w:p w14:paraId="3325A896" w14:textId="77777777" w:rsidR="009C1BE4" w:rsidRPr="005A27D7" w:rsidRDefault="00C61037" w:rsidP="009C1BE4">
      <w:pPr>
        <w:jc w:val="center"/>
      </w:pPr>
      <w:r>
        <w:rPr>
          <w:b/>
          <w:iCs/>
          <w:sz w:val="28"/>
        </w:rPr>
        <w:t xml:space="preserve">                                                       </w:t>
      </w:r>
      <w:r w:rsidR="009C1BE4">
        <w:rPr>
          <w:b/>
          <w:iCs/>
          <w:sz w:val="28"/>
        </w:rPr>
        <w:t xml:space="preserve">                                             </w:t>
      </w:r>
      <w:r>
        <w:rPr>
          <w:b/>
          <w:iCs/>
          <w:sz w:val="28"/>
        </w:rPr>
        <w:t xml:space="preserve"> </w:t>
      </w:r>
      <w:r w:rsidR="009C1BE4" w:rsidRPr="000425CC">
        <w:rPr>
          <w:sz w:val="28"/>
          <w:szCs w:val="28"/>
        </w:rPr>
        <w:t xml:space="preserve"> (тыс. рублей)</w:t>
      </w:r>
    </w:p>
    <w:p w14:paraId="46C14AF3" w14:textId="77777777" w:rsidR="00C61037" w:rsidRDefault="00C61037">
      <w:pPr>
        <w:jc w:val="center"/>
        <w:rPr>
          <w:bCs/>
          <w:iCs/>
          <w:sz w:val="28"/>
        </w:rPr>
      </w:pPr>
      <w:r>
        <w:rPr>
          <w:b/>
          <w:iCs/>
          <w:sz w:val="28"/>
        </w:rPr>
        <w:t xml:space="preserve">                                            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410"/>
        <w:gridCol w:w="1710"/>
        <w:gridCol w:w="1710"/>
      </w:tblGrid>
      <w:tr w:rsidR="00347405" w14:paraId="1A6E2093" w14:textId="77777777" w:rsidTr="00347405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0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65188F" w14:textId="77777777" w:rsidR="00347405" w:rsidRPr="004B72DB" w:rsidRDefault="00623462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Вид заимствований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D5FA" w14:textId="77777777" w:rsidR="00347405" w:rsidRDefault="00347405" w:rsidP="00F10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102D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FCC238" w14:textId="77777777" w:rsidR="00347405" w:rsidRPr="000425CC" w:rsidRDefault="00347405" w:rsidP="00F10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102D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B3C3DF" w14:textId="77777777" w:rsidR="00347405" w:rsidRPr="000425CC" w:rsidRDefault="00347405" w:rsidP="00F10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102D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347405" w14:paraId="4B164CEE" w14:textId="77777777" w:rsidTr="00347405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463B9" w14:textId="77777777" w:rsidR="00347405" w:rsidRDefault="003474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C27" w14:textId="77777777" w:rsidR="00347405" w:rsidRDefault="00347405" w:rsidP="00C45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8BD3A1" w14:textId="77777777" w:rsidR="00347405" w:rsidRPr="0007514A" w:rsidRDefault="00347405" w:rsidP="003474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42C1EB" w14:textId="77777777" w:rsidR="00347405" w:rsidRPr="0007514A" w:rsidRDefault="00347405" w:rsidP="003474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47405" w14:paraId="43F06428" w14:textId="77777777" w:rsidTr="00347405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22A57" w14:textId="77777777" w:rsidR="00347405" w:rsidRPr="00452808" w:rsidRDefault="003474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F2A50" w14:textId="77777777" w:rsidR="00347405" w:rsidRPr="00193103" w:rsidRDefault="00347405" w:rsidP="00C458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B72FAD" w14:textId="77777777" w:rsidR="00347405" w:rsidRPr="00193103" w:rsidRDefault="00347405" w:rsidP="00C458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AD0046" w14:textId="77777777" w:rsidR="00347405" w:rsidRPr="00193103" w:rsidRDefault="00347405" w:rsidP="00C45801">
            <w:pPr>
              <w:jc w:val="center"/>
              <w:rPr>
                <w:sz w:val="28"/>
                <w:szCs w:val="28"/>
              </w:rPr>
            </w:pPr>
          </w:p>
        </w:tc>
      </w:tr>
      <w:tr w:rsidR="00347405" w14:paraId="20BC0AF2" w14:textId="77777777" w:rsidTr="0034740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83F2D91" w14:textId="77777777" w:rsidR="00347405" w:rsidRPr="00452808" w:rsidRDefault="00347405">
            <w:pPr>
              <w:rPr>
                <w:sz w:val="28"/>
                <w:szCs w:val="28"/>
              </w:rPr>
            </w:pPr>
            <w:r w:rsidRPr="00452808">
              <w:rPr>
                <w:sz w:val="28"/>
                <w:szCs w:val="28"/>
              </w:rPr>
              <w:t>Кредиты кредитных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AC4081E" w14:textId="77777777" w:rsidR="00347405" w:rsidRPr="00C70F32" w:rsidRDefault="00347405" w:rsidP="00D162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824DD" w14:textId="77777777" w:rsidR="00347405" w:rsidRPr="00C70F32" w:rsidRDefault="00347405" w:rsidP="00C4580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B1471" w14:textId="77777777" w:rsidR="00347405" w:rsidRPr="00C70F32" w:rsidRDefault="00347405" w:rsidP="00C4580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347405" w14:paraId="11808885" w14:textId="77777777" w:rsidTr="0034740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8FC9BDC" w14:textId="77777777" w:rsidR="00347405" w:rsidRPr="00452808" w:rsidRDefault="003474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DF43EBC" w14:textId="77777777" w:rsidR="00347405" w:rsidRPr="009E640E" w:rsidRDefault="00347405" w:rsidP="00D162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776C8" w14:textId="77777777" w:rsidR="00347405" w:rsidRPr="009E640E" w:rsidRDefault="00347405" w:rsidP="00C458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4B13F" w14:textId="77777777" w:rsidR="00347405" w:rsidRPr="009E640E" w:rsidRDefault="00347405" w:rsidP="00C45801">
            <w:pPr>
              <w:jc w:val="center"/>
              <w:rPr>
                <w:sz w:val="28"/>
                <w:szCs w:val="28"/>
              </w:rPr>
            </w:pPr>
          </w:p>
        </w:tc>
      </w:tr>
      <w:tr w:rsidR="00347405" w14:paraId="7229F631" w14:textId="77777777" w:rsidTr="0034740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B020680" w14:textId="77777777" w:rsidR="00347405" w:rsidRPr="00452808" w:rsidRDefault="00347405" w:rsidP="00811E9B">
            <w:pPr>
              <w:ind w:firstLine="709"/>
              <w:rPr>
                <w:sz w:val="28"/>
                <w:szCs w:val="28"/>
              </w:rPr>
            </w:pPr>
            <w:r w:rsidRPr="00452808">
              <w:rPr>
                <w:sz w:val="28"/>
                <w:szCs w:val="28"/>
              </w:rPr>
              <w:t>Привлечение средств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7C0081B" w14:textId="77777777" w:rsidR="00347405" w:rsidRPr="00C70F32" w:rsidRDefault="00347405" w:rsidP="00D162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3E912" w14:textId="77777777" w:rsidR="00347405" w:rsidRPr="00C70F32" w:rsidRDefault="00347405" w:rsidP="00C4580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13BA5" w14:textId="77777777" w:rsidR="00347405" w:rsidRPr="00C70F32" w:rsidRDefault="00347405" w:rsidP="00C4580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347405" w14:paraId="17B8204A" w14:textId="77777777" w:rsidTr="0034740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ED69A0E" w14:textId="77777777" w:rsidR="00347405" w:rsidRPr="00452808" w:rsidRDefault="00347405" w:rsidP="00811E9B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9E0E66D" w14:textId="77777777" w:rsidR="00347405" w:rsidRPr="009E640E" w:rsidRDefault="00347405" w:rsidP="00D162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4A72E" w14:textId="77777777" w:rsidR="00347405" w:rsidRPr="009E640E" w:rsidRDefault="00347405" w:rsidP="00C458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E89C5" w14:textId="77777777" w:rsidR="00347405" w:rsidRPr="009E640E" w:rsidRDefault="00347405" w:rsidP="00C45801">
            <w:pPr>
              <w:jc w:val="center"/>
              <w:rPr>
                <w:sz w:val="28"/>
                <w:szCs w:val="28"/>
              </w:rPr>
            </w:pPr>
          </w:p>
        </w:tc>
      </w:tr>
      <w:tr w:rsidR="00347405" w14:paraId="2649A96F" w14:textId="77777777" w:rsidTr="0034740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DBB6292" w14:textId="77777777" w:rsidR="00347405" w:rsidRPr="00452808" w:rsidRDefault="00347405" w:rsidP="00811E9B">
            <w:pPr>
              <w:ind w:firstLine="709"/>
              <w:rPr>
                <w:sz w:val="28"/>
                <w:szCs w:val="28"/>
              </w:rPr>
            </w:pPr>
            <w:r w:rsidRPr="00452808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C12A8B" w14:textId="77777777" w:rsidR="00347405" w:rsidRPr="00C70F32" w:rsidRDefault="00347405" w:rsidP="00D162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9F67A" w14:textId="77777777" w:rsidR="00347405" w:rsidRPr="00C70F32" w:rsidRDefault="003474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19A50" w14:textId="77777777" w:rsidR="00347405" w:rsidRPr="00C70F32" w:rsidRDefault="003474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347405" w14:paraId="59B73C0B" w14:textId="77777777" w:rsidTr="0034740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2F5CDE7" w14:textId="77777777" w:rsidR="00347405" w:rsidRPr="00452808" w:rsidRDefault="00347405" w:rsidP="00811E9B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E91B2A" w14:textId="77777777" w:rsidR="00347405" w:rsidRPr="009E640E" w:rsidRDefault="00347405" w:rsidP="00D162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40B07" w14:textId="77777777" w:rsidR="00347405" w:rsidRPr="009E640E" w:rsidRDefault="003474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7CD2E" w14:textId="77777777" w:rsidR="00347405" w:rsidRPr="009E640E" w:rsidRDefault="00347405">
            <w:pPr>
              <w:jc w:val="center"/>
              <w:rPr>
                <w:sz w:val="28"/>
                <w:szCs w:val="28"/>
              </w:rPr>
            </w:pPr>
          </w:p>
        </w:tc>
      </w:tr>
      <w:tr w:rsidR="00347405" w14:paraId="0634744D" w14:textId="77777777" w:rsidTr="0034740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5876635" w14:textId="77777777" w:rsidR="00347405" w:rsidRPr="00452808" w:rsidRDefault="00347405" w:rsidP="00014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</w:t>
            </w:r>
            <w:r w:rsidRPr="00452808">
              <w:rPr>
                <w:sz w:val="28"/>
                <w:szCs w:val="28"/>
              </w:rPr>
              <w:t>редиты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от </w:t>
            </w:r>
            <w:r w:rsidRPr="00452808">
              <w:rPr>
                <w:sz w:val="28"/>
                <w:szCs w:val="28"/>
              </w:rPr>
              <w:t xml:space="preserve"> других</w:t>
            </w:r>
            <w:proofErr w:type="gramEnd"/>
            <w:r w:rsidRPr="00452808">
              <w:rPr>
                <w:sz w:val="28"/>
                <w:szCs w:val="28"/>
              </w:rPr>
              <w:t xml:space="preserve">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668F4E5" w14:textId="77777777" w:rsidR="00347405" w:rsidRPr="00C70F32" w:rsidRDefault="00347405" w:rsidP="00D162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7AF69" w14:textId="77777777" w:rsidR="00347405" w:rsidRPr="00C70F32" w:rsidRDefault="003474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12E28" w14:textId="77777777" w:rsidR="00347405" w:rsidRPr="00C70F32" w:rsidRDefault="003474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347405" w14:paraId="2D209384" w14:textId="77777777" w:rsidTr="0034740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55E5131" w14:textId="77777777" w:rsidR="00347405" w:rsidRPr="00452808" w:rsidRDefault="00347405" w:rsidP="00575F2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E5D8684" w14:textId="77777777" w:rsidR="00347405" w:rsidRPr="009E640E" w:rsidRDefault="00347405" w:rsidP="00D162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E34E4" w14:textId="77777777" w:rsidR="00347405" w:rsidRPr="009E640E" w:rsidRDefault="003474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FFED9" w14:textId="77777777" w:rsidR="00347405" w:rsidRPr="009E640E" w:rsidRDefault="00347405">
            <w:pPr>
              <w:jc w:val="center"/>
              <w:rPr>
                <w:sz w:val="28"/>
                <w:szCs w:val="28"/>
              </w:rPr>
            </w:pPr>
          </w:p>
        </w:tc>
      </w:tr>
      <w:tr w:rsidR="00347405" w14:paraId="72F3BE88" w14:textId="77777777" w:rsidTr="0034740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5C7E9C5" w14:textId="77777777" w:rsidR="00347405" w:rsidRPr="00452808" w:rsidRDefault="00347405" w:rsidP="0057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</w:t>
            </w:r>
            <w:r w:rsidRPr="00452808">
              <w:rPr>
                <w:sz w:val="28"/>
                <w:szCs w:val="28"/>
              </w:rPr>
              <w:t>Привлечение средств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601AF5" w14:textId="77777777" w:rsidR="00347405" w:rsidRPr="00C70F32" w:rsidRDefault="00347405" w:rsidP="00D162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71488" w14:textId="77777777" w:rsidR="00347405" w:rsidRPr="00C70F32" w:rsidRDefault="003474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B4BB2" w14:textId="77777777" w:rsidR="00347405" w:rsidRPr="00C70F32" w:rsidRDefault="003474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347405" w14:paraId="02E88B57" w14:textId="77777777" w:rsidTr="0034740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BE16391" w14:textId="77777777" w:rsidR="00347405" w:rsidRDefault="00347405" w:rsidP="00575F2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0B56467" w14:textId="77777777" w:rsidR="00347405" w:rsidRPr="009E640E" w:rsidRDefault="00347405" w:rsidP="00D162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99C22" w14:textId="77777777" w:rsidR="00347405" w:rsidRPr="009E640E" w:rsidRDefault="003474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7A097" w14:textId="77777777" w:rsidR="00347405" w:rsidRPr="009E640E" w:rsidRDefault="00347405">
            <w:pPr>
              <w:jc w:val="center"/>
              <w:rPr>
                <w:sz w:val="28"/>
                <w:szCs w:val="28"/>
              </w:rPr>
            </w:pPr>
          </w:p>
        </w:tc>
      </w:tr>
      <w:tr w:rsidR="00347405" w14:paraId="7BDD0C25" w14:textId="77777777" w:rsidTr="0034740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E362AD9" w14:textId="77777777" w:rsidR="00347405" w:rsidRDefault="00347405" w:rsidP="00575F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</w:t>
            </w:r>
            <w:r w:rsidRPr="00452808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16A10C" w14:textId="77777777" w:rsidR="00347405" w:rsidRPr="00C70F32" w:rsidRDefault="00347405" w:rsidP="00D162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D2E83" w14:textId="77777777" w:rsidR="00347405" w:rsidRPr="00C70F32" w:rsidRDefault="003474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E39D3" w14:textId="77777777" w:rsidR="00347405" w:rsidRPr="00C70F32" w:rsidRDefault="003474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6A27E5FE" w14:textId="77777777" w:rsidR="002D0C02" w:rsidRDefault="002D0C02">
      <w:pPr>
        <w:rPr>
          <w:sz w:val="28"/>
        </w:rPr>
      </w:pPr>
    </w:p>
    <w:p w14:paraId="17AF3989" w14:textId="77777777" w:rsidR="00811E9B" w:rsidRDefault="00811E9B">
      <w:pPr>
        <w:rPr>
          <w:sz w:val="28"/>
        </w:rPr>
      </w:pPr>
    </w:p>
    <w:sectPr w:rsidR="00811E9B" w:rsidSect="004B72DB">
      <w:headerReference w:type="even" r:id="rId7"/>
      <w:headerReference w:type="default" r:id="rId8"/>
      <w:pgSz w:w="11906" w:h="16838"/>
      <w:pgMar w:top="1134" w:right="56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D543" w14:textId="77777777" w:rsidR="0077452C" w:rsidRDefault="0077452C">
      <w:r>
        <w:separator/>
      </w:r>
    </w:p>
  </w:endnote>
  <w:endnote w:type="continuationSeparator" w:id="0">
    <w:p w14:paraId="4E5B554C" w14:textId="77777777" w:rsidR="0077452C" w:rsidRDefault="0077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9638" w14:textId="77777777" w:rsidR="0077452C" w:rsidRDefault="0077452C">
      <w:r>
        <w:separator/>
      </w:r>
    </w:p>
  </w:footnote>
  <w:footnote w:type="continuationSeparator" w:id="0">
    <w:p w14:paraId="41309CE8" w14:textId="77777777" w:rsidR="0077452C" w:rsidRDefault="00774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7CBD" w14:textId="77777777" w:rsidR="00722611" w:rsidRDefault="0072261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D25696D" w14:textId="77777777" w:rsidR="00722611" w:rsidRDefault="0072261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83FA" w14:textId="77777777" w:rsidR="00722611" w:rsidRDefault="0072261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A2A27">
      <w:rPr>
        <w:rStyle w:val="aa"/>
        <w:noProof/>
      </w:rPr>
      <w:t>2</w:t>
    </w:r>
    <w:r>
      <w:rPr>
        <w:rStyle w:val="aa"/>
      </w:rPr>
      <w:fldChar w:fldCharType="end"/>
    </w:r>
  </w:p>
  <w:tbl>
    <w:tblPr>
      <w:tblW w:w="10008" w:type="dxa"/>
      <w:tblLook w:val="0000" w:firstRow="0" w:lastRow="0" w:firstColumn="0" w:lastColumn="0" w:noHBand="0" w:noVBand="0"/>
    </w:tblPr>
    <w:tblGrid>
      <w:gridCol w:w="10008"/>
    </w:tblGrid>
    <w:tr w:rsidR="00722611" w:rsidRPr="00193103" w14:paraId="40CBB19B" w14:textId="77777777">
      <w:tblPrEx>
        <w:tblCellMar>
          <w:top w:w="0" w:type="dxa"/>
          <w:bottom w:w="0" w:type="dxa"/>
        </w:tblCellMar>
      </w:tblPrEx>
      <w:tc>
        <w:tcPr>
          <w:tcW w:w="10008" w:type="dxa"/>
        </w:tcPr>
        <w:p w14:paraId="6733EA81" w14:textId="77777777" w:rsidR="00722611" w:rsidRDefault="00722611" w:rsidP="00EE6DA1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Продолжение приложения 2</w:t>
          </w:r>
          <w:r w:rsidR="004722EF">
            <w:rPr>
              <w:sz w:val="28"/>
              <w:szCs w:val="28"/>
            </w:rPr>
            <w:t>5</w:t>
          </w:r>
        </w:p>
        <w:p w14:paraId="4DB84B27" w14:textId="77777777" w:rsidR="00722611" w:rsidRDefault="00722611" w:rsidP="00EE6DA1">
          <w:pPr>
            <w:jc w:val="right"/>
            <w:rPr>
              <w:sz w:val="28"/>
              <w:szCs w:val="28"/>
            </w:rPr>
          </w:pPr>
        </w:p>
        <w:p w14:paraId="3227ED69" w14:textId="77777777" w:rsidR="00722611" w:rsidRPr="004B72DB" w:rsidRDefault="00722611">
          <w:pPr>
            <w:jc w:val="right"/>
            <w:rPr>
              <w:sz w:val="28"/>
              <w:szCs w:val="28"/>
            </w:rPr>
          </w:pPr>
        </w:p>
      </w:tc>
    </w:tr>
    <w:tr w:rsidR="00722611" w:rsidRPr="00193103" w14:paraId="239576E9" w14:textId="77777777">
      <w:tblPrEx>
        <w:tblCellMar>
          <w:top w:w="0" w:type="dxa"/>
          <w:bottom w:w="0" w:type="dxa"/>
        </w:tblCellMar>
      </w:tblPrEx>
      <w:tc>
        <w:tcPr>
          <w:tcW w:w="10008" w:type="dxa"/>
          <w:tcBorders>
            <w:bottom w:val="single" w:sz="4" w:space="0" w:color="auto"/>
          </w:tcBorders>
        </w:tcPr>
        <w:p w14:paraId="616966B1" w14:textId="77777777" w:rsidR="00722611" w:rsidRDefault="00722611">
          <w:pPr>
            <w:jc w:val="right"/>
            <w:rPr>
              <w:sz w:val="28"/>
              <w:szCs w:val="28"/>
            </w:rPr>
          </w:pPr>
        </w:p>
      </w:tc>
    </w:tr>
  </w:tbl>
  <w:p w14:paraId="37FF7D9F" w14:textId="77777777" w:rsidR="00722611" w:rsidRDefault="007226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B5E"/>
    <w:multiLevelType w:val="hybridMultilevel"/>
    <w:tmpl w:val="849CE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05"/>
    <w:rsid w:val="00014CD2"/>
    <w:rsid w:val="0004217F"/>
    <w:rsid w:val="0007514A"/>
    <w:rsid w:val="00083FD8"/>
    <w:rsid w:val="00093D70"/>
    <w:rsid w:val="00097C53"/>
    <w:rsid w:val="000C3CAF"/>
    <w:rsid w:val="000E3D8B"/>
    <w:rsid w:val="00112A05"/>
    <w:rsid w:val="00123454"/>
    <w:rsid w:val="00135F4B"/>
    <w:rsid w:val="0018328F"/>
    <w:rsid w:val="001A204D"/>
    <w:rsid w:val="001C535E"/>
    <w:rsid w:val="00210FBA"/>
    <w:rsid w:val="00227964"/>
    <w:rsid w:val="00232BBA"/>
    <w:rsid w:val="00232BD0"/>
    <w:rsid w:val="002A43A4"/>
    <w:rsid w:val="002D0C02"/>
    <w:rsid w:val="002F185B"/>
    <w:rsid w:val="002F46A3"/>
    <w:rsid w:val="002F65DE"/>
    <w:rsid w:val="00316C7C"/>
    <w:rsid w:val="00325C10"/>
    <w:rsid w:val="00347405"/>
    <w:rsid w:val="00356FFF"/>
    <w:rsid w:val="003671AA"/>
    <w:rsid w:val="003B37E6"/>
    <w:rsid w:val="003B6838"/>
    <w:rsid w:val="003B7B3D"/>
    <w:rsid w:val="003D7A4D"/>
    <w:rsid w:val="0045184D"/>
    <w:rsid w:val="004722EF"/>
    <w:rsid w:val="00477C8C"/>
    <w:rsid w:val="004A5EEE"/>
    <w:rsid w:val="004B6F00"/>
    <w:rsid w:val="004B72DB"/>
    <w:rsid w:val="004C0B60"/>
    <w:rsid w:val="004C6F49"/>
    <w:rsid w:val="004F3469"/>
    <w:rsid w:val="005209A5"/>
    <w:rsid w:val="00532F29"/>
    <w:rsid w:val="00544A92"/>
    <w:rsid w:val="00557B51"/>
    <w:rsid w:val="005631E2"/>
    <w:rsid w:val="00575F26"/>
    <w:rsid w:val="005805E0"/>
    <w:rsid w:val="005E3780"/>
    <w:rsid w:val="006151FC"/>
    <w:rsid w:val="00623462"/>
    <w:rsid w:val="00672364"/>
    <w:rsid w:val="006723A6"/>
    <w:rsid w:val="006810FD"/>
    <w:rsid w:val="006A472A"/>
    <w:rsid w:val="006C64CC"/>
    <w:rsid w:val="006D7CD5"/>
    <w:rsid w:val="006F245D"/>
    <w:rsid w:val="006F7EA3"/>
    <w:rsid w:val="00722611"/>
    <w:rsid w:val="00771C82"/>
    <w:rsid w:val="0077452C"/>
    <w:rsid w:val="007A241D"/>
    <w:rsid w:val="007C238B"/>
    <w:rsid w:val="007F20FF"/>
    <w:rsid w:val="007F5609"/>
    <w:rsid w:val="00811E9B"/>
    <w:rsid w:val="00824333"/>
    <w:rsid w:val="00877005"/>
    <w:rsid w:val="008827FF"/>
    <w:rsid w:val="008A2A27"/>
    <w:rsid w:val="008B59C4"/>
    <w:rsid w:val="00903DC2"/>
    <w:rsid w:val="00911D79"/>
    <w:rsid w:val="00916DFB"/>
    <w:rsid w:val="00931AB4"/>
    <w:rsid w:val="00945294"/>
    <w:rsid w:val="009635CB"/>
    <w:rsid w:val="00995E37"/>
    <w:rsid w:val="009A59E1"/>
    <w:rsid w:val="009C1BE4"/>
    <w:rsid w:val="009C630A"/>
    <w:rsid w:val="009D7F37"/>
    <w:rsid w:val="00A00CC3"/>
    <w:rsid w:val="00A30F85"/>
    <w:rsid w:val="00A70432"/>
    <w:rsid w:val="00A811A5"/>
    <w:rsid w:val="00A97350"/>
    <w:rsid w:val="00AA6735"/>
    <w:rsid w:val="00AB1AF8"/>
    <w:rsid w:val="00AB46CF"/>
    <w:rsid w:val="00AC05B4"/>
    <w:rsid w:val="00AD75F2"/>
    <w:rsid w:val="00AE014C"/>
    <w:rsid w:val="00B107B8"/>
    <w:rsid w:val="00B30257"/>
    <w:rsid w:val="00B65429"/>
    <w:rsid w:val="00B86887"/>
    <w:rsid w:val="00B95472"/>
    <w:rsid w:val="00BA01C3"/>
    <w:rsid w:val="00BB572B"/>
    <w:rsid w:val="00BC0134"/>
    <w:rsid w:val="00BC45DA"/>
    <w:rsid w:val="00C1651C"/>
    <w:rsid w:val="00C1652F"/>
    <w:rsid w:val="00C45801"/>
    <w:rsid w:val="00C61037"/>
    <w:rsid w:val="00C70F32"/>
    <w:rsid w:val="00CD74E9"/>
    <w:rsid w:val="00CF3842"/>
    <w:rsid w:val="00D16256"/>
    <w:rsid w:val="00D44B1C"/>
    <w:rsid w:val="00D61AAF"/>
    <w:rsid w:val="00D76059"/>
    <w:rsid w:val="00D76AF3"/>
    <w:rsid w:val="00D822E3"/>
    <w:rsid w:val="00D82527"/>
    <w:rsid w:val="00D93B1E"/>
    <w:rsid w:val="00DC1146"/>
    <w:rsid w:val="00DD596A"/>
    <w:rsid w:val="00DD62DB"/>
    <w:rsid w:val="00E1508E"/>
    <w:rsid w:val="00E24FA4"/>
    <w:rsid w:val="00E43CC2"/>
    <w:rsid w:val="00E711D1"/>
    <w:rsid w:val="00E724DE"/>
    <w:rsid w:val="00E76E8F"/>
    <w:rsid w:val="00E96BBA"/>
    <w:rsid w:val="00EC2C28"/>
    <w:rsid w:val="00ED2A96"/>
    <w:rsid w:val="00EE27BB"/>
    <w:rsid w:val="00EE6DA1"/>
    <w:rsid w:val="00F102D2"/>
    <w:rsid w:val="00F17007"/>
    <w:rsid w:val="00F362D6"/>
    <w:rsid w:val="00F70713"/>
    <w:rsid w:val="00F8360A"/>
    <w:rsid w:val="00F9038A"/>
    <w:rsid w:val="00F90F91"/>
    <w:rsid w:val="00FB03D0"/>
    <w:rsid w:val="00FB67B8"/>
    <w:rsid w:val="00FC054E"/>
    <w:rsid w:val="00FD31C9"/>
    <w:rsid w:val="00FD5BCC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9F063"/>
  <w15:chartTrackingRefBased/>
  <w15:docId w15:val="{C70431F8-04CB-4B76-BF26-C0C36C17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08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imesET" w:eastAsia="Arial Unicode MS" w:hAnsi="TimesET" w:cs="Arial Unicode MS"/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uiPriority w:val="99"/>
    <w:qFormat/>
    <w:pPr>
      <w:jc w:val="center"/>
    </w:pPr>
    <w:rPr>
      <w:sz w:val="28"/>
      <w:lang w:val="x-none" w:eastAsia="x-none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30">
    <w:name w:val="Body Text 3"/>
    <w:basedOn w:val="a"/>
    <w:pPr>
      <w:jc w:val="center"/>
    </w:pPr>
    <w:rPr>
      <w:b/>
      <w:bCs/>
      <w:sz w:val="28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character" w:customStyle="1" w:styleId="a4">
    <w:name w:val="Название Знак"/>
    <w:link w:val="a3"/>
    <w:uiPriority w:val="99"/>
    <w:locked/>
    <w:rsid w:val="00A811A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*</dc:creator>
  <cp:keywords/>
  <dc:description/>
  <cp:lastModifiedBy>Logon</cp:lastModifiedBy>
  <cp:revision>2</cp:revision>
  <cp:lastPrinted>2025-10-30T10:07:00Z</cp:lastPrinted>
  <dcterms:created xsi:type="dcterms:W3CDTF">2025-12-08T14:21:00Z</dcterms:created>
  <dcterms:modified xsi:type="dcterms:W3CDTF">2025-12-08T14:21:00Z</dcterms:modified>
</cp:coreProperties>
</file>