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B4" w:rsidRPr="00B534EA" w:rsidRDefault="00D229CC" w:rsidP="00D229CC">
      <w:pPr>
        <w:pStyle w:val="a5"/>
        <w:ind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</w:t>
      </w:r>
      <w:r w:rsidR="00FD5EB7">
        <w:rPr>
          <w:sz w:val="28"/>
          <w:szCs w:val="28"/>
          <w:lang w:val="ru-RU"/>
        </w:rPr>
        <w:t xml:space="preserve"> 1</w:t>
      </w:r>
      <w:r w:rsidR="00FB05DD">
        <w:rPr>
          <w:sz w:val="28"/>
          <w:szCs w:val="28"/>
          <w:lang w:val="ru-RU"/>
        </w:rPr>
        <w:t>1</w:t>
      </w:r>
    </w:p>
    <w:p w:rsidR="00992BBA" w:rsidRDefault="00992BBA" w:rsidP="00393323">
      <w:pPr>
        <w:pStyle w:val="a5"/>
        <w:ind w:firstLine="0"/>
        <w:jc w:val="center"/>
        <w:rPr>
          <w:rStyle w:val="a3"/>
          <w:sz w:val="28"/>
          <w:szCs w:val="28"/>
          <w:lang w:val="ru-RU"/>
        </w:rPr>
      </w:pPr>
    </w:p>
    <w:p w:rsidR="005F13DC" w:rsidRPr="008A793D" w:rsidRDefault="00FD5EB7" w:rsidP="00393323">
      <w:pPr>
        <w:pStyle w:val="a5"/>
        <w:ind w:firstLine="0"/>
        <w:jc w:val="center"/>
        <w:rPr>
          <w:rStyle w:val="a3"/>
          <w:bCs w:val="0"/>
          <w:color w:val="auto"/>
          <w:sz w:val="28"/>
          <w:szCs w:val="28"/>
          <w:lang w:val="ru-RU"/>
        </w:rPr>
      </w:pPr>
      <w:r>
        <w:rPr>
          <w:rStyle w:val="a3"/>
          <w:sz w:val="28"/>
          <w:szCs w:val="28"/>
          <w:lang w:val="ru-RU"/>
        </w:rPr>
        <w:t>Информация</w:t>
      </w:r>
    </w:p>
    <w:p w:rsidR="00E930D6" w:rsidRDefault="008A793D" w:rsidP="008A793D">
      <w:pPr>
        <w:pStyle w:val="a5"/>
        <w:jc w:val="center"/>
        <w:rPr>
          <w:rStyle w:val="a3"/>
          <w:b w:val="0"/>
          <w:sz w:val="28"/>
          <w:szCs w:val="28"/>
          <w:lang w:val="ru-RU"/>
        </w:rPr>
      </w:pPr>
      <w:r>
        <w:rPr>
          <w:rStyle w:val="a3"/>
          <w:b w:val="0"/>
          <w:sz w:val="28"/>
          <w:szCs w:val="28"/>
          <w:lang w:val="ru-RU"/>
        </w:rPr>
        <w:t>об использовании бюджетных ассигнований</w:t>
      </w:r>
      <w:r w:rsidR="005F13DC" w:rsidRPr="0038439A">
        <w:rPr>
          <w:rStyle w:val="a3"/>
          <w:b w:val="0"/>
          <w:sz w:val="28"/>
          <w:szCs w:val="28"/>
          <w:lang w:val="ru-RU"/>
        </w:rPr>
        <w:t xml:space="preserve"> муниципального дорожного фонда</w:t>
      </w:r>
    </w:p>
    <w:p w:rsidR="005F13DC" w:rsidRPr="0038439A" w:rsidRDefault="008A793D" w:rsidP="008A793D">
      <w:pPr>
        <w:pStyle w:val="a5"/>
        <w:jc w:val="center"/>
        <w:rPr>
          <w:rStyle w:val="a3"/>
          <w:b w:val="0"/>
          <w:bCs w:val="0"/>
          <w:sz w:val="28"/>
          <w:szCs w:val="28"/>
          <w:lang w:val="ru-RU"/>
        </w:rPr>
      </w:pPr>
      <w:r>
        <w:rPr>
          <w:rStyle w:val="a3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5F13DC" w:rsidRPr="0038439A">
        <w:rPr>
          <w:rStyle w:val="a3"/>
          <w:b w:val="0"/>
          <w:sz w:val="28"/>
          <w:szCs w:val="28"/>
          <w:lang w:val="ru-RU"/>
        </w:rPr>
        <w:t>Верхнесолоновского</w:t>
      </w:r>
      <w:proofErr w:type="spellEnd"/>
      <w:r w:rsidR="005F13DC" w:rsidRPr="0038439A">
        <w:rPr>
          <w:rStyle w:val="a3"/>
          <w:b w:val="0"/>
          <w:sz w:val="28"/>
          <w:szCs w:val="28"/>
          <w:lang w:val="ru-RU"/>
        </w:rPr>
        <w:t xml:space="preserve"> сельского поселения</w:t>
      </w:r>
    </w:p>
    <w:p w:rsidR="005F13DC" w:rsidRDefault="008A793D" w:rsidP="005F13DC">
      <w:pPr>
        <w:jc w:val="center"/>
        <w:rPr>
          <w:rStyle w:val="a3"/>
          <w:b w:val="0"/>
          <w:bCs w:val="0"/>
          <w:iCs/>
          <w:lang w:val="ru-RU"/>
        </w:rPr>
      </w:pPr>
      <w:r>
        <w:rPr>
          <w:rStyle w:val="a3"/>
          <w:b w:val="0"/>
          <w:bCs w:val="0"/>
          <w:iCs/>
          <w:lang w:val="ru-RU"/>
        </w:rPr>
        <w:t>з</w:t>
      </w:r>
      <w:r w:rsidR="001F606E" w:rsidRPr="001F606E">
        <w:rPr>
          <w:rStyle w:val="a3"/>
          <w:b w:val="0"/>
          <w:bCs w:val="0"/>
          <w:iCs/>
          <w:lang w:val="ru-RU"/>
        </w:rPr>
        <w:t>а 20</w:t>
      </w:r>
      <w:r w:rsidR="00FC7DD9">
        <w:rPr>
          <w:rStyle w:val="a3"/>
          <w:b w:val="0"/>
          <w:bCs w:val="0"/>
          <w:iCs/>
          <w:lang w:val="ru-RU"/>
        </w:rPr>
        <w:t>2</w:t>
      </w:r>
      <w:r w:rsidR="00FE00DE">
        <w:rPr>
          <w:rStyle w:val="a3"/>
          <w:b w:val="0"/>
          <w:bCs w:val="0"/>
          <w:iCs/>
          <w:lang w:val="ru-RU"/>
        </w:rPr>
        <w:t>4</w:t>
      </w:r>
      <w:r w:rsidR="001F606E" w:rsidRPr="001F606E">
        <w:rPr>
          <w:rStyle w:val="a3"/>
          <w:b w:val="0"/>
          <w:bCs w:val="0"/>
          <w:iCs/>
          <w:lang w:val="ru-RU"/>
        </w:rPr>
        <w:t xml:space="preserve"> год</w:t>
      </w:r>
    </w:p>
    <w:p w:rsidR="00E930D6" w:rsidRDefault="00E930D6" w:rsidP="005F13DC">
      <w:pPr>
        <w:jc w:val="center"/>
        <w:rPr>
          <w:rStyle w:val="a3"/>
          <w:b w:val="0"/>
          <w:bCs w:val="0"/>
          <w:iCs/>
          <w:lang w:val="ru-RU"/>
        </w:rPr>
      </w:pPr>
    </w:p>
    <w:p w:rsidR="00E930D6" w:rsidRPr="001F606E" w:rsidRDefault="00E930D6" w:rsidP="005F13DC">
      <w:pPr>
        <w:jc w:val="center"/>
        <w:rPr>
          <w:rStyle w:val="a3"/>
          <w:b w:val="0"/>
          <w:bCs w:val="0"/>
          <w:iCs/>
          <w:lang w:val="ru-RU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"/>
        <w:gridCol w:w="5953"/>
        <w:gridCol w:w="2073"/>
        <w:gridCol w:w="762"/>
        <w:gridCol w:w="3118"/>
        <w:gridCol w:w="2552"/>
      </w:tblGrid>
      <w:tr w:rsidR="008A793D" w:rsidRPr="00E930D6" w:rsidTr="00CD7C63">
        <w:trPr>
          <w:trHeight w:val="557"/>
        </w:trPr>
        <w:tc>
          <w:tcPr>
            <w:tcW w:w="852" w:type="dxa"/>
          </w:tcPr>
          <w:p w:rsidR="008A793D" w:rsidRPr="0038439A" w:rsidRDefault="008A793D" w:rsidP="0038439A">
            <w:pPr>
              <w:pStyle w:val="a5"/>
              <w:ind w:firstLine="0"/>
              <w:rPr>
                <w:rFonts w:cs="Times New Roman"/>
                <w:sz w:val="28"/>
                <w:szCs w:val="28"/>
              </w:rPr>
            </w:pPr>
            <w:r w:rsidRPr="0038439A">
              <w:rPr>
                <w:rFonts w:cs="Times New Roman"/>
                <w:sz w:val="28"/>
                <w:szCs w:val="28"/>
              </w:rPr>
              <w:t>№</w:t>
            </w:r>
          </w:p>
          <w:p w:rsidR="008A793D" w:rsidRPr="0038439A" w:rsidRDefault="008A793D" w:rsidP="0038439A">
            <w:pPr>
              <w:pStyle w:val="a5"/>
              <w:ind w:firstLine="0"/>
              <w:rPr>
                <w:rFonts w:cs="Times New Roman"/>
                <w:sz w:val="28"/>
                <w:szCs w:val="28"/>
              </w:rPr>
            </w:pPr>
            <w:r w:rsidRPr="0038439A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5953" w:type="dxa"/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  <w:proofErr w:type="spellStart"/>
            <w:r w:rsidRPr="0038439A">
              <w:rPr>
                <w:rFonts w:cs="Times New Roman"/>
                <w:sz w:val="28"/>
                <w:szCs w:val="28"/>
              </w:rPr>
              <w:t>Наименование</w:t>
            </w:r>
            <w:proofErr w:type="spellEnd"/>
            <w:r w:rsidRPr="0038439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8439A">
              <w:rPr>
                <w:rFonts w:cs="Times New Roman"/>
                <w:sz w:val="28"/>
                <w:szCs w:val="28"/>
              </w:rPr>
              <w:t>показателей</w:t>
            </w:r>
            <w:proofErr w:type="spellEnd"/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E930D6" w:rsidRDefault="00E930D6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План, рублей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925688" w:rsidRDefault="00E930D6" w:rsidP="008A793D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Исполнено, рублей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925688" w:rsidRDefault="00E930D6" w:rsidP="00E930D6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% исполнения</w:t>
            </w:r>
          </w:p>
        </w:tc>
      </w:tr>
      <w:tr w:rsidR="008A793D" w:rsidRPr="00E930D6" w:rsidTr="00CD7C63">
        <w:tc>
          <w:tcPr>
            <w:tcW w:w="852" w:type="dxa"/>
          </w:tcPr>
          <w:p w:rsidR="008A793D" w:rsidRPr="00E930D6" w:rsidRDefault="008A793D" w:rsidP="0038439A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E930D6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53" w:type="dxa"/>
          </w:tcPr>
          <w:p w:rsidR="008A793D" w:rsidRPr="00E930D6" w:rsidRDefault="008A793D" w:rsidP="00393323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930D6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E930D6" w:rsidRDefault="008A793D" w:rsidP="00393323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930D6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E930D6" w:rsidRDefault="00E930D6" w:rsidP="008A793D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E930D6" w:rsidRDefault="00E930D6" w:rsidP="008A793D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</w:tr>
      <w:tr w:rsidR="008A793D" w:rsidRPr="00E930D6" w:rsidTr="00CD7C63">
        <w:tc>
          <w:tcPr>
            <w:tcW w:w="852" w:type="dxa"/>
          </w:tcPr>
          <w:p w:rsidR="008A793D" w:rsidRPr="00E930D6" w:rsidRDefault="008A793D" w:rsidP="0038439A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</w:tcPr>
          <w:p w:rsidR="008A793D" w:rsidRDefault="008A793D" w:rsidP="0038439A">
            <w:pPr>
              <w:pStyle w:val="a5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E930D6">
              <w:rPr>
                <w:rFonts w:cs="Times New Roman"/>
                <w:b/>
                <w:sz w:val="28"/>
                <w:szCs w:val="28"/>
                <w:lang w:val="ru-RU"/>
              </w:rPr>
              <w:t>ДОХОДЫ – всего:</w:t>
            </w:r>
          </w:p>
          <w:p w:rsidR="00E930D6" w:rsidRPr="00E930D6" w:rsidRDefault="00E930D6" w:rsidP="0038439A">
            <w:pPr>
              <w:pStyle w:val="a5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D34994" w:rsidRDefault="00FE00DE" w:rsidP="00E930D6">
            <w:pPr>
              <w:pStyle w:val="a5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1485356,97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D34994" w:rsidRDefault="00FE00DE" w:rsidP="00D2390D">
            <w:pPr>
              <w:pStyle w:val="a5"/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1490112,67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D34994" w:rsidRDefault="00E80716" w:rsidP="00FE00DE">
            <w:pPr>
              <w:pStyle w:val="a5"/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100,</w:t>
            </w:r>
            <w:r w:rsidR="00FE00DE">
              <w:rPr>
                <w:rFonts w:cs="Times New Roman"/>
                <w:b/>
                <w:sz w:val="28"/>
                <w:szCs w:val="28"/>
                <w:lang w:val="ru-RU"/>
              </w:rPr>
              <w:t>32</w:t>
            </w:r>
            <w:r w:rsidR="002A462D" w:rsidRPr="00D34994">
              <w:rPr>
                <w:rFonts w:cs="Times New Roman"/>
                <w:b/>
                <w:sz w:val="28"/>
                <w:szCs w:val="28"/>
                <w:lang w:val="ru-RU"/>
              </w:rPr>
              <w:t xml:space="preserve"> %</w:t>
            </w:r>
          </w:p>
        </w:tc>
      </w:tr>
      <w:tr w:rsidR="008A793D" w:rsidRPr="00E930D6" w:rsidTr="00CD7C63">
        <w:tc>
          <w:tcPr>
            <w:tcW w:w="852" w:type="dxa"/>
          </w:tcPr>
          <w:p w:rsidR="008A793D" w:rsidRPr="00E930D6" w:rsidRDefault="008A793D" w:rsidP="0038439A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</w:tcPr>
          <w:p w:rsidR="008A793D" w:rsidRPr="00E930D6" w:rsidRDefault="008A793D" w:rsidP="0038439A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E930D6">
              <w:rPr>
                <w:rFonts w:cs="Times New Roman"/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E930D6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E930D6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E930D6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8A793D" w:rsidRPr="0038439A" w:rsidTr="00CD7C63">
        <w:tc>
          <w:tcPr>
            <w:tcW w:w="852" w:type="dxa"/>
          </w:tcPr>
          <w:p w:rsidR="008A793D" w:rsidRPr="00E930D6" w:rsidRDefault="008A793D" w:rsidP="0038439A">
            <w:pPr>
              <w:pStyle w:val="a5"/>
              <w:rPr>
                <w:rFonts w:eastAsiaTheme="minorHAnsi" w:cs="Times New Roman"/>
                <w:sz w:val="28"/>
                <w:szCs w:val="28"/>
                <w:lang w:val="ru-RU"/>
              </w:rPr>
            </w:pPr>
            <w:r w:rsidRPr="00E930D6">
              <w:rPr>
                <w:rFonts w:eastAsiaTheme="minorHAnsi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53" w:type="dxa"/>
          </w:tcPr>
          <w:p w:rsidR="008A793D" w:rsidRPr="0038439A" w:rsidRDefault="008A793D" w:rsidP="0038439A">
            <w:pPr>
              <w:pStyle w:val="a5"/>
              <w:rPr>
                <w:rFonts w:eastAsiaTheme="minorHAnsi" w:cs="Times New Roman"/>
                <w:sz w:val="28"/>
                <w:szCs w:val="28"/>
                <w:lang w:val="ru-RU"/>
              </w:rPr>
            </w:pPr>
            <w:r w:rsidRPr="0038439A">
              <w:rPr>
                <w:rFonts w:eastAsiaTheme="minorHAnsi" w:cs="Times New Roman"/>
                <w:sz w:val="28"/>
                <w:szCs w:val="28"/>
                <w:lang w:val="ru-RU"/>
              </w:rPr>
              <w:t>Остаток средств фонда на 1 января очередного финансового года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2A462D" w:rsidRDefault="00FE00DE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200154,97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E930D6" w:rsidRDefault="00FE00DE" w:rsidP="00E930D6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200154,97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D7775F" w:rsidRDefault="00BD3093" w:rsidP="00E930D6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</w:t>
            </w:r>
            <w:r w:rsidR="00D7775F">
              <w:rPr>
                <w:rFonts w:cs="Times New Roman"/>
                <w:sz w:val="28"/>
                <w:szCs w:val="28"/>
                <w:lang w:val="ru-RU"/>
              </w:rPr>
              <w:t>0,00</w:t>
            </w:r>
            <w:r w:rsidR="00FC7DD9">
              <w:rPr>
                <w:rFonts w:cs="Times New Roman"/>
                <w:sz w:val="28"/>
                <w:szCs w:val="28"/>
                <w:lang w:val="ru-RU"/>
              </w:rPr>
              <w:t xml:space="preserve"> %</w:t>
            </w:r>
          </w:p>
        </w:tc>
      </w:tr>
      <w:tr w:rsidR="008A793D" w:rsidRPr="0038439A" w:rsidTr="00CD7C63">
        <w:tc>
          <w:tcPr>
            <w:tcW w:w="852" w:type="dxa"/>
          </w:tcPr>
          <w:p w:rsidR="008A793D" w:rsidRPr="0038439A" w:rsidRDefault="008A793D" w:rsidP="0038439A">
            <w:pPr>
              <w:pStyle w:val="a5"/>
              <w:rPr>
                <w:rFonts w:eastAsiaTheme="minorHAnsi" w:cs="Times New Roman"/>
                <w:sz w:val="28"/>
                <w:szCs w:val="28"/>
              </w:rPr>
            </w:pPr>
            <w:r w:rsidRPr="0038439A">
              <w:rPr>
                <w:rFonts w:eastAsiaTheme="minorHAnsi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8A793D" w:rsidRPr="009F0984" w:rsidRDefault="008A793D" w:rsidP="0038439A">
            <w:pPr>
              <w:pStyle w:val="a5"/>
              <w:rPr>
                <w:rFonts w:eastAsiaTheme="minorHAnsi" w:cs="Times New Roman"/>
                <w:sz w:val="24"/>
                <w:szCs w:val="24"/>
                <w:lang w:val="ru-RU"/>
              </w:rPr>
            </w:pPr>
            <w:r w:rsidRPr="009F0984">
              <w:rPr>
                <w:rFonts w:eastAsiaTheme="minorHAnsi" w:cs="Times New Roman"/>
                <w:sz w:val="24"/>
                <w:szCs w:val="24"/>
                <w:lang w:val="ru-RU"/>
              </w:rPr>
              <w:t xml:space="preserve">Средства бюджета </w:t>
            </w:r>
            <w:proofErr w:type="spellStart"/>
            <w:r w:rsidRPr="009F0984">
              <w:rPr>
                <w:rFonts w:eastAsiaTheme="minorHAnsi" w:cs="Times New Roman"/>
                <w:sz w:val="24"/>
                <w:szCs w:val="24"/>
                <w:lang w:val="ru-RU"/>
              </w:rPr>
              <w:t>Верхнесолоновского</w:t>
            </w:r>
            <w:proofErr w:type="spellEnd"/>
            <w:r w:rsidRPr="009F0984">
              <w:rPr>
                <w:rFonts w:eastAsiaTheme="minorHAnsi" w:cs="Times New Roman"/>
                <w:sz w:val="24"/>
                <w:szCs w:val="24"/>
                <w:lang w:val="ru-RU"/>
              </w:rPr>
              <w:t xml:space="preserve"> сельского поселения в размере прогнозируемых поступлений </w:t>
            </w:r>
            <w:proofErr w:type="gramStart"/>
            <w:r w:rsidRPr="009F0984">
              <w:rPr>
                <w:rFonts w:eastAsiaTheme="minorHAnsi" w:cs="Times New Roman"/>
                <w:sz w:val="24"/>
                <w:szCs w:val="24"/>
                <w:lang w:val="ru-RU"/>
              </w:rPr>
              <w:t>от</w:t>
            </w:r>
            <w:proofErr w:type="gramEnd"/>
            <w:r w:rsidRPr="009F0984">
              <w:rPr>
                <w:rFonts w:eastAsiaTheme="minorHAnsi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Default="00FE00DE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1285202,00</w:t>
            </w:r>
          </w:p>
          <w:p w:rsidR="00FC7DD9" w:rsidRPr="00925688" w:rsidRDefault="00FC7DD9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925688" w:rsidRDefault="00FE00DE" w:rsidP="00E930D6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1289957,70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925688" w:rsidRDefault="00FE00DE" w:rsidP="004F2392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100,37</w:t>
            </w:r>
            <w:r w:rsidR="002A462D">
              <w:rPr>
                <w:rFonts w:cs="Times New Roman"/>
                <w:sz w:val="28"/>
                <w:szCs w:val="28"/>
                <w:lang w:val="ru-RU"/>
              </w:rPr>
              <w:t xml:space="preserve"> %</w:t>
            </w:r>
          </w:p>
        </w:tc>
      </w:tr>
      <w:tr w:rsidR="008A793D" w:rsidRPr="0038439A" w:rsidTr="00CD7C63">
        <w:tc>
          <w:tcPr>
            <w:tcW w:w="852" w:type="dxa"/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  <w:r w:rsidRPr="0038439A">
              <w:rPr>
                <w:rFonts w:cs="Times New Roman"/>
                <w:sz w:val="28"/>
                <w:szCs w:val="28"/>
              </w:rPr>
              <w:t>а)</w:t>
            </w:r>
          </w:p>
        </w:tc>
        <w:tc>
          <w:tcPr>
            <w:tcW w:w="5953" w:type="dxa"/>
          </w:tcPr>
          <w:p w:rsidR="008A793D" w:rsidRPr="009F0984" w:rsidRDefault="008A793D" w:rsidP="0038439A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 w:rsidRPr="009F0984">
              <w:rPr>
                <w:rFonts w:cs="Times New Roman"/>
                <w:sz w:val="24"/>
                <w:szCs w:val="24"/>
                <w:lang w:val="ru-RU"/>
              </w:rP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9F0984">
              <w:rPr>
                <w:rFonts w:cs="Times New Roman"/>
                <w:sz w:val="24"/>
                <w:szCs w:val="24"/>
                <w:lang w:val="ru-RU"/>
              </w:rPr>
              <w:t>инжекторных</w:t>
            </w:r>
            <w:proofErr w:type="spellEnd"/>
            <w:r w:rsidRPr="009F0984">
              <w:rPr>
                <w:rFonts w:cs="Times New Roman"/>
                <w:sz w:val="24"/>
                <w:szCs w:val="24"/>
                <w:lang w:val="ru-RU"/>
              </w:rPr>
              <w:t>) двигателей, производимые на территории Российской Федерации;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FC7DD9" w:rsidRPr="00925688" w:rsidRDefault="00FE00DE" w:rsidP="00FC7DD9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985202,00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925688" w:rsidRDefault="00FE00DE" w:rsidP="00E930D6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989957,70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925688" w:rsidRDefault="00E80716" w:rsidP="00FE00DE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100,</w:t>
            </w:r>
            <w:r w:rsidR="00FE00DE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="002A462D">
              <w:rPr>
                <w:rFonts w:cs="Times New Roman"/>
                <w:sz w:val="28"/>
                <w:szCs w:val="28"/>
                <w:lang w:val="ru-RU"/>
              </w:rPr>
              <w:t xml:space="preserve"> %</w:t>
            </w:r>
          </w:p>
        </w:tc>
      </w:tr>
      <w:tr w:rsidR="008A793D" w:rsidRPr="0058311D" w:rsidTr="00CD7C63">
        <w:tc>
          <w:tcPr>
            <w:tcW w:w="852" w:type="dxa"/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  <w:r w:rsidRPr="0038439A">
              <w:rPr>
                <w:rFonts w:cs="Times New Roman"/>
                <w:sz w:val="28"/>
                <w:szCs w:val="28"/>
              </w:rPr>
              <w:t>б)</w:t>
            </w:r>
          </w:p>
        </w:tc>
        <w:tc>
          <w:tcPr>
            <w:tcW w:w="5953" w:type="dxa"/>
          </w:tcPr>
          <w:p w:rsidR="008A793D" w:rsidRPr="009F0984" w:rsidRDefault="008A793D" w:rsidP="009F0984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 w:rsidRPr="009F0984">
              <w:rPr>
                <w:rFonts w:cs="Times New Roman"/>
                <w:sz w:val="24"/>
                <w:szCs w:val="24"/>
                <w:lang w:val="ru-RU"/>
              </w:rPr>
              <w:t>поступлений в виде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 сельского поселения.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38439A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38439A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38439A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8A793D" w:rsidRPr="00FC7DD9" w:rsidTr="00CD7C63">
        <w:tc>
          <w:tcPr>
            <w:tcW w:w="852" w:type="dxa"/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  <w:r w:rsidRPr="0038439A">
              <w:rPr>
                <w:rFonts w:cs="Times New Roman"/>
                <w:sz w:val="28"/>
                <w:szCs w:val="28"/>
              </w:rPr>
              <w:t>в)</w:t>
            </w:r>
          </w:p>
        </w:tc>
        <w:tc>
          <w:tcPr>
            <w:tcW w:w="5953" w:type="dxa"/>
          </w:tcPr>
          <w:p w:rsidR="00E930D6" w:rsidRDefault="008A793D" w:rsidP="00CD7C63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 w:rsidRPr="009F0984">
              <w:rPr>
                <w:rFonts w:cs="Times New Roman"/>
                <w:sz w:val="24"/>
                <w:szCs w:val="24"/>
                <w:lang w:val="ru-RU"/>
              </w:rPr>
              <w:t>иных поступлений, не противоречащих законодательству Российской Фе</w:t>
            </w:r>
            <w:r w:rsidR="00F01075">
              <w:rPr>
                <w:rFonts w:cs="Times New Roman"/>
                <w:sz w:val="24"/>
                <w:szCs w:val="24"/>
                <w:lang w:val="ru-RU"/>
              </w:rPr>
              <w:t>дерации и Волгоградской област</w:t>
            </w:r>
            <w:proofErr w:type="gramStart"/>
            <w:r w:rsidR="00F01075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FC7DD9">
              <w:rPr>
                <w:rFonts w:cs="Times New Roman"/>
                <w:sz w:val="24"/>
                <w:szCs w:val="24"/>
                <w:lang w:val="ru-RU"/>
              </w:rPr>
              <w:t>(</w:t>
            </w:r>
            <w:proofErr w:type="gramEnd"/>
            <w:r w:rsidR="00CD7C63">
              <w:rPr>
                <w:rFonts w:cs="Times New Roman"/>
                <w:sz w:val="24"/>
                <w:szCs w:val="24"/>
                <w:lang w:val="ru-RU"/>
              </w:rPr>
              <w:t>Прочие МБТ - о</w:t>
            </w:r>
            <w:r w:rsidR="00CD7C63" w:rsidRPr="005F51B2">
              <w:rPr>
                <w:rFonts w:cs="Times New Roman"/>
                <w:sz w:val="24"/>
                <w:szCs w:val="24"/>
                <w:lang w:val="ru-RU"/>
              </w:rPr>
              <w:t>бъем средств</w:t>
            </w:r>
            <w:r w:rsidR="00CD7C63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="00CD7C63" w:rsidRPr="005F51B2">
              <w:rPr>
                <w:rFonts w:cs="Times New Roman"/>
                <w:sz w:val="24"/>
                <w:szCs w:val="24"/>
                <w:lang w:val="ru-RU"/>
              </w:rPr>
              <w:t xml:space="preserve"> переда</w:t>
            </w:r>
            <w:r w:rsidR="00CD7C63">
              <w:rPr>
                <w:rFonts w:cs="Times New Roman"/>
                <w:sz w:val="24"/>
                <w:szCs w:val="24"/>
                <w:lang w:val="ru-RU"/>
              </w:rPr>
              <w:t xml:space="preserve">ваемых поселениям  на </w:t>
            </w:r>
            <w:proofErr w:type="spellStart"/>
            <w:r w:rsidR="00CD7C63">
              <w:rPr>
                <w:rFonts w:cs="Times New Roman"/>
                <w:sz w:val="24"/>
                <w:szCs w:val="24"/>
                <w:lang w:val="ru-RU"/>
              </w:rPr>
              <w:t>реализ</w:t>
            </w:r>
            <w:proofErr w:type="spellEnd"/>
            <w:r w:rsidR="00CD7C63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CD7C63">
              <w:rPr>
                <w:rFonts w:cs="Times New Roman"/>
                <w:sz w:val="24"/>
                <w:szCs w:val="24"/>
                <w:lang w:val="ru-RU"/>
              </w:rPr>
              <w:t>меропр</w:t>
            </w:r>
            <w:proofErr w:type="spellEnd"/>
            <w:r w:rsidR="00CD7C63">
              <w:rPr>
                <w:rFonts w:cs="Times New Roman"/>
                <w:sz w:val="24"/>
                <w:szCs w:val="24"/>
                <w:lang w:val="ru-RU"/>
              </w:rPr>
              <w:t xml:space="preserve">. в сфере </w:t>
            </w:r>
            <w:proofErr w:type="spellStart"/>
            <w:r w:rsidR="00CD7C63">
              <w:rPr>
                <w:rFonts w:cs="Times New Roman"/>
                <w:sz w:val="24"/>
                <w:szCs w:val="24"/>
                <w:lang w:val="ru-RU"/>
              </w:rPr>
              <w:t>дор</w:t>
            </w:r>
            <w:proofErr w:type="spellEnd"/>
            <w:r w:rsidR="00CD7C63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CD7C63">
              <w:rPr>
                <w:rFonts w:cs="Times New Roman"/>
                <w:sz w:val="24"/>
                <w:szCs w:val="24"/>
                <w:lang w:val="ru-RU"/>
              </w:rPr>
              <w:t>деят-ти</w:t>
            </w:r>
            <w:proofErr w:type="spellEnd"/>
            <w:r w:rsidR="00CD7C63" w:rsidRPr="005F51B2">
              <w:rPr>
                <w:rFonts w:cs="Times New Roman"/>
                <w:sz w:val="24"/>
                <w:szCs w:val="24"/>
                <w:lang w:val="ru-RU"/>
              </w:rPr>
              <w:t xml:space="preserve"> на содержание тракторов</w:t>
            </w:r>
            <w:r w:rsidR="00FC7DD9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  <w:p w:rsidR="00CD7C63" w:rsidRPr="009F0984" w:rsidRDefault="00CD7C63" w:rsidP="00CD7C63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925688" w:rsidRDefault="00CD7C63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300000,00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925688" w:rsidRDefault="00CD7C63" w:rsidP="00E930D6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300000,00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925688" w:rsidRDefault="00FC7DD9" w:rsidP="00E930D6">
            <w:pPr>
              <w:pStyle w:val="a5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100,00 %</w:t>
            </w:r>
          </w:p>
        </w:tc>
      </w:tr>
      <w:tr w:rsidR="008A793D" w:rsidRPr="0038439A" w:rsidTr="00CD7C63">
        <w:tc>
          <w:tcPr>
            <w:tcW w:w="852" w:type="dxa"/>
          </w:tcPr>
          <w:p w:rsidR="008A793D" w:rsidRPr="002A462D" w:rsidRDefault="008A793D" w:rsidP="0038439A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</w:tcPr>
          <w:p w:rsidR="008A793D" w:rsidRPr="00E930D6" w:rsidRDefault="008A793D" w:rsidP="0038439A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E930D6">
              <w:rPr>
                <w:rFonts w:cs="Times New Roman"/>
                <w:b/>
                <w:sz w:val="28"/>
                <w:szCs w:val="28"/>
              </w:rPr>
              <w:t xml:space="preserve">РАСХОДЫ – </w:t>
            </w:r>
            <w:proofErr w:type="spellStart"/>
            <w:r w:rsidRPr="00E930D6">
              <w:rPr>
                <w:rFonts w:cs="Times New Roman"/>
                <w:b/>
                <w:sz w:val="28"/>
                <w:szCs w:val="28"/>
              </w:rPr>
              <w:t>всего</w:t>
            </w:r>
            <w:proofErr w:type="spellEnd"/>
            <w:r w:rsidRPr="00E930D6">
              <w:rPr>
                <w:rFonts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D34994" w:rsidRDefault="00FE00DE" w:rsidP="00E930D6">
            <w:pPr>
              <w:pStyle w:val="a5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1485356,97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D34994" w:rsidRDefault="00FE00DE" w:rsidP="00E930D6">
            <w:pPr>
              <w:pStyle w:val="a5"/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1140097,00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D34994" w:rsidRDefault="00810D2A" w:rsidP="00E930D6">
            <w:pPr>
              <w:pStyle w:val="a5"/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76,76</w:t>
            </w:r>
            <w:r w:rsidR="0017391F">
              <w:rPr>
                <w:rFonts w:cs="Times New Roman"/>
                <w:b/>
                <w:sz w:val="28"/>
                <w:szCs w:val="28"/>
                <w:lang w:val="ru-RU"/>
              </w:rPr>
              <w:t xml:space="preserve"> %</w:t>
            </w:r>
          </w:p>
        </w:tc>
      </w:tr>
      <w:tr w:rsidR="008A793D" w:rsidRPr="0038439A" w:rsidTr="00CD7C63">
        <w:tc>
          <w:tcPr>
            <w:tcW w:w="852" w:type="dxa"/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A793D" w:rsidRPr="009F0984" w:rsidRDefault="008A793D" w:rsidP="0038439A">
            <w:pPr>
              <w:pStyle w:val="a5"/>
              <w:rPr>
                <w:rFonts w:cs="Times New Roman"/>
                <w:sz w:val="24"/>
                <w:szCs w:val="24"/>
              </w:rPr>
            </w:pPr>
            <w:r w:rsidRPr="009F0984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9F0984">
              <w:rPr>
                <w:rFonts w:cs="Times New Roman"/>
                <w:sz w:val="24"/>
                <w:szCs w:val="24"/>
              </w:rPr>
              <w:t>том</w:t>
            </w:r>
            <w:proofErr w:type="spellEnd"/>
            <w:r w:rsidRPr="009F098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F0984">
              <w:rPr>
                <w:rFonts w:cs="Times New Roman"/>
                <w:sz w:val="24"/>
                <w:szCs w:val="24"/>
              </w:rPr>
              <w:t>числе</w:t>
            </w:r>
            <w:proofErr w:type="spellEnd"/>
            <w:r w:rsidRPr="009F0984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38439A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38439A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38439A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B0AD0" w:rsidRPr="007B0AD0" w:rsidTr="00CD7C63">
        <w:trPr>
          <w:trHeight w:val="840"/>
        </w:trPr>
        <w:tc>
          <w:tcPr>
            <w:tcW w:w="852" w:type="dxa"/>
            <w:tcBorders>
              <w:bottom w:val="single" w:sz="4" w:space="0" w:color="auto"/>
            </w:tcBorders>
          </w:tcPr>
          <w:p w:rsidR="007B0AD0" w:rsidRPr="007B0AD0" w:rsidRDefault="007B0AD0" w:rsidP="0038439A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B0AD0" w:rsidRPr="009F0984" w:rsidRDefault="007B0AD0" w:rsidP="001F606E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Строительство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0AD0" w:rsidRPr="0038439A" w:rsidRDefault="007B0AD0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7B0AD0" w:rsidRPr="0038439A" w:rsidRDefault="007B0AD0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B0AD0" w:rsidRPr="0038439A" w:rsidRDefault="007B0AD0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  <w:r w:rsidR="00FE00DE">
              <w:rPr>
                <w:rFonts w:cs="Times New Roman"/>
                <w:sz w:val="28"/>
                <w:szCs w:val="28"/>
                <w:lang w:val="ru-RU"/>
              </w:rPr>
              <w:t>%</w:t>
            </w:r>
          </w:p>
        </w:tc>
      </w:tr>
      <w:tr w:rsidR="008A793D" w:rsidRPr="007B0AD0" w:rsidTr="00CD7C63">
        <w:trPr>
          <w:trHeight w:val="840"/>
        </w:trPr>
        <w:tc>
          <w:tcPr>
            <w:tcW w:w="852" w:type="dxa"/>
            <w:tcBorders>
              <w:bottom w:val="single" w:sz="4" w:space="0" w:color="auto"/>
            </w:tcBorders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  <w:r w:rsidRPr="0038439A">
              <w:rPr>
                <w:rFonts w:cs="Times New Roman"/>
                <w:sz w:val="28"/>
                <w:szCs w:val="28"/>
              </w:rPr>
              <w:t>а)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8A793D" w:rsidRPr="001F606E" w:rsidRDefault="008A793D" w:rsidP="001F606E">
            <w:pPr>
              <w:pStyle w:val="a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9F0984">
              <w:rPr>
                <w:rFonts w:cs="Times New Roman"/>
                <w:sz w:val="24"/>
                <w:szCs w:val="24"/>
                <w:lang w:val="ru-RU"/>
              </w:rPr>
              <w:t xml:space="preserve">капитальный ремонт </w:t>
            </w:r>
            <w:r w:rsidR="007B0AD0">
              <w:rPr>
                <w:rFonts w:cs="Times New Roman"/>
                <w:sz w:val="24"/>
                <w:szCs w:val="24"/>
                <w:lang w:val="ru-RU"/>
              </w:rPr>
              <w:t xml:space="preserve">и ремонт </w:t>
            </w:r>
            <w:r w:rsidRPr="009F0984">
              <w:rPr>
                <w:rFonts w:cs="Times New Roman"/>
                <w:color w:val="000000"/>
                <w:sz w:val="24"/>
                <w:szCs w:val="24"/>
                <w:lang w:val="ru-RU"/>
              </w:rPr>
              <w:t>дорог общего пользования местного значения и искусственных сооружений на них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A793D" w:rsidRPr="0038439A" w:rsidRDefault="00FE00DE" w:rsidP="00E8071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8A793D" w:rsidRPr="0038439A" w:rsidRDefault="00FE00DE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8A793D" w:rsidRPr="0038439A" w:rsidRDefault="00FE00DE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  <w:r w:rsidR="00E80716">
              <w:rPr>
                <w:rFonts w:cs="Times New Roman"/>
                <w:sz w:val="28"/>
                <w:szCs w:val="28"/>
                <w:lang w:val="ru-RU"/>
              </w:rPr>
              <w:t>%</w:t>
            </w:r>
          </w:p>
        </w:tc>
      </w:tr>
      <w:tr w:rsidR="008A793D" w:rsidRPr="0038439A" w:rsidTr="00E80716">
        <w:trPr>
          <w:trHeight w:val="117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  <w:r w:rsidRPr="0038439A">
              <w:rPr>
                <w:rFonts w:cs="Times New Roman"/>
                <w:sz w:val="28"/>
                <w:szCs w:val="28"/>
              </w:rPr>
              <w:t>б)</w:t>
            </w:r>
          </w:p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8A793D" w:rsidRPr="009F0984" w:rsidRDefault="008A793D" w:rsidP="009F0984">
            <w:pPr>
              <w:pStyle w:val="a5"/>
              <w:ind w:firstLine="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A793D" w:rsidRPr="001F606E" w:rsidRDefault="008A793D" w:rsidP="007B0AD0">
            <w:pPr>
              <w:pStyle w:val="a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9F0984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содержание сети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3D" w:rsidRPr="0038439A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8A793D" w:rsidRPr="0038439A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8A793D" w:rsidRPr="00E80716" w:rsidRDefault="00FE00DE" w:rsidP="00E807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1185356,97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3D" w:rsidRDefault="008A793D" w:rsidP="00E930D6">
            <w:pPr>
              <w:spacing w:after="200"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8A793D" w:rsidRPr="00E80716" w:rsidRDefault="00FE00DE" w:rsidP="00E807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840097,00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93D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D34994" w:rsidRPr="001F606E" w:rsidRDefault="00FE00DE" w:rsidP="00FE00DE">
            <w:pPr>
              <w:spacing w:after="200" w:line="276" w:lineRule="auto"/>
              <w:ind w:firstLine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70,88</w:t>
            </w:r>
            <w:r w:rsidR="0017391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2601C">
              <w:rPr>
                <w:rFonts w:cs="Times New Roman"/>
                <w:sz w:val="28"/>
                <w:szCs w:val="28"/>
                <w:lang w:val="ru-RU"/>
              </w:rPr>
              <w:t>%</w:t>
            </w:r>
          </w:p>
        </w:tc>
      </w:tr>
      <w:tr w:rsidR="008A793D" w:rsidRPr="007B0AD0" w:rsidTr="00CD7C63">
        <w:tc>
          <w:tcPr>
            <w:tcW w:w="852" w:type="dxa"/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  <w:r w:rsidRPr="0038439A">
              <w:rPr>
                <w:rFonts w:cs="Times New Roman"/>
                <w:sz w:val="28"/>
                <w:szCs w:val="28"/>
              </w:rPr>
              <w:t>в)</w:t>
            </w:r>
          </w:p>
        </w:tc>
        <w:tc>
          <w:tcPr>
            <w:tcW w:w="5953" w:type="dxa"/>
          </w:tcPr>
          <w:p w:rsidR="008A793D" w:rsidRPr="009F0984" w:rsidRDefault="007B0AD0" w:rsidP="0038439A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реконструкция</w:t>
            </w:r>
            <w:r w:rsidR="008A793D" w:rsidRPr="009F098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8A793D" w:rsidRPr="009F0984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автомобильных дорог общего пользования местного значения и искусственных сооружений на них, включая разработку документации по планировке территории в целях размещения 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38439A" w:rsidRDefault="007B0AD0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38439A" w:rsidRDefault="007B0AD0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38439A" w:rsidRDefault="007B0AD0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</w:p>
        </w:tc>
      </w:tr>
      <w:tr w:rsidR="008A793D" w:rsidRPr="002A462D" w:rsidTr="00CD7C63">
        <w:tc>
          <w:tcPr>
            <w:tcW w:w="852" w:type="dxa"/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  <w:r w:rsidRPr="0038439A">
              <w:rPr>
                <w:rFonts w:cs="Times New Roman"/>
                <w:sz w:val="28"/>
                <w:szCs w:val="28"/>
              </w:rPr>
              <w:t>г)</w:t>
            </w:r>
          </w:p>
        </w:tc>
        <w:tc>
          <w:tcPr>
            <w:tcW w:w="5953" w:type="dxa"/>
          </w:tcPr>
          <w:p w:rsidR="008A793D" w:rsidRPr="009F0984" w:rsidRDefault="008A793D" w:rsidP="0038439A">
            <w:pPr>
              <w:pStyle w:val="a5"/>
              <w:rPr>
                <w:rFonts w:cs="Times New Roman"/>
                <w:sz w:val="24"/>
                <w:szCs w:val="24"/>
                <w:lang w:val="ru-RU"/>
              </w:rPr>
            </w:pPr>
            <w:r w:rsidRPr="009F0984">
              <w:rPr>
                <w:rFonts w:cs="Times New Roman"/>
                <w:color w:val="000000"/>
                <w:sz w:val="24"/>
                <w:szCs w:val="24"/>
                <w:lang w:val="ru-RU"/>
              </w:rPr>
              <w:t>осуществление мероприятий по обеспечении безопасности дорожного движения  на автомобильных дорогах  местного значения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7B0AD0" w:rsidRDefault="007B0AD0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7B0AD0" w:rsidRDefault="007B0AD0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38439A" w:rsidRDefault="007B0AD0" w:rsidP="007B0AD0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</w:t>
            </w:r>
          </w:p>
        </w:tc>
      </w:tr>
      <w:tr w:rsidR="008A793D" w:rsidRPr="007B0AD0" w:rsidTr="00CD7C63">
        <w:tc>
          <w:tcPr>
            <w:tcW w:w="852" w:type="dxa"/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</w:rPr>
            </w:pPr>
            <w:r w:rsidRPr="0038439A">
              <w:rPr>
                <w:rFonts w:cs="Times New Roman"/>
                <w:sz w:val="28"/>
                <w:szCs w:val="28"/>
              </w:rPr>
              <w:t>д)</w:t>
            </w:r>
          </w:p>
        </w:tc>
        <w:tc>
          <w:tcPr>
            <w:tcW w:w="5953" w:type="dxa"/>
          </w:tcPr>
          <w:p w:rsidR="008A793D" w:rsidRPr="001F606E" w:rsidRDefault="008A793D" w:rsidP="001F606E">
            <w:pPr>
              <w:pStyle w:val="a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9F0984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осуществление иных  мероприятий, необходимых для развития и функционирования </w:t>
            </w:r>
            <w:proofErr w:type="gramStart"/>
            <w:r w:rsidRPr="009F0984">
              <w:rPr>
                <w:rFonts w:cs="Times New Roman"/>
                <w:color w:val="000000"/>
                <w:sz w:val="24"/>
                <w:szCs w:val="24"/>
                <w:lang w:val="ru-RU"/>
              </w:rPr>
              <w:t>сети</w:t>
            </w:r>
            <w:proofErr w:type="gramEnd"/>
            <w:r w:rsidRPr="009F0984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автомобильных дорог общего пользования местного значения</w:t>
            </w:r>
            <w:r w:rsidR="00FC7DD9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7DD9" w:rsidRPr="00FC7DD9">
              <w:rPr>
                <w:rFonts w:cs="Times New Roman"/>
                <w:color w:val="000000"/>
                <w:sz w:val="20"/>
                <w:szCs w:val="20"/>
                <w:lang w:val="ru-RU"/>
              </w:rPr>
              <w:t>(</w:t>
            </w:r>
            <w:r w:rsidR="005C4E5C">
              <w:rPr>
                <w:rFonts w:cs="Times New Roman"/>
                <w:color w:val="000000"/>
                <w:sz w:val="24"/>
                <w:szCs w:val="24"/>
                <w:lang w:val="ru-RU"/>
              </w:rPr>
              <w:t>расходы на содержание тракторов)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8A793D" w:rsidRPr="0038439A" w:rsidRDefault="005C4E5C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300000,00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A793D" w:rsidRPr="0038439A" w:rsidRDefault="005C4E5C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300000,00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38439A" w:rsidRDefault="00FC7DD9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</w:t>
            </w:r>
            <w:r w:rsidR="007B0AD0">
              <w:rPr>
                <w:rFonts w:cs="Times New Roman"/>
                <w:sz w:val="28"/>
                <w:szCs w:val="28"/>
                <w:lang w:val="ru-RU"/>
              </w:rPr>
              <w:t>0</w:t>
            </w:r>
            <w:r>
              <w:rPr>
                <w:rFonts w:cs="Times New Roman"/>
                <w:sz w:val="28"/>
                <w:szCs w:val="28"/>
                <w:lang w:val="ru-RU"/>
              </w:rPr>
              <w:t>,0 %</w:t>
            </w:r>
          </w:p>
        </w:tc>
      </w:tr>
      <w:tr w:rsidR="008A793D" w:rsidRPr="004611AE" w:rsidTr="00CD7C63">
        <w:tc>
          <w:tcPr>
            <w:tcW w:w="852" w:type="dxa"/>
          </w:tcPr>
          <w:p w:rsidR="008A793D" w:rsidRPr="0038439A" w:rsidRDefault="008A793D" w:rsidP="0038439A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</w:tcPr>
          <w:p w:rsidR="008A793D" w:rsidRPr="004611AE" w:rsidRDefault="004611AE" w:rsidP="004611AE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Остаток на конец финансового года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8A793D" w:rsidRPr="00C65377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880" w:type="dxa"/>
            <w:gridSpan w:val="2"/>
            <w:tcBorders>
              <w:right w:val="single" w:sz="4" w:space="0" w:color="auto"/>
            </w:tcBorders>
          </w:tcPr>
          <w:p w:rsidR="008A793D" w:rsidRPr="00C65377" w:rsidRDefault="0058311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350015,67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A793D" w:rsidRPr="00C65377" w:rsidRDefault="008A793D" w:rsidP="00E930D6">
            <w:pPr>
              <w:pStyle w:val="a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5F13DC" w:rsidRDefault="005F13DC" w:rsidP="001A70CA">
      <w:pPr>
        <w:pStyle w:val="a5"/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D7775F" w:rsidRPr="0038439A" w:rsidRDefault="00D7775F" w:rsidP="001A70CA">
      <w:pPr>
        <w:pStyle w:val="a5"/>
        <w:ind w:firstLine="0"/>
        <w:jc w:val="both"/>
        <w:rPr>
          <w:rFonts w:cs="Times New Roman"/>
          <w:sz w:val="28"/>
          <w:szCs w:val="28"/>
          <w:lang w:val="ru-RU"/>
        </w:rPr>
      </w:pPr>
    </w:p>
    <w:sectPr w:rsidR="00D7775F" w:rsidRPr="0038439A" w:rsidSect="00E930D6">
      <w:pgSz w:w="16838" w:h="11906" w:orient="landscape"/>
      <w:pgMar w:top="709" w:right="567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13DC"/>
    <w:rsid w:val="00056657"/>
    <w:rsid w:val="00111BC0"/>
    <w:rsid w:val="001226FD"/>
    <w:rsid w:val="00131EDE"/>
    <w:rsid w:val="00144744"/>
    <w:rsid w:val="00157144"/>
    <w:rsid w:val="00172BC1"/>
    <w:rsid w:val="0017391F"/>
    <w:rsid w:val="001A0C04"/>
    <w:rsid w:val="001A70CA"/>
    <w:rsid w:val="001D49D5"/>
    <w:rsid w:val="001F606E"/>
    <w:rsid w:val="0021608B"/>
    <w:rsid w:val="00216B4B"/>
    <w:rsid w:val="002314A8"/>
    <w:rsid w:val="00284F61"/>
    <w:rsid w:val="002A462D"/>
    <w:rsid w:val="002B613D"/>
    <w:rsid w:val="0038439A"/>
    <w:rsid w:val="00393323"/>
    <w:rsid w:val="004611AE"/>
    <w:rsid w:val="004933B1"/>
    <w:rsid w:val="004E7F2C"/>
    <w:rsid w:val="004F2392"/>
    <w:rsid w:val="00544160"/>
    <w:rsid w:val="00565F31"/>
    <w:rsid w:val="0058311D"/>
    <w:rsid w:val="005B7B09"/>
    <w:rsid w:val="005C4E5C"/>
    <w:rsid w:val="005F13DC"/>
    <w:rsid w:val="00617415"/>
    <w:rsid w:val="00624046"/>
    <w:rsid w:val="00624116"/>
    <w:rsid w:val="006D5327"/>
    <w:rsid w:val="0070083E"/>
    <w:rsid w:val="007133B4"/>
    <w:rsid w:val="0071562E"/>
    <w:rsid w:val="00743381"/>
    <w:rsid w:val="00791624"/>
    <w:rsid w:val="007A7A3C"/>
    <w:rsid w:val="007B0AD0"/>
    <w:rsid w:val="007E5C38"/>
    <w:rsid w:val="007F1E91"/>
    <w:rsid w:val="00810D2A"/>
    <w:rsid w:val="00870BFF"/>
    <w:rsid w:val="008A793D"/>
    <w:rsid w:val="00900184"/>
    <w:rsid w:val="00925688"/>
    <w:rsid w:val="0094281F"/>
    <w:rsid w:val="00992BBA"/>
    <w:rsid w:val="009C7C31"/>
    <w:rsid w:val="009F0984"/>
    <w:rsid w:val="00A17611"/>
    <w:rsid w:val="00A21D62"/>
    <w:rsid w:val="00A42D51"/>
    <w:rsid w:val="00B07396"/>
    <w:rsid w:val="00B534EA"/>
    <w:rsid w:val="00B80AEF"/>
    <w:rsid w:val="00BD3093"/>
    <w:rsid w:val="00BE66F4"/>
    <w:rsid w:val="00C27239"/>
    <w:rsid w:val="00C276D2"/>
    <w:rsid w:val="00C50325"/>
    <w:rsid w:val="00C65377"/>
    <w:rsid w:val="00C742DB"/>
    <w:rsid w:val="00C94D46"/>
    <w:rsid w:val="00CD7C63"/>
    <w:rsid w:val="00D229CC"/>
    <w:rsid w:val="00D2390D"/>
    <w:rsid w:val="00D34994"/>
    <w:rsid w:val="00D7775F"/>
    <w:rsid w:val="00D9175D"/>
    <w:rsid w:val="00E272A8"/>
    <w:rsid w:val="00E722D0"/>
    <w:rsid w:val="00E77BA7"/>
    <w:rsid w:val="00E80716"/>
    <w:rsid w:val="00E930D6"/>
    <w:rsid w:val="00F01075"/>
    <w:rsid w:val="00F2601C"/>
    <w:rsid w:val="00F334C7"/>
    <w:rsid w:val="00F457D8"/>
    <w:rsid w:val="00F5125E"/>
    <w:rsid w:val="00FB05DD"/>
    <w:rsid w:val="00FC7DD9"/>
    <w:rsid w:val="00FD5EB7"/>
    <w:rsid w:val="00FE00DE"/>
    <w:rsid w:val="00FF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DC"/>
    <w:pPr>
      <w:spacing w:after="0" w:line="240" w:lineRule="auto"/>
      <w:ind w:firstLine="360"/>
    </w:pPr>
    <w:rPr>
      <w:rFonts w:ascii="Times New Roman" w:eastAsiaTheme="minorEastAsia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F13DC"/>
    <w:rPr>
      <w:b/>
      <w:bCs/>
      <w:color w:val="26282F"/>
      <w:sz w:val="26"/>
      <w:szCs w:val="26"/>
    </w:rPr>
  </w:style>
  <w:style w:type="paragraph" w:styleId="a4">
    <w:name w:val="Normal (Web)"/>
    <w:basedOn w:val="a"/>
    <w:uiPriority w:val="99"/>
    <w:rsid w:val="005F13D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38439A"/>
    <w:pPr>
      <w:spacing w:after="0" w:line="240" w:lineRule="auto"/>
      <w:ind w:firstLine="360"/>
    </w:pPr>
    <w:rPr>
      <w:rFonts w:ascii="Times New Roman" w:eastAsiaTheme="minorEastAsia" w:hAnsi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F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06E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</cp:lastModifiedBy>
  <cp:revision>67</cp:revision>
  <cp:lastPrinted>2025-02-25T06:47:00Z</cp:lastPrinted>
  <dcterms:created xsi:type="dcterms:W3CDTF">2015-03-16T07:12:00Z</dcterms:created>
  <dcterms:modified xsi:type="dcterms:W3CDTF">2025-02-25T06:48:00Z</dcterms:modified>
</cp:coreProperties>
</file>