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72" w:rsidRDefault="000B7F28" w:rsidP="000B7F28">
      <w:pPr>
        <w:pStyle w:val="a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9</w:t>
      </w:r>
    </w:p>
    <w:p w:rsidR="00287BCD" w:rsidRDefault="00287BCD" w:rsidP="006777D5">
      <w:pPr>
        <w:pStyle w:val="a8"/>
        <w:jc w:val="center"/>
        <w:rPr>
          <w:sz w:val="24"/>
          <w:szCs w:val="24"/>
        </w:rPr>
      </w:pPr>
    </w:p>
    <w:p w:rsidR="00287BCD" w:rsidRDefault="00287BCD" w:rsidP="006777D5">
      <w:pPr>
        <w:pStyle w:val="a8"/>
        <w:jc w:val="center"/>
        <w:rPr>
          <w:sz w:val="24"/>
          <w:szCs w:val="24"/>
        </w:rPr>
      </w:pPr>
    </w:p>
    <w:p w:rsidR="00287BCD" w:rsidRDefault="00287BCD" w:rsidP="006777D5">
      <w:pPr>
        <w:pStyle w:val="a8"/>
        <w:jc w:val="center"/>
      </w:pPr>
    </w:p>
    <w:p w:rsidR="006777D5" w:rsidRDefault="006777D5" w:rsidP="006777D5">
      <w:pPr>
        <w:pStyle w:val="a8"/>
        <w:jc w:val="center"/>
      </w:pPr>
    </w:p>
    <w:p w:rsidR="006777D5" w:rsidRDefault="006777D5" w:rsidP="006777D5">
      <w:pPr>
        <w:pStyle w:val="a8"/>
        <w:jc w:val="center"/>
      </w:pPr>
    </w:p>
    <w:p w:rsidR="00594072" w:rsidRPr="00594072" w:rsidRDefault="00594072" w:rsidP="006777D5">
      <w:pPr>
        <w:pStyle w:val="a8"/>
        <w:jc w:val="center"/>
        <w:rPr>
          <w:b/>
          <w:sz w:val="24"/>
          <w:szCs w:val="24"/>
        </w:rPr>
      </w:pPr>
      <w:r w:rsidRPr="00594072">
        <w:rPr>
          <w:b/>
          <w:sz w:val="24"/>
          <w:szCs w:val="24"/>
        </w:rPr>
        <w:t>Отчет об использовании ассиг</w:t>
      </w:r>
      <w:r w:rsidR="006777D5">
        <w:rPr>
          <w:b/>
          <w:sz w:val="24"/>
          <w:szCs w:val="24"/>
        </w:rPr>
        <w:t>нований резервного фонда за 20</w:t>
      </w:r>
      <w:r w:rsidR="00662829">
        <w:rPr>
          <w:b/>
          <w:sz w:val="24"/>
          <w:szCs w:val="24"/>
        </w:rPr>
        <w:t>2</w:t>
      </w:r>
      <w:r w:rsidR="00AC0FAA">
        <w:rPr>
          <w:b/>
          <w:sz w:val="24"/>
          <w:szCs w:val="24"/>
        </w:rPr>
        <w:t>4</w:t>
      </w:r>
      <w:r w:rsidRPr="00594072">
        <w:rPr>
          <w:b/>
          <w:sz w:val="24"/>
          <w:szCs w:val="24"/>
        </w:rPr>
        <w:t xml:space="preserve"> год</w:t>
      </w:r>
    </w:p>
    <w:p w:rsidR="00594072" w:rsidRPr="00594072" w:rsidRDefault="00594072" w:rsidP="006777D5">
      <w:pPr>
        <w:pStyle w:val="a8"/>
        <w:jc w:val="center"/>
        <w:rPr>
          <w:b/>
          <w:sz w:val="24"/>
          <w:szCs w:val="24"/>
        </w:rPr>
      </w:pPr>
      <w:r w:rsidRPr="00594072">
        <w:rPr>
          <w:b/>
          <w:sz w:val="24"/>
          <w:szCs w:val="24"/>
        </w:rPr>
        <w:t>Бюджет</w:t>
      </w:r>
      <w:r w:rsidR="00287BCD">
        <w:rPr>
          <w:b/>
          <w:sz w:val="24"/>
          <w:szCs w:val="24"/>
        </w:rPr>
        <w:t>а</w:t>
      </w:r>
      <w:r w:rsidRPr="00594072">
        <w:rPr>
          <w:b/>
          <w:sz w:val="24"/>
          <w:szCs w:val="24"/>
        </w:rPr>
        <w:t xml:space="preserve"> </w:t>
      </w:r>
      <w:proofErr w:type="spellStart"/>
      <w:r w:rsidRPr="00594072">
        <w:rPr>
          <w:b/>
          <w:sz w:val="24"/>
          <w:szCs w:val="24"/>
        </w:rPr>
        <w:t>Верхнесолоновского</w:t>
      </w:r>
      <w:proofErr w:type="spellEnd"/>
      <w:r w:rsidRPr="00594072">
        <w:rPr>
          <w:b/>
          <w:sz w:val="24"/>
          <w:szCs w:val="24"/>
        </w:rPr>
        <w:t xml:space="preserve"> сельского поселения</w:t>
      </w:r>
    </w:p>
    <w:p w:rsidR="00287BCD" w:rsidRPr="00DC4FF2" w:rsidRDefault="00287BCD" w:rsidP="00594072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94072" w:rsidRPr="00DC4FF2" w:rsidTr="00594072">
        <w:tc>
          <w:tcPr>
            <w:tcW w:w="3190" w:type="dxa"/>
          </w:tcPr>
          <w:p w:rsidR="00594072" w:rsidRPr="00DC4FF2" w:rsidRDefault="00594072" w:rsidP="00594072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594072" w:rsidRPr="00DC4FF2" w:rsidRDefault="00594072" w:rsidP="00594072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594072" w:rsidRPr="00DC4FF2" w:rsidRDefault="00594072" w:rsidP="00594072">
            <w:pPr>
              <w:jc w:val="center"/>
              <w:rPr>
                <w:b/>
              </w:rPr>
            </w:pPr>
            <w:r w:rsidRPr="00DC4FF2">
              <w:rPr>
                <w:b/>
              </w:rPr>
              <w:t>Руб</w:t>
            </w:r>
            <w:r w:rsidR="008D6EBE" w:rsidRPr="00DC4FF2">
              <w:rPr>
                <w:b/>
              </w:rPr>
              <w:t>ль</w:t>
            </w:r>
          </w:p>
        </w:tc>
      </w:tr>
      <w:tr w:rsidR="00594072" w:rsidRPr="00DC4FF2" w:rsidTr="00DC4FF2">
        <w:trPr>
          <w:trHeight w:val="465"/>
        </w:trPr>
        <w:tc>
          <w:tcPr>
            <w:tcW w:w="3190" w:type="dxa"/>
          </w:tcPr>
          <w:p w:rsidR="00594072" w:rsidRPr="00DC4FF2" w:rsidRDefault="006777D5" w:rsidP="00AC0FAA">
            <w:pPr>
              <w:jc w:val="center"/>
              <w:rPr>
                <w:b/>
              </w:rPr>
            </w:pPr>
            <w:r w:rsidRPr="00DC4FF2">
              <w:rPr>
                <w:b/>
              </w:rPr>
              <w:t>План 20</w:t>
            </w:r>
            <w:r w:rsidR="004016D8">
              <w:rPr>
                <w:b/>
              </w:rPr>
              <w:t>2</w:t>
            </w:r>
            <w:r w:rsidR="00AC0FAA">
              <w:rPr>
                <w:b/>
              </w:rPr>
              <w:t>4</w:t>
            </w:r>
            <w:r w:rsidR="00594072" w:rsidRPr="00DC4FF2">
              <w:rPr>
                <w:b/>
              </w:rPr>
              <w:t xml:space="preserve"> года</w:t>
            </w:r>
          </w:p>
        </w:tc>
        <w:tc>
          <w:tcPr>
            <w:tcW w:w="3190" w:type="dxa"/>
          </w:tcPr>
          <w:p w:rsidR="00594072" w:rsidRPr="0043437C" w:rsidRDefault="0043437C" w:rsidP="00594072">
            <w:pPr>
              <w:jc w:val="center"/>
            </w:pPr>
            <w:r w:rsidRPr="0043437C">
              <w:t>0111 9900080670 870 296</w:t>
            </w:r>
          </w:p>
        </w:tc>
        <w:tc>
          <w:tcPr>
            <w:tcW w:w="3191" w:type="dxa"/>
          </w:tcPr>
          <w:p w:rsidR="00594072" w:rsidRPr="00DC4FF2" w:rsidRDefault="00AC0FAA" w:rsidP="00594072">
            <w:pPr>
              <w:jc w:val="center"/>
              <w:rPr>
                <w:b/>
              </w:rPr>
            </w:pPr>
            <w:r>
              <w:rPr>
                <w:b/>
              </w:rPr>
              <w:t>20 000,00</w:t>
            </w:r>
          </w:p>
        </w:tc>
      </w:tr>
      <w:tr w:rsidR="00594072" w:rsidRPr="00DC4FF2" w:rsidTr="00DC4FF2">
        <w:trPr>
          <w:trHeight w:val="543"/>
        </w:trPr>
        <w:tc>
          <w:tcPr>
            <w:tcW w:w="3190" w:type="dxa"/>
          </w:tcPr>
          <w:p w:rsidR="00594072" w:rsidRPr="00DC4FF2" w:rsidRDefault="00594072" w:rsidP="00AC0FAA">
            <w:pPr>
              <w:jc w:val="center"/>
              <w:rPr>
                <w:b/>
              </w:rPr>
            </w:pPr>
            <w:r w:rsidRPr="00DC4FF2">
              <w:rPr>
                <w:b/>
              </w:rPr>
              <w:t>Всего расходов</w:t>
            </w:r>
            <w:r w:rsidR="00DC4FF2" w:rsidRPr="00DC4FF2">
              <w:rPr>
                <w:b/>
              </w:rPr>
              <w:t xml:space="preserve"> 20</w:t>
            </w:r>
            <w:r w:rsidR="004016D8">
              <w:rPr>
                <w:b/>
              </w:rPr>
              <w:t>2</w:t>
            </w:r>
            <w:r w:rsidR="00AC0FAA">
              <w:rPr>
                <w:b/>
              </w:rPr>
              <w:t>4</w:t>
            </w:r>
            <w:r w:rsidR="00EE634B">
              <w:rPr>
                <w:b/>
              </w:rPr>
              <w:t xml:space="preserve"> </w:t>
            </w:r>
            <w:r w:rsidR="00DC4FF2" w:rsidRPr="00DC4FF2">
              <w:rPr>
                <w:b/>
              </w:rPr>
              <w:t>года</w:t>
            </w:r>
          </w:p>
        </w:tc>
        <w:tc>
          <w:tcPr>
            <w:tcW w:w="3190" w:type="dxa"/>
          </w:tcPr>
          <w:p w:rsidR="00594072" w:rsidRPr="00DC4FF2" w:rsidRDefault="00594072" w:rsidP="00594072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594072" w:rsidRPr="00DC4FF2" w:rsidRDefault="00594072" w:rsidP="00594072">
            <w:pPr>
              <w:jc w:val="center"/>
              <w:rPr>
                <w:b/>
              </w:rPr>
            </w:pPr>
            <w:r w:rsidRPr="00DC4FF2">
              <w:rPr>
                <w:b/>
              </w:rPr>
              <w:t>0,00</w:t>
            </w:r>
          </w:p>
        </w:tc>
      </w:tr>
      <w:tr w:rsidR="00594072" w:rsidRPr="00DC4FF2" w:rsidTr="00DC4FF2">
        <w:trPr>
          <w:trHeight w:val="423"/>
        </w:trPr>
        <w:tc>
          <w:tcPr>
            <w:tcW w:w="3190" w:type="dxa"/>
          </w:tcPr>
          <w:p w:rsidR="00594072" w:rsidRPr="00DC4FF2" w:rsidRDefault="00594072" w:rsidP="00594072">
            <w:pPr>
              <w:jc w:val="center"/>
              <w:rPr>
                <w:b/>
              </w:rPr>
            </w:pPr>
            <w:r w:rsidRPr="00DC4FF2">
              <w:rPr>
                <w:b/>
              </w:rPr>
              <w:t>Отклонения от плана</w:t>
            </w:r>
          </w:p>
        </w:tc>
        <w:tc>
          <w:tcPr>
            <w:tcW w:w="3190" w:type="dxa"/>
          </w:tcPr>
          <w:p w:rsidR="00594072" w:rsidRPr="00DC4FF2" w:rsidRDefault="00594072" w:rsidP="00594072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594072" w:rsidRPr="00DC4FF2" w:rsidRDefault="00594072" w:rsidP="00594072">
            <w:pPr>
              <w:jc w:val="center"/>
              <w:rPr>
                <w:b/>
              </w:rPr>
            </w:pPr>
            <w:r w:rsidRPr="00DC4FF2">
              <w:rPr>
                <w:b/>
              </w:rPr>
              <w:t>0,00</w:t>
            </w:r>
          </w:p>
        </w:tc>
      </w:tr>
    </w:tbl>
    <w:p w:rsidR="00493607" w:rsidRDefault="00493607" w:rsidP="00594072">
      <w:pPr>
        <w:jc w:val="center"/>
      </w:pPr>
    </w:p>
    <w:p w:rsidR="00493607" w:rsidRPr="00493607" w:rsidRDefault="00493607" w:rsidP="00493607"/>
    <w:p w:rsidR="00493607" w:rsidRPr="00493607" w:rsidRDefault="00493607" w:rsidP="006F7D25"/>
    <w:p w:rsidR="00493607" w:rsidRPr="00493607" w:rsidRDefault="00493607" w:rsidP="00493607"/>
    <w:p w:rsidR="00493607" w:rsidRPr="00493607" w:rsidRDefault="00493607" w:rsidP="00493607"/>
    <w:p w:rsidR="00493607" w:rsidRPr="00493607" w:rsidRDefault="00493607" w:rsidP="00493607"/>
    <w:p w:rsidR="00493607" w:rsidRPr="00493607" w:rsidRDefault="00493607" w:rsidP="00493607"/>
    <w:p w:rsidR="00493607" w:rsidRPr="00493607" w:rsidRDefault="00493607" w:rsidP="00493607"/>
    <w:p w:rsidR="00493607" w:rsidRPr="00493607" w:rsidRDefault="00493607" w:rsidP="00493607"/>
    <w:p w:rsidR="00493607" w:rsidRPr="00493607" w:rsidRDefault="00493607" w:rsidP="00493607"/>
    <w:p w:rsidR="00493607" w:rsidRPr="00493607" w:rsidRDefault="00493607" w:rsidP="00493607"/>
    <w:p w:rsidR="00594072" w:rsidRDefault="00493607" w:rsidP="00493607">
      <w:pPr>
        <w:tabs>
          <w:tab w:val="left" w:pos="3780"/>
        </w:tabs>
      </w:pPr>
      <w:r>
        <w:tab/>
      </w:r>
    </w:p>
    <w:p w:rsidR="00493607" w:rsidRPr="00493607" w:rsidRDefault="00493607" w:rsidP="00493607">
      <w:pPr>
        <w:tabs>
          <w:tab w:val="left" w:pos="3780"/>
        </w:tabs>
        <w:jc w:val="right"/>
      </w:pPr>
    </w:p>
    <w:sectPr w:rsidR="00493607" w:rsidRPr="00493607" w:rsidSect="00232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4F6" w:rsidRDefault="007734F6" w:rsidP="00493607">
      <w:pPr>
        <w:spacing w:after="0" w:line="240" w:lineRule="auto"/>
      </w:pPr>
      <w:r>
        <w:separator/>
      </w:r>
    </w:p>
  </w:endnote>
  <w:endnote w:type="continuationSeparator" w:id="0">
    <w:p w:rsidR="007734F6" w:rsidRDefault="007734F6" w:rsidP="0049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4F6" w:rsidRDefault="007734F6" w:rsidP="00493607">
      <w:pPr>
        <w:spacing w:after="0" w:line="240" w:lineRule="auto"/>
      </w:pPr>
      <w:r>
        <w:separator/>
      </w:r>
    </w:p>
  </w:footnote>
  <w:footnote w:type="continuationSeparator" w:id="0">
    <w:p w:rsidR="007734F6" w:rsidRDefault="007734F6" w:rsidP="00493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4072"/>
    <w:rsid w:val="000125EA"/>
    <w:rsid w:val="00024A70"/>
    <w:rsid w:val="00045808"/>
    <w:rsid w:val="000B7F28"/>
    <w:rsid w:val="00115FEB"/>
    <w:rsid w:val="00116390"/>
    <w:rsid w:val="00123AF4"/>
    <w:rsid w:val="001547DC"/>
    <w:rsid w:val="001869FE"/>
    <w:rsid w:val="001C7459"/>
    <w:rsid w:val="001E64A4"/>
    <w:rsid w:val="001E690A"/>
    <w:rsid w:val="00201B11"/>
    <w:rsid w:val="0023221F"/>
    <w:rsid w:val="00260AC2"/>
    <w:rsid w:val="00272456"/>
    <w:rsid w:val="002773B1"/>
    <w:rsid w:val="00287BCD"/>
    <w:rsid w:val="002959C0"/>
    <w:rsid w:val="002E5CEC"/>
    <w:rsid w:val="00303BEF"/>
    <w:rsid w:val="003A4ADC"/>
    <w:rsid w:val="003A5D95"/>
    <w:rsid w:val="003B20E5"/>
    <w:rsid w:val="004016D8"/>
    <w:rsid w:val="00425261"/>
    <w:rsid w:val="0043437C"/>
    <w:rsid w:val="00450907"/>
    <w:rsid w:val="00493607"/>
    <w:rsid w:val="005131DF"/>
    <w:rsid w:val="00546B70"/>
    <w:rsid w:val="00566D53"/>
    <w:rsid w:val="00594072"/>
    <w:rsid w:val="005D561D"/>
    <w:rsid w:val="00633856"/>
    <w:rsid w:val="00646107"/>
    <w:rsid w:val="00662829"/>
    <w:rsid w:val="006777D5"/>
    <w:rsid w:val="006B0263"/>
    <w:rsid w:val="006F7D25"/>
    <w:rsid w:val="007474DE"/>
    <w:rsid w:val="007734F6"/>
    <w:rsid w:val="008B0D91"/>
    <w:rsid w:val="008C04E9"/>
    <w:rsid w:val="008D6EBE"/>
    <w:rsid w:val="00905312"/>
    <w:rsid w:val="009108B4"/>
    <w:rsid w:val="00943118"/>
    <w:rsid w:val="00957112"/>
    <w:rsid w:val="00975770"/>
    <w:rsid w:val="009760CF"/>
    <w:rsid w:val="009B6074"/>
    <w:rsid w:val="00A4296A"/>
    <w:rsid w:val="00A740D9"/>
    <w:rsid w:val="00A87CD6"/>
    <w:rsid w:val="00AC0FAA"/>
    <w:rsid w:val="00AE3757"/>
    <w:rsid w:val="00AF149B"/>
    <w:rsid w:val="00B53AD6"/>
    <w:rsid w:val="00BD43DC"/>
    <w:rsid w:val="00BF11F1"/>
    <w:rsid w:val="00D26D3A"/>
    <w:rsid w:val="00D95724"/>
    <w:rsid w:val="00DC4FF2"/>
    <w:rsid w:val="00DC6DC6"/>
    <w:rsid w:val="00E23F8D"/>
    <w:rsid w:val="00E407FF"/>
    <w:rsid w:val="00E539F5"/>
    <w:rsid w:val="00EC26CA"/>
    <w:rsid w:val="00EE634B"/>
    <w:rsid w:val="00F14960"/>
    <w:rsid w:val="00F52A36"/>
    <w:rsid w:val="00FB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3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3607"/>
  </w:style>
  <w:style w:type="paragraph" w:styleId="a6">
    <w:name w:val="footer"/>
    <w:basedOn w:val="a"/>
    <w:link w:val="a7"/>
    <w:uiPriority w:val="99"/>
    <w:semiHidden/>
    <w:unhideWhenUsed/>
    <w:rsid w:val="00493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3607"/>
  </w:style>
  <w:style w:type="paragraph" w:styleId="a8">
    <w:name w:val="No Spacing"/>
    <w:uiPriority w:val="1"/>
    <w:qFormat/>
    <w:rsid w:val="006777D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D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6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8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</cp:lastModifiedBy>
  <cp:revision>51</cp:revision>
  <cp:lastPrinted>2025-02-25T05:36:00Z</cp:lastPrinted>
  <dcterms:created xsi:type="dcterms:W3CDTF">2012-03-21T10:19:00Z</dcterms:created>
  <dcterms:modified xsi:type="dcterms:W3CDTF">2025-02-25T05:38:00Z</dcterms:modified>
</cp:coreProperties>
</file>