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F4" w:rsidRDefault="009053CB" w:rsidP="00905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BF3">
        <w:rPr>
          <w:rFonts w:ascii="Times New Roman" w:hAnsi="Times New Roman" w:cs="Times New Roman"/>
          <w:b/>
          <w:sz w:val="26"/>
          <w:szCs w:val="26"/>
        </w:rPr>
        <w:t xml:space="preserve">Оплатить </w:t>
      </w:r>
      <w:r w:rsidR="009270F4">
        <w:rPr>
          <w:rFonts w:ascii="Times New Roman" w:hAnsi="Times New Roman" w:cs="Times New Roman"/>
          <w:b/>
          <w:sz w:val="26"/>
          <w:szCs w:val="26"/>
        </w:rPr>
        <w:t xml:space="preserve">имущественные </w:t>
      </w:r>
      <w:r w:rsidRPr="004C1BF3">
        <w:rPr>
          <w:rFonts w:ascii="Times New Roman" w:hAnsi="Times New Roman" w:cs="Times New Roman"/>
          <w:b/>
          <w:sz w:val="26"/>
          <w:szCs w:val="26"/>
        </w:rPr>
        <w:t>налог</w:t>
      </w:r>
      <w:r w:rsidR="009270F4">
        <w:rPr>
          <w:rFonts w:ascii="Times New Roman" w:hAnsi="Times New Roman" w:cs="Times New Roman"/>
          <w:b/>
          <w:sz w:val="26"/>
          <w:szCs w:val="26"/>
        </w:rPr>
        <w:t>и</w:t>
      </w:r>
      <w:r w:rsidRPr="004C1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70F1">
        <w:rPr>
          <w:rFonts w:ascii="Times New Roman" w:hAnsi="Times New Roman" w:cs="Times New Roman"/>
          <w:b/>
          <w:sz w:val="26"/>
          <w:szCs w:val="26"/>
        </w:rPr>
        <w:t xml:space="preserve">и НДФЛ </w:t>
      </w:r>
      <w:r w:rsidRPr="004C1BF3">
        <w:rPr>
          <w:rFonts w:ascii="Times New Roman" w:hAnsi="Times New Roman" w:cs="Times New Roman"/>
          <w:b/>
          <w:sz w:val="26"/>
          <w:szCs w:val="26"/>
        </w:rPr>
        <w:t xml:space="preserve">поможет </w:t>
      </w:r>
    </w:p>
    <w:p w:rsidR="009053CB" w:rsidRPr="004C1BF3" w:rsidRDefault="009053CB" w:rsidP="0090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C1BF3">
        <w:rPr>
          <w:rFonts w:ascii="Times New Roman" w:hAnsi="Times New Roman" w:cs="Times New Roman"/>
          <w:b/>
          <w:sz w:val="26"/>
          <w:szCs w:val="26"/>
        </w:rPr>
        <w:t xml:space="preserve">сервис </w:t>
      </w:r>
      <w:r w:rsidRPr="004C1B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«Уплата налогов и пошлин»</w:t>
      </w:r>
    </w:p>
    <w:p w:rsidR="009053CB" w:rsidRDefault="009053CB" w:rsidP="00905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2430" w:rsidRDefault="00032430" w:rsidP="00032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изические</w:t>
      </w:r>
      <w:r w:rsidRP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лица 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уплачивают</w:t>
      </w:r>
      <w:r w:rsidRP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имущественные налоги </w:t>
      </w:r>
      <w:r w:rsidR="001C7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НДФЛ 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единого налогового</w:t>
      </w:r>
      <w:r w:rsidR="008B59D7" w:rsidRP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плат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ежа</w:t>
      </w:r>
      <w:r w:rsidR="008B59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6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единый налоговый счет</w:t>
      </w:r>
      <w:r w:rsidR="008B59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(ЕНС)</w:t>
      </w:r>
      <w:r w:rsidRP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Уплату налогов можно произвести, в частности, через отделение банка, личный кабинет, с использованием сервисов на сайте ФНС России.</w:t>
      </w:r>
    </w:p>
    <w:p w:rsidR="00032430" w:rsidRDefault="00032430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390E" w:rsidRPr="00BF320A" w:rsidRDefault="00905A91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ополнить </w:t>
      </w:r>
      <w:r w:rsidR="008B59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ЕНС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сформировать платежное поручение на уплату </w:t>
      </w:r>
      <w:r w:rsidR="00927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имущественных 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 без посещения налогового органа можно с помощью специального сервиса ФНС России «Уплата налогов и пошлин»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905A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https://service.nalog.ru/</w:t>
      </w:r>
      <w:r w:rsidRPr="00927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payment/)</w:t>
      </w:r>
      <w:r w:rsidR="0010390E" w:rsidRPr="00927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390E" w:rsidRPr="00BF320A" w:rsidRDefault="0010390E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390E" w:rsidRPr="00BF320A" w:rsidRDefault="008B59D7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754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физических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ервис содержит следующие разделы: </w:t>
      </w:r>
    </w:p>
    <w:p w:rsidR="0010390E" w:rsidRPr="00BF320A" w:rsidRDefault="00905A91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пополнить ЕНС</w:t>
      </w:r>
      <w:r w:rsid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B15618" w:rsidRPr="00B15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https://service.nalog.ru/payment/ens.html?payer=fl</w:t>
      </w:r>
      <w:r w:rsidR="000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15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0390E" w:rsidRDefault="0010390E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уплата по УИН (</w:t>
      </w:r>
      <w:r w:rsidR="00927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уникальный идентификатор начисления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27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B15618" w:rsidRPr="00B15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https://service.nalog.ru/payment/payment-search.html?payer=fl</w:t>
      </w:r>
      <w:r w:rsidR="00927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954723" w:rsidRDefault="00954723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618" w:rsidRDefault="00B15618" w:rsidP="00B15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пополнения ЕНС физическим лицам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разделе «Пополнить ЕНС» достаточно указать ИНН и сумму платежа. Далее выбрать способ уплаты и произвести ее одним из следующих способов: </w:t>
      </w:r>
    </w:p>
    <w:p w:rsidR="00B15618" w:rsidRDefault="00B15618" w:rsidP="00B15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банковской картой, </w:t>
      </w:r>
    </w:p>
    <w:p w:rsidR="00B15618" w:rsidRDefault="00B15618" w:rsidP="00B15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ерез сайт кредитной организации;</w:t>
      </w:r>
    </w:p>
    <w:p w:rsidR="00B15618" w:rsidRPr="00BF320A" w:rsidRDefault="00B15618" w:rsidP="00B15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квитанцию. </w:t>
      </w:r>
    </w:p>
    <w:p w:rsidR="00B15618" w:rsidRPr="00BF320A" w:rsidRDefault="00B15618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723" w:rsidRDefault="00954723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Узнать УИН Вам поможет сервис «Обратиться в ФНС России» (</w:t>
      </w:r>
      <w:r w:rsidR="008272E4" w:rsidRPr="00827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https://www.nalog.gov.ru/rn34/service/obr_fts/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отправив с помощью него обращение по жизненной ситуации «Узнать индекс документа для оплаты имущественных налогов» (</w:t>
      </w:r>
      <w:r w:rsidR="00827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https://www.nalog.gov.ru/rn34</w:t>
      </w:r>
      <w:r w:rsidR="008272E4" w:rsidRPr="00827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/service/obr_fts/snu/pneony/yidoin/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9270F4" w:rsidRDefault="009270F4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390E" w:rsidRDefault="00905A91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п</w:t>
      </w:r>
      <w:r w:rsid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 помощи 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сервис</w:t>
      </w:r>
      <w:r w:rsid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4723" w:rsidRP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«Уплата налогов и пошлин» (</w:t>
      </w:r>
      <w:hyperlink r:id="rId4" w:history="1">
        <w:r w:rsidR="00954723" w:rsidRPr="00954723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https://service.nalog.ru/payment/</w:t>
        </w:r>
      </w:hyperlink>
      <w:r w:rsidR="00954723" w:rsidRPr="00954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сформировать платежное поручение на уплату налогов за третье лицо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B15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="00954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родителей, ребенка и пр.)</w:t>
      </w:r>
      <w:r w:rsidR="0010390E" w:rsidRPr="00BF3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05A91" w:rsidRDefault="00905A91" w:rsidP="00BF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061A" w:rsidRPr="00905A91" w:rsidRDefault="0041655D" w:rsidP="00905A91">
      <w:pPr>
        <w:rPr>
          <w:rFonts w:ascii="Times New Roman" w:hAnsi="Times New Roman" w:cs="Times New Roman"/>
          <w:sz w:val="26"/>
          <w:szCs w:val="26"/>
        </w:rPr>
      </w:pPr>
      <w:r w:rsidRPr="0041655D">
        <w:rPr>
          <w:rFonts w:ascii="Times New Roman" w:hAnsi="Times New Roman" w:cs="Times New Roman"/>
          <w:sz w:val="26"/>
          <w:szCs w:val="26"/>
        </w:rPr>
        <w:t xml:space="preserve">Межрайонная ИФНС России №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41655D">
        <w:rPr>
          <w:rFonts w:ascii="Times New Roman" w:hAnsi="Times New Roman" w:cs="Times New Roman"/>
          <w:sz w:val="26"/>
          <w:szCs w:val="26"/>
        </w:rPr>
        <w:t xml:space="preserve"> по Волгоградской области напоминает, что </w:t>
      </w:r>
      <w:r w:rsidR="00954723">
        <w:rPr>
          <w:rFonts w:ascii="Times New Roman" w:hAnsi="Times New Roman" w:cs="Times New Roman"/>
          <w:sz w:val="26"/>
          <w:szCs w:val="26"/>
        </w:rPr>
        <w:t>уплатить имущественные налоги</w:t>
      </w:r>
      <w:r w:rsidR="001C70F1">
        <w:rPr>
          <w:rFonts w:ascii="Times New Roman" w:hAnsi="Times New Roman" w:cs="Times New Roman"/>
          <w:sz w:val="26"/>
          <w:szCs w:val="26"/>
        </w:rPr>
        <w:t xml:space="preserve"> и НДФЛ за 2023 год необходимо</w:t>
      </w:r>
      <w:r w:rsidRPr="0041655D">
        <w:rPr>
          <w:rFonts w:ascii="Times New Roman" w:hAnsi="Times New Roman" w:cs="Times New Roman"/>
          <w:sz w:val="26"/>
          <w:szCs w:val="26"/>
        </w:rPr>
        <w:t xml:space="preserve"> не позднее 2 декабря 2024 года.</w:t>
      </w:r>
    </w:p>
    <w:sectPr w:rsidR="007A061A" w:rsidRPr="009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0E"/>
    <w:rsid w:val="00032430"/>
    <w:rsid w:val="00094A95"/>
    <w:rsid w:val="0010390E"/>
    <w:rsid w:val="001C70F1"/>
    <w:rsid w:val="00301683"/>
    <w:rsid w:val="003A5A3D"/>
    <w:rsid w:val="0041655D"/>
    <w:rsid w:val="004C1BF3"/>
    <w:rsid w:val="006A56A1"/>
    <w:rsid w:val="00754ED3"/>
    <w:rsid w:val="007555F3"/>
    <w:rsid w:val="008272E4"/>
    <w:rsid w:val="008B59D7"/>
    <w:rsid w:val="009053CB"/>
    <w:rsid w:val="00905A91"/>
    <w:rsid w:val="009270F4"/>
    <w:rsid w:val="00954723"/>
    <w:rsid w:val="00B15618"/>
    <w:rsid w:val="00BF320A"/>
    <w:rsid w:val="00E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3108F8-CEBA-466D-8B35-A604451E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4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Носуленко Татьяна Геннадьевна</dc:creator>
  <cp:keywords/>
  <dc:description/>
  <cp:lastModifiedBy>Сабельникова Анна Сергеевна</cp:lastModifiedBy>
  <cp:revision>10</cp:revision>
  <cp:lastPrinted>2024-11-13T14:31:00Z</cp:lastPrinted>
  <dcterms:created xsi:type="dcterms:W3CDTF">2024-11-13T13:59:00Z</dcterms:created>
  <dcterms:modified xsi:type="dcterms:W3CDTF">2024-11-15T10:24:00Z</dcterms:modified>
</cp:coreProperties>
</file>